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附件5:</w:t>
      </w:r>
    </w:p>
    <w:p w14:paraId="0769EE9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****赛项总结报告</w:t>
      </w:r>
    </w:p>
    <w:p w14:paraId="33FCF7F9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36"/>
        <w:gridCol w:w="1974"/>
        <w:gridCol w:w="2491"/>
      </w:tblGrid>
      <w:tr w14:paraId="4E13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019" w:type="dxa"/>
          </w:tcPr>
          <w:p w14:paraId="23D3BE9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赛项名称</w:t>
            </w:r>
          </w:p>
        </w:tc>
        <w:tc>
          <w:tcPr>
            <w:tcW w:w="2036" w:type="dxa"/>
          </w:tcPr>
          <w:p w14:paraId="08320ED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74" w:type="dxa"/>
          </w:tcPr>
          <w:p w14:paraId="159221F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赛项负责人</w:t>
            </w:r>
          </w:p>
        </w:tc>
        <w:tc>
          <w:tcPr>
            <w:tcW w:w="2491" w:type="dxa"/>
          </w:tcPr>
          <w:p w14:paraId="5B37112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11E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 w14:paraId="64DFC4C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赛项基本情况：</w:t>
            </w:r>
          </w:p>
          <w:p w14:paraId="483488E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5FA99B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AD6402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CE975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2B1A08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B0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 w14:paraId="5D6716C6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竞赛动员与宣传情况：</w:t>
            </w:r>
          </w:p>
        </w:tc>
      </w:tr>
      <w:tr w14:paraId="735D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 w14:paraId="41E2F8DA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新闻发布条数</w:t>
            </w:r>
          </w:p>
        </w:tc>
        <w:tc>
          <w:tcPr>
            <w:tcW w:w="2036" w:type="dxa"/>
          </w:tcPr>
          <w:p w14:paraId="5944180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74" w:type="dxa"/>
          </w:tcPr>
          <w:p w14:paraId="7313C721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公众号文章数量</w:t>
            </w:r>
          </w:p>
        </w:tc>
        <w:tc>
          <w:tcPr>
            <w:tcW w:w="2491" w:type="dxa"/>
          </w:tcPr>
          <w:p w14:paraId="02861B1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BDE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 w14:paraId="7ECCE5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自媒体条数</w:t>
            </w:r>
          </w:p>
        </w:tc>
        <w:tc>
          <w:tcPr>
            <w:tcW w:w="2036" w:type="dxa"/>
          </w:tcPr>
          <w:p w14:paraId="4CA8AD7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74" w:type="dxa"/>
          </w:tcPr>
          <w:p w14:paraId="5A8FA0A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91" w:type="dxa"/>
          </w:tcPr>
          <w:p w14:paraId="1547AD9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A74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 w14:paraId="03F0E36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附图片</w:t>
            </w:r>
          </w:p>
          <w:p w14:paraId="1BB0693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436EB14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FC6D42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5E6AF1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1A25B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87A79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3CA94E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D9392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4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 w14:paraId="491D768D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但不限于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：省赛及国赛选手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名单、竞赛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开展情况、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lang w:eastAsia="zh-CN"/>
              </w:rPr>
              <w:t>工作亮点、创新举措、岗课赛证融通、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</w:rPr>
              <w:t>竞赛资源转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</w:rPr>
              <w:t>化等方面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  <w:p w14:paraId="721999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7620EC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772163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4F22D29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79FB264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C49C95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F1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 w14:paraId="1E3142A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工作不足与改进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：</w:t>
            </w:r>
          </w:p>
          <w:p w14:paraId="38B014A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09BD19A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D1A782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4AF241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766AFD3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42CB1D1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4F20BA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F38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9E6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E9E6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DA0YjI4YjYxNDhkMzUyODUyOTU0ZWZhNmEwYTEifQ=="/>
  </w:docVars>
  <w:rsids>
    <w:rsidRoot w:val="00000000"/>
    <w:rsid w:val="1EBD2590"/>
    <w:rsid w:val="26E3376C"/>
    <w:rsid w:val="2A81013E"/>
    <w:rsid w:val="2C697D08"/>
    <w:rsid w:val="32E8196B"/>
    <w:rsid w:val="492E634C"/>
    <w:rsid w:val="4B81743E"/>
    <w:rsid w:val="4BC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130</Characters>
  <Lines>0</Lines>
  <Paragraphs>0</Paragraphs>
  <TotalTime>0</TotalTime>
  <ScaleCrop>false</ScaleCrop>
  <LinksUpToDate>false</LinksUpToDate>
  <CharactersWithSpaces>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2024-10-31T05:53:00Z</dcterms:created>
  <dc:creator>党莹</dc:creator>
  <cp:lastModifiedBy>大脸猫 爱吃鱼</cp:lastModifiedBy>
  <dcterms:modified xsi:type="dcterms:W3CDTF">2024-11-02T04:09:19Z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606C2656836647928A6C7A9136EA8477_12</vt:lpwstr>
  </property>
</Properties>
</file>