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D16F1">
      <w:pPr>
        <w:spacing w:line="560" w:lineRule="exact"/>
        <w:jc w:val="left"/>
        <w:rPr>
          <w:rFonts w:ascii="黑体" w:hAnsi="黑体" w:eastAsia="黑体" w:cs="Arial"/>
          <w:kern w:val="0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附件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/>
          <w:sz w:val="36"/>
          <w:szCs w:val="36"/>
        </w:rPr>
        <w:t>：</w:t>
      </w:r>
      <w:r>
        <w:rPr>
          <w:rFonts w:hint="eastAsia"/>
          <w:b/>
          <w:sz w:val="36"/>
          <w:szCs w:val="36"/>
        </w:rPr>
        <w:t xml:space="preserve">   </w:t>
      </w:r>
      <w:r>
        <w:rPr>
          <w:rFonts w:hint="eastAsia"/>
          <w:b/>
          <w:sz w:val="21"/>
          <w:szCs w:val="21"/>
        </w:rPr>
        <w:t xml:space="preserve">     </w:t>
      </w:r>
      <w:r>
        <w:rPr>
          <w:rFonts w:hint="eastAsia" w:ascii="黑体" w:hAnsi="黑体" w:eastAsia="黑体" w:cs="Arial"/>
          <w:kern w:val="0"/>
          <w:sz w:val="36"/>
          <w:szCs w:val="36"/>
        </w:rPr>
        <w:t>山东电子职业技术学院</w:t>
      </w:r>
    </w:p>
    <w:p w14:paraId="09281BB8">
      <w:pPr>
        <w:spacing w:line="560" w:lineRule="exact"/>
        <w:ind w:firstLine="2340" w:firstLineChars="650"/>
        <w:jc w:val="left"/>
        <w:rPr>
          <w:rFonts w:ascii="黑体" w:hAnsi="黑体" w:eastAsia="黑体" w:cs="Arial"/>
          <w:kern w:val="0"/>
          <w:sz w:val="36"/>
          <w:szCs w:val="36"/>
        </w:rPr>
      </w:pPr>
      <w:r>
        <w:rPr>
          <w:rFonts w:hint="eastAsia" w:ascii="黑体" w:hAnsi="黑体" w:eastAsia="黑体" w:cs="Arial"/>
          <w:kern w:val="0"/>
          <w:sz w:val="36"/>
          <w:szCs w:val="36"/>
        </w:rPr>
        <w:t>新生入学资格复查登记表</w:t>
      </w:r>
    </w:p>
    <w:tbl>
      <w:tblPr>
        <w:tblStyle w:val="8"/>
        <w:tblpPr w:leftFromText="180" w:rightFromText="180" w:vertAnchor="text" w:horzAnchor="margin" w:tblpXSpec="center" w:tblpY="151"/>
        <w:tblW w:w="95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323"/>
        <w:gridCol w:w="341"/>
        <w:gridCol w:w="463"/>
        <w:gridCol w:w="324"/>
        <w:gridCol w:w="884"/>
        <w:gridCol w:w="687"/>
        <w:gridCol w:w="6"/>
        <w:gridCol w:w="897"/>
        <w:gridCol w:w="332"/>
        <w:gridCol w:w="247"/>
        <w:gridCol w:w="15"/>
        <w:gridCol w:w="399"/>
        <w:gridCol w:w="1027"/>
        <w:gridCol w:w="336"/>
        <w:gridCol w:w="1745"/>
      </w:tblGrid>
      <w:tr w14:paraId="6599F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5D79">
            <w:pPr>
              <w:ind w:left="-360" w:leftChars="-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4D275">
            <w:pPr>
              <w:jc w:val="center"/>
              <w:rPr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83D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6641A">
            <w:pPr>
              <w:jc w:val="center"/>
              <w:rPr>
                <w:sz w:val="24"/>
              </w:rPr>
            </w:pPr>
          </w:p>
        </w:tc>
        <w:tc>
          <w:tcPr>
            <w:tcW w:w="20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AF6C9">
            <w:pPr>
              <w:jc w:val="center"/>
              <w:rPr>
                <w:sz w:val="24"/>
              </w:rPr>
            </w:pPr>
          </w:p>
          <w:p w14:paraId="6092E0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寸照片</w:t>
            </w:r>
          </w:p>
        </w:tc>
      </w:tr>
      <w:tr w14:paraId="6C508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8A7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2599">
            <w:pPr>
              <w:jc w:val="center"/>
              <w:rPr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91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5D92D">
            <w:pPr>
              <w:jc w:val="center"/>
              <w:rPr>
                <w:sz w:val="24"/>
              </w:rPr>
            </w:pPr>
          </w:p>
        </w:tc>
        <w:tc>
          <w:tcPr>
            <w:tcW w:w="20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C430">
            <w:pPr>
              <w:widowControl/>
              <w:jc w:val="left"/>
              <w:rPr>
                <w:sz w:val="24"/>
              </w:rPr>
            </w:pPr>
          </w:p>
        </w:tc>
      </w:tr>
      <w:tr w14:paraId="66DE8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123A6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学院</w:t>
            </w:r>
          </w:p>
        </w:tc>
        <w:tc>
          <w:tcPr>
            <w:tcW w:w="2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1121">
            <w:pPr>
              <w:jc w:val="center"/>
              <w:rPr>
                <w:sz w:val="24"/>
              </w:rPr>
            </w:pP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8D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FB83E">
            <w:pPr>
              <w:jc w:val="center"/>
              <w:rPr>
                <w:sz w:val="24"/>
              </w:rPr>
            </w:pPr>
          </w:p>
        </w:tc>
        <w:tc>
          <w:tcPr>
            <w:tcW w:w="20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119C7">
            <w:pPr>
              <w:widowControl/>
              <w:jc w:val="left"/>
              <w:rPr>
                <w:sz w:val="24"/>
              </w:rPr>
            </w:pPr>
          </w:p>
        </w:tc>
      </w:tr>
      <w:tr w14:paraId="731A2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7B3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5FB8B">
            <w:pPr>
              <w:jc w:val="center"/>
              <w:rPr>
                <w:sz w:val="24"/>
              </w:rPr>
            </w:pP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EB8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系方式</w:t>
            </w:r>
          </w:p>
        </w:tc>
        <w:tc>
          <w:tcPr>
            <w:tcW w:w="1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1ADA0">
            <w:pPr>
              <w:jc w:val="center"/>
              <w:rPr>
                <w:sz w:val="24"/>
              </w:rPr>
            </w:pPr>
          </w:p>
        </w:tc>
        <w:tc>
          <w:tcPr>
            <w:tcW w:w="20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1871">
            <w:pPr>
              <w:widowControl/>
              <w:jc w:val="left"/>
              <w:rPr>
                <w:sz w:val="24"/>
              </w:rPr>
            </w:pPr>
          </w:p>
        </w:tc>
      </w:tr>
      <w:tr w14:paraId="20F14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DC5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2DE71">
            <w:pPr>
              <w:jc w:val="center"/>
              <w:rPr>
                <w:sz w:val="24"/>
              </w:rPr>
            </w:pP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12EB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5110C">
            <w:pPr>
              <w:jc w:val="center"/>
              <w:rPr>
                <w:sz w:val="24"/>
              </w:rPr>
            </w:pPr>
          </w:p>
        </w:tc>
        <w:tc>
          <w:tcPr>
            <w:tcW w:w="20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E8FE1">
            <w:pPr>
              <w:widowControl/>
              <w:jc w:val="left"/>
              <w:rPr>
                <w:sz w:val="24"/>
              </w:rPr>
            </w:pPr>
          </w:p>
        </w:tc>
      </w:tr>
      <w:tr w14:paraId="07E8B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F12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详细家庭地址</w:t>
            </w:r>
          </w:p>
        </w:tc>
        <w:tc>
          <w:tcPr>
            <w:tcW w:w="42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666C">
            <w:pPr>
              <w:jc w:val="center"/>
              <w:rPr>
                <w:sz w:val="24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AE3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41F6B">
            <w:pPr>
              <w:jc w:val="center"/>
              <w:rPr>
                <w:sz w:val="24"/>
              </w:rPr>
            </w:pPr>
          </w:p>
        </w:tc>
      </w:tr>
      <w:tr w14:paraId="51132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56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BD0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家庭主要成员及社会关系</w:t>
            </w:r>
          </w:p>
        </w:tc>
      </w:tr>
      <w:tr w14:paraId="33776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4A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5AE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0D1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F3E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F8D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14:paraId="3A13B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5A9B8">
            <w:pPr>
              <w:jc w:val="center"/>
              <w:rPr>
                <w:b/>
                <w:sz w:val="24"/>
              </w:rPr>
            </w:pPr>
          </w:p>
        </w:tc>
        <w:tc>
          <w:tcPr>
            <w:tcW w:w="2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A878">
            <w:pPr>
              <w:jc w:val="center"/>
              <w:rPr>
                <w:b/>
                <w:sz w:val="24"/>
              </w:rPr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ACD4">
            <w:pPr>
              <w:jc w:val="center"/>
              <w:rPr>
                <w:b/>
                <w:sz w:val="24"/>
              </w:rPr>
            </w:pPr>
          </w:p>
        </w:tc>
        <w:tc>
          <w:tcPr>
            <w:tcW w:w="2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4DD7">
            <w:pPr>
              <w:jc w:val="center"/>
              <w:rPr>
                <w:b/>
                <w:sz w:val="24"/>
              </w:rPr>
            </w:pP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FADF">
            <w:pPr>
              <w:jc w:val="center"/>
              <w:rPr>
                <w:b/>
                <w:sz w:val="24"/>
              </w:rPr>
            </w:pPr>
          </w:p>
        </w:tc>
      </w:tr>
      <w:tr w14:paraId="0282A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F38D5">
            <w:pPr>
              <w:jc w:val="center"/>
              <w:rPr>
                <w:b/>
                <w:sz w:val="24"/>
              </w:rPr>
            </w:pPr>
          </w:p>
        </w:tc>
        <w:tc>
          <w:tcPr>
            <w:tcW w:w="2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6EBE4">
            <w:pPr>
              <w:jc w:val="center"/>
              <w:rPr>
                <w:b/>
                <w:sz w:val="24"/>
              </w:rPr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504F5">
            <w:pPr>
              <w:jc w:val="center"/>
              <w:rPr>
                <w:b/>
                <w:sz w:val="24"/>
              </w:rPr>
            </w:pPr>
          </w:p>
        </w:tc>
        <w:tc>
          <w:tcPr>
            <w:tcW w:w="2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6A38">
            <w:pPr>
              <w:jc w:val="center"/>
              <w:rPr>
                <w:b/>
                <w:sz w:val="24"/>
              </w:rPr>
            </w:pP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F015">
            <w:pPr>
              <w:jc w:val="center"/>
              <w:rPr>
                <w:b/>
                <w:sz w:val="24"/>
              </w:rPr>
            </w:pPr>
          </w:p>
        </w:tc>
      </w:tr>
      <w:tr w14:paraId="4762F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6543">
            <w:pPr>
              <w:jc w:val="center"/>
              <w:rPr>
                <w:b/>
                <w:sz w:val="24"/>
              </w:rPr>
            </w:pPr>
          </w:p>
        </w:tc>
        <w:tc>
          <w:tcPr>
            <w:tcW w:w="2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B360F">
            <w:pPr>
              <w:jc w:val="center"/>
              <w:rPr>
                <w:b/>
                <w:sz w:val="24"/>
              </w:rPr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B6E8F">
            <w:pPr>
              <w:jc w:val="center"/>
              <w:rPr>
                <w:b/>
                <w:sz w:val="24"/>
              </w:rPr>
            </w:pPr>
          </w:p>
        </w:tc>
        <w:tc>
          <w:tcPr>
            <w:tcW w:w="2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ACCA">
            <w:pPr>
              <w:jc w:val="center"/>
              <w:rPr>
                <w:b/>
                <w:sz w:val="24"/>
              </w:rPr>
            </w:pP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78FE1">
            <w:pPr>
              <w:jc w:val="center"/>
              <w:rPr>
                <w:b/>
                <w:sz w:val="24"/>
              </w:rPr>
            </w:pPr>
          </w:p>
        </w:tc>
      </w:tr>
      <w:tr w14:paraId="7B47A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D112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录取通知书邮寄地址</w:t>
            </w:r>
          </w:p>
        </w:tc>
        <w:tc>
          <w:tcPr>
            <w:tcW w:w="3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4C5D6">
            <w:pPr>
              <w:jc w:val="center"/>
              <w:rPr>
                <w:b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C85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收件人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AAA5B">
            <w:pPr>
              <w:jc w:val="center"/>
              <w:rPr>
                <w:b/>
                <w:sz w:val="24"/>
              </w:rPr>
            </w:pPr>
          </w:p>
        </w:tc>
      </w:tr>
      <w:tr w14:paraId="7AF52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BD3A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>高中档案笔迹与《学生登记表》笔迹是否一致</w:t>
            </w:r>
          </w:p>
        </w:tc>
        <w:tc>
          <w:tcPr>
            <w:tcW w:w="1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5A24">
            <w:pPr>
              <w:jc w:val="center"/>
              <w:rPr>
                <w:b/>
                <w:sz w:val="24"/>
              </w:rPr>
            </w:pPr>
          </w:p>
        </w:tc>
        <w:tc>
          <w:tcPr>
            <w:tcW w:w="29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CD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高中档案中体检表与《大（中专）学生体质健康检查表》信息是否一致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2972F">
            <w:pPr>
              <w:jc w:val="center"/>
              <w:rPr>
                <w:b/>
                <w:sz w:val="24"/>
              </w:rPr>
            </w:pPr>
          </w:p>
        </w:tc>
      </w:tr>
      <w:tr w14:paraId="7C877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9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3D1857B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复查结论</w:t>
            </w:r>
          </w:p>
          <w:p w14:paraId="22385041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谈话记录及</w:t>
            </w:r>
          </w:p>
        </w:tc>
        <w:tc>
          <w:tcPr>
            <w:tcW w:w="802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EBCC3">
            <w:pPr>
              <w:rPr>
                <w:sz w:val="24"/>
              </w:rPr>
            </w:pPr>
          </w:p>
        </w:tc>
      </w:tr>
      <w:tr w14:paraId="37C16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29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2A9D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学生本人签字：</w:t>
            </w:r>
          </w:p>
          <w:p w14:paraId="2A27443C">
            <w:pPr>
              <w:ind w:firstLine="1200" w:firstLineChars="500"/>
              <w:jc w:val="center"/>
              <w:rPr>
                <w:rFonts w:hint="eastAsia"/>
                <w:sz w:val="24"/>
              </w:rPr>
            </w:pPr>
          </w:p>
          <w:p w14:paraId="52DC6889">
            <w:pPr>
              <w:ind w:firstLine="1200" w:firstLineChars="500"/>
              <w:jc w:val="center"/>
              <w:rPr>
                <w:rFonts w:hint="eastAsia"/>
                <w:sz w:val="24"/>
              </w:rPr>
            </w:pPr>
          </w:p>
          <w:p w14:paraId="403CB8EA">
            <w:pPr>
              <w:ind w:firstLine="1200" w:firstLineChars="500"/>
              <w:jc w:val="center"/>
              <w:rPr>
                <w:rFonts w:hint="eastAsia"/>
                <w:sz w:val="24"/>
              </w:rPr>
            </w:pPr>
          </w:p>
          <w:p w14:paraId="17E7E402">
            <w:pPr>
              <w:ind w:firstLine="1200" w:firstLineChars="500"/>
              <w:jc w:val="center"/>
              <w:rPr>
                <w:rFonts w:hint="eastAsia"/>
                <w:sz w:val="24"/>
              </w:rPr>
            </w:pPr>
          </w:p>
          <w:p w14:paraId="291D5E58">
            <w:pPr>
              <w:ind w:firstLine="1200" w:firstLineChars="5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0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3194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谈话及核查人签字：</w:t>
            </w:r>
          </w:p>
          <w:p w14:paraId="455CC1EA">
            <w:pPr>
              <w:ind w:left="735" w:leftChars="245"/>
              <w:jc w:val="center"/>
              <w:rPr>
                <w:rFonts w:hint="eastAsia"/>
                <w:sz w:val="24"/>
              </w:rPr>
            </w:pPr>
          </w:p>
          <w:p w14:paraId="4E88AD49">
            <w:pPr>
              <w:ind w:left="735" w:leftChars="245"/>
              <w:jc w:val="center"/>
              <w:rPr>
                <w:rFonts w:hint="eastAsia"/>
                <w:sz w:val="24"/>
              </w:rPr>
            </w:pPr>
          </w:p>
          <w:p w14:paraId="1A7132CB">
            <w:pPr>
              <w:rPr>
                <w:rFonts w:hint="eastAsia"/>
                <w:sz w:val="24"/>
              </w:rPr>
            </w:pPr>
          </w:p>
          <w:p w14:paraId="5FF4C1DC">
            <w:pPr>
              <w:ind w:left="735" w:leftChars="24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9A80D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学院</w:t>
            </w:r>
            <w:r>
              <w:rPr>
                <w:rFonts w:hint="eastAsia"/>
                <w:sz w:val="24"/>
              </w:rPr>
              <w:t>负责人签字：</w:t>
            </w:r>
          </w:p>
          <w:p w14:paraId="0D432BB3">
            <w:pPr>
              <w:widowControl/>
              <w:ind w:firstLine="720" w:firstLineChars="300"/>
              <w:jc w:val="center"/>
              <w:rPr>
                <w:rFonts w:hint="eastAsia"/>
                <w:sz w:val="24"/>
              </w:rPr>
            </w:pPr>
          </w:p>
          <w:p w14:paraId="741C4FAD">
            <w:pPr>
              <w:widowControl/>
              <w:ind w:firstLine="720" w:firstLineChars="300"/>
              <w:jc w:val="center"/>
              <w:rPr>
                <w:rFonts w:hint="eastAsia"/>
                <w:sz w:val="24"/>
              </w:rPr>
            </w:pPr>
          </w:p>
          <w:p w14:paraId="3A8615CA">
            <w:pPr>
              <w:widowControl/>
              <w:ind w:firstLine="720" w:firstLineChars="3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14:paraId="011E57FA">
            <w:pPr>
              <w:widowControl/>
              <w:rPr>
                <w:rFonts w:hint="eastAsia"/>
                <w:sz w:val="24"/>
              </w:rPr>
            </w:pPr>
          </w:p>
          <w:p w14:paraId="077B9041">
            <w:pPr>
              <w:widowControl/>
              <w:ind w:firstLine="1680" w:firstLineChars="7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6442174C">
      <w:pPr>
        <w:rPr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、以</w:t>
      </w:r>
      <w:r>
        <w:rPr>
          <w:rFonts w:hint="eastAsia"/>
          <w:sz w:val="24"/>
          <w:lang w:val="en-US" w:eastAsia="zh-CN"/>
        </w:rPr>
        <w:t>学院</w:t>
      </w:r>
      <w:r>
        <w:rPr>
          <w:rFonts w:hint="eastAsia"/>
          <w:sz w:val="24"/>
        </w:rPr>
        <w:t>为单位，集中地点、时间，组织学生统一填写各项内容。</w:t>
      </w:r>
    </w:p>
    <w:p w14:paraId="27FAA47A">
      <w:pPr>
        <w:ind w:firstLine="480" w:firstLineChars="20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、照片需是入校后统一采集，家庭成员填写父亲和母亲。</w:t>
      </w:r>
    </w:p>
    <w:p w14:paraId="5B1907A5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3、其它各项如通知书邮寄地址、收件人、高考作文题目等须与高考档案信息一致。</w:t>
      </w:r>
    </w:p>
    <w:p w14:paraId="6F1652C3">
      <w:pPr>
        <w:ind w:firstLine="480" w:firstLineChars="200"/>
        <w:rPr>
          <w:rFonts w:hint="eastAsia"/>
          <w:sz w:val="28"/>
          <w:szCs w:val="28"/>
        </w:rPr>
      </w:pPr>
      <w:r>
        <w:rPr>
          <w:rFonts w:hint="eastAsia"/>
          <w:sz w:val="24"/>
        </w:rPr>
        <w:t>4、本表一式两份，一份放入学生档案，一份由</w:t>
      </w:r>
      <w:r>
        <w:rPr>
          <w:rFonts w:hint="eastAsia"/>
          <w:sz w:val="24"/>
          <w:lang w:val="en-US" w:eastAsia="zh-CN"/>
        </w:rPr>
        <w:t>学院</w:t>
      </w:r>
      <w:r>
        <w:rPr>
          <w:rFonts w:hint="eastAsia"/>
          <w:sz w:val="24"/>
        </w:rPr>
        <w:t>交学校档案室保存。</w:t>
      </w:r>
    </w:p>
    <w:sectPr>
      <w:pgSz w:w="11906" w:h="16838"/>
      <w:pgMar w:top="1440" w:right="1800" w:bottom="109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NWIzYWVlM2ZkMDZiYmVmMjg1ZTE4NjBjYWNmMDEifQ=="/>
  </w:docVars>
  <w:rsids>
    <w:rsidRoot w:val="0040602F"/>
    <w:rsid w:val="00024303"/>
    <w:rsid w:val="000369F9"/>
    <w:rsid w:val="00046B24"/>
    <w:rsid w:val="00062B08"/>
    <w:rsid w:val="000636EC"/>
    <w:rsid w:val="00074880"/>
    <w:rsid w:val="000858A0"/>
    <w:rsid w:val="000C02EE"/>
    <w:rsid w:val="000E7575"/>
    <w:rsid w:val="00106EEA"/>
    <w:rsid w:val="0012587F"/>
    <w:rsid w:val="001274AA"/>
    <w:rsid w:val="00137C1E"/>
    <w:rsid w:val="001B6B5F"/>
    <w:rsid w:val="001C30E3"/>
    <w:rsid w:val="001C3C0D"/>
    <w:rsid w:val="00211110"/>
    <w:rsid w:val="00235E09"/>
    <w:rsid w:val="002543D4"/>
    <w:rsid w:val="002860A2"/>
    <w:rsid w:val="00295792"/>
    <w:rsid w:val="002A3DA3"/>
    <w:rsid w:val="002E3320"/>
    <w:rsid w:val="0033293C"/>
    <w:rsid w:val="00333E19"/>
    <w:rsid w:val="0034135E"/>
    <w:rsid w:val="00364347"/>
    <w:rsid w:val="003741F6"/>
    <w:rsid w:val="00374A05"/>
    <w:rsid w:val="00392C1C"/>
    <w:rsid w:val="003B5ED1"/>
    <w:rsid w:val="003D3E74"/>
    <w:rsid w:val="003D7A2A"/>
    <w:rsid w:val="0040602F"/>
    <w:rsid w:val="00440CD1"/>
    <w:rsid w:val="00442CD2"/>
    <w:rsid w:val="00447162"/>
    <w:rsid w:val="00461264"/>
    <w:rsid w:val="00471B73"/>
    <w:rsid w:val="004A7B29"/>
    <w:rsid w:val="004B55A1"/>
    <w:rsid w:val="004C210B"/>
    <w:rsid w:val="004C2A08"/>
    <w:rsid w:val="004E31B4"/>
    <w:rsid w:val="0059198F"/>
    <w:rsid w:val="005A2EB0"/>
    <w:rsid w:val="005A4777"/>
    <w:rsid w:val="005B0DDA"/>
    <w:rsid w:val="005B1C81"/>
    <w:rsid w:val="005B5834"/>
    <w:rsid w:val="005C5EE8"/>
    <w:rsid w:val="005D30A7"/>
    <w:rsid w:val="005E531B"/>
    <w:rsid w:val="00614758"/>
    <w:rsid w:val="00624D08"/>
    <w:rsid w:val="00643A54"/>
    <w:rsid w:val="006666FF"/>
    <w:rsid w:val="006F27AF"/>
    <w:rsid w:val="006F505B"/>
    <w:rsid w:val="006F7F83"/>
    <w:rsid w:val="0070007C"/>
    <w:rsid w:val="00727881"/>
    <w:rsid w:val="00734EB7"/>
    <w:rsid w:val="007373E2"/>
    <w:rsid w:val="00744083"/>
    <w:rsid w:val="00745ED3"/>
    <w:rsid w:val="00750B0C"/>
    <w:rsid w:val="00793356"/>
    <w:rsid w:val="007F2265"/>
    <w:rsid w:val="007F60BD"/>
    <w:rsid w:val="00827CD0"/>
    <w:rsid w:val="00844C69"/>
    <w:rsid w:val="00871EF8"/>
    <w:rsid w:val="008777B8"/>
    <w:rsid w:val="008C480A"/>
    <w:rsid w:val="008F31A3"/>
    <w:rsid w:val="00903FC7"/>
    <w:rsid w:val="009055C1"/>
    <w:rsid w:val="00910F7F"/>
    <w:rsid w:val="00956020"/>
    <w:rsid w:val="009C3CEF"/>
    <w:rsid w:val="00A164B7"/>
    <w:rsid w:val="00A251B4"/>
    <w:rsid w:val="00A61FBB"/>
    <w:rsid w:val="00A71D92"/>
    <w:rsid w:val="00A9045E"/>
    <w:rsid w:val="00AB61A6"/>
    <w:rsid w:val="00B37063"/>
    <w:rsid w:val="00B53A05"/>
    <w:rsid w:val="00B57462"/>
    <w:rsid w:val="00B63175"/>
    <w:rsid w:val="00B84F93"/>
    <w:rsid w:val="00BA54F3"/>
    <w:rsid w:val="00BE069B"/>
    <w:rsid w:val="00BE0C0D"/>
    <w:rsid w:val="00BE1D87"/>
    <w:rsid w:val="00BF688B"/>
    <w:rsid w:val="00C04525"/>
    <w:rsid w:val="00C32F8D"/>
    <w:rsid w:val="00C374BB"/>
    <w:rsid w:val="00C51AED"/>
    <w:rsid w:val="00C632C2"/>
    <w:rsid w:val="00C70AA3"/>
    <w:rsid w:val="00CA1C6F"/>
    <w:rsid w:val="00CD5CEE"/>
    <w:rsid w:val="00CD6DB7"/>
    <w:rsid w:val="00D72446"/>
    <w:rsid w:val="00E3279F"/>
    <w:rsid w:val="00E40EB7"/>
    <w:rsid w:val="00E4234C"/>
    <w:rsid w:val="00EB7B49"/>
    <w:rsid w:val="00ED577F"/>
    <w:rsid w:val="00EF24A1"/>
    <w:rsid w:val="00F0732A"/>
    <w:rsid w:val="00F5542F"/>
    <w:rsid w:val="00F83301"/>
    <w:rsid w:val="00F84656"/>
    <w:rsid w:val="00F86ADF"/>
    <w:rsid w:val="00F919D0"/>
    <w:rsid w:val="00F963F8"/>
    <w:rsid w:val="00FB6983"/>
    <w:rsid w:val="00FE2DA4"/>
    <w:rsid w:val="17F762A2"/>
    <w:rsid w:val="210F3B56"/>
    <w:rsid w:val="21A07DC4"/>
    <w:rsid w:val="22D92A03"/>
    <w:rsid w:val="33580E2B"/>
    <w:rsid w:val="40690D16"/>
    <w:rsid w:val="436B43D9"/>
    <w:rsid w:val="53B8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Date"/>
    <w:basedOn w:val="1"/>
    <w:next w:val="1"/>
    <w:link w:val="14"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semiHidden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semiHidden/>
    <w:qFormat/>
    <w:uiPriority w:val="0"/>
    <w:rPr>
      <w:sz w:val="21"/>
      <w:szCs w:val="21"/>
    </w:rPr>
  </w:style>
  <w:style w:type="character" w:customStyle="1" w:styleId="12">
    <w:name w:val="页眉 Char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页脚 Char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4">
    <w:name w:val="日期 Char"/>
    <w:link w:val="3"/>
    <w:qFormat/>
    <w:uiPriority w:val="0"/>
    <w:rPr>
      <w:rFonts w:eastAsia="仿宋_GB2312"/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321</Words>
  <Characters>321</Characters>
  <Lines>3</Lines>
  <Paragraphs>1</Paragraphs>
  <TotalTime>1</TotalTime>
  <ScaleCrop>false</ScaleCrop>
  <LinksUpToDate>false</LinksUpToDate>
  <CharactersWithSpaces>348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2020-09-30T05:53:00Z</dcterms:created>
  <dc:creator>User</dc:creator>
  <cp:lastModifiedBy>小芝麻</cp:lastModifiedBy>
  <cp:lastPrinted>2018-09-11T03:24:00Z</cp:lastPrinted>
  <dcterms:modified xsi:type="dcterms:W3CDTF">2024-08-29T00:33:44Z</dcterms:modified>
  <dc:title>2016级新生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862511B46D6A4282BB7D0FB919F81ABC_12</vt:lpwstr>
  </property>
</Properties>
</file>