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single" w:color="EEEEEE" w:sz="6" w:space="18"/>
        </w:pBdr>
        <w:spacing w:before="150" w:beforeAutospacing="0" w:after="150" w:afterAutospacing="0" w:line="17" w:lineRule="atLeast"/>
        <w:ind w:lef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</w:rPr>
        <w:t>【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e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</w:rPr>
        <w:t>电院】小贴士第二十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</w:rPr>
        <w:t>弹——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班车定位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</w:rPr>
        <w:t>功能</w:t>
      </w:r>
    </w:p>
    <w:p>
      <w:pP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0"/>
        <w:jc w:val="both"/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亲爱的各位老师：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炎热的夏日马上就要来啦，为了避免老师们早上或者中午等学校班车时间太久，本期小贴士为您讲解如何使用e电院app中的班车定位功能。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0"/>
        <w:jc w:val="both"/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1、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进入班车定位模块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打开e电院app，进入首页，点击班车定位进入。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48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480"/>
        <w:jc w:val="center"/>
        <w:rPr>
          <w:rFonts w:hint="eastAsia" w:ascii="sans-serif" w:hAnsi="sans-serif" w:eastAsia="宋体" w:cs="sans-serif"/>
          <w:b/>
          <w:bCs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</w:pPr>
      <w:r>
        <w:rPr>
          <w:rFonts w:hint="eastAsia" w:ascii="sans-serif" w:hAnsi="sans-serif" w:eastAsia="宋体" w:cs="sans-serif"/>
          <w:b/>
          <w:bCs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drawing>
          <wp:inline distT="0" distB="0" distL="114300" distR="114300">
            <wp:extent cx="2587625" cy="5601970"/>
            <wp:effectExtent l="0" t="0" r="3175" b="17780"/>
            <wp:docPr id="3" name="图片 3" descr="插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插图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7625" cy="560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0"/>
        <w:jc w:val="both"/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2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、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授予权限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允许app获取你的位置信息。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48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drawing>
          <wp:inline distT="0" distB="0" distL="114300" distR="114300">
            <wp:extent cx="3446780" cy="6127750"/>
            <wp:effectExtent l="0" t="0" r="1270" b="6350"/>
            <wp:docPr id="5" name="图片 5" descr="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6780" cy="612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0"/>
        <w:jc w:val="both"/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3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、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查看班车实时位置信息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根据你当前的定位位置，会显示距离你最近的一辆学校班车的定位。同时地图支持缩放及手动拖动功能，可以托拉拽的方式移动地图，看见其他学校班车的实时定位。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480"/>
        <w:jc w:val="center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drawing>
          <wp:inline distT="0" distB="0" distL="114300" distR="114300">
            <wp:extent cx="2974975" cy="6439535"/>
            <wp:effectExtent l="0" t="0" r="15875" b="18415"/>
            <wp:docPr id="4" name="图片 4" descr="插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插图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4975" cy="643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480"/>
        <w:jc w:val="center"/>
        <w:rPr>
          <w:rFonts w:hint="eastAsia" w:ascii="sans-serif" w:hAnsi="sans-serif" w:eastAsia="宋体" w:cs="sans-serif"/>
          <w:b/>
          <w:bCs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0"/>
        <w:jc w:val="both"/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4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、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友情提示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(1)只有允许app获取你的定位信息，才能显示班车定位，如不小心禁止了app获取你的定位信息。需要通过手机设置（不同手机操作不同）来取消掉被禁用了的定位信息功能。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(2)班车定位功能与百度、高德等地图软件的实现原理不同，基于目前现有主流4G网络及数据传输的技术限制，以及班车行驶路线上的4G基站信号覆盖强弱的情况下，定位误差在约1-3分钟左右。请您在使用班车定位功能来规划出门时间时，提前多留出几分钟的时间，以免出现赶不上班车的情况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D1FAD"/>
    <w:rsid w:val="2048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2021-05-20T01:22:56Z</dcterms:created>
  <dc:creator>ykt</dc:creator>
  <cp:lastModifiedBy>逝去的骄傲</cp:lastModifiedBy>
  <dcterms:modified xsi:type="dcterms:W3CDTF">2021-05-20T01:54:19Z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96BD4CE7BCCE49FDADE3009526DB3473</vt:lpwstr>
  </property>
</Properties>
</file>