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 xml:space="preserve"> 2024年项目库汇总表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94"/>
        <w:gridCol w:w="1180"/>
        <w:gridCol w:w="3530"/>
        <w:gridCol w:w="2247"/>
        <w:gridCol w:w="1684"/>
        <w:gridCol w:w="1822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系部</w:t>
            </w:r>
          </w:p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优先级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项目建设预算金额</w:t>
            </w:r>
          </w:p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执行年度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智慧物联体验空间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239.85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沈洁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5G通信创新实训室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448.94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杜玉红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智能感知实训室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149.6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李文秀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智能硬件应用开发实训室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238.62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郭建勤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通信工程项目管理实训室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许书君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集成电路工坊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  <w:t>田延娟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财经系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智慧财经现在产业学院实训中心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（二期）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53.12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左莉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数字孪生产业实训室 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何晓明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虚拟现实数字人演播室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秦菊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数媒系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XR元宇宙实训室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400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小鸭机电设备综合实训中心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35.23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工业互联网综合应用实训室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219.236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PLC技术应用实训室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刘文臣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新能源汽车实训室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83.25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李光举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工业软件实训室（MES）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98.75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刘倩倩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智能制造数字孪生实训室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422.86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智能飞行器应用技术实训室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54.3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中德智能制造国际合作平台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240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王兰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单片机实验室升级扩建—嵌入式综合实验室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向洮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智造系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工业数据采集与边缘计算实训室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165.8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马爱君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专精特新产业学院建设（三期）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300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史丽杰、魏湛冰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22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直播电商一体化实训软件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魏湛冰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23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商务数据分析赛课融通平台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48.8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刘春艳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24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电子商务物流供应链仿真实训中心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谭冬冬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25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管理系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智慧生产物流供应链实训室（职业院校技能大赛“智慧物流”赛训平台）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朱孟高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26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 xml:space="preserve">AI交互中心 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144.4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张雪华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27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4206实训室改造建设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149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尹秀兰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28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4208实训室改造建设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36.52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29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信创技术实训室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陈双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6" w:type="dxa"/>
            <w:noWrap w:val="0"/>
            <w:vAlign w:val="top"/>
          </w:tcPr>
          <w:p>
            <w:pPr>
              <w:spacing w:beforeLines="0" w:afterLines="0"/>
              <w:jc w:val="right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30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计算机系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3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大数据技术赛创工坊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156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2024年度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郭建磊</w:t>
            </w: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99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2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4368.076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2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ind w:firstLine="10560" w:firstLineChars="4400"/>
        <w:rPr>
          <w:rFonts w:hint="eastAsia"/>
          <w:sz w:val="24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lODk0MDRiYWM1ZTM1YTVjNDQyOTg2OWRiZTFlOGQifQ=="/>
  </w:docVars>
  <w:rsids>
    <w:rsidRoot w:val="00172A27"/>
    <w:rsid w:val="014F4893"/>
    <w:rsid w:val="04184182"/>
    <w:rsid w:val="04C500E0"/>
    <w:rsid w:val="0A996EFF"/>
    <w:rsid w:val="0BD005B1"/>
    <w:rsid w:val="10A02643"/>
    <w:rsid w:val="14DD6F94"/>
    <w:rsid w:val="1CAC547E"/>
    <w:rsid w:val="1FBF0F0F"/>
    <w:rsid w:val="2CCD3838"/>
    <w:rsid w:val="2EB503E5"/>
    <w:rsid w:val="32DB7F8C"/>
    <w:rsid w:val="37465815"/>
    <w:rsid w:val="3DC936CF"/>
    <w:rsid w:val="3F7A2278"/>
    <w:rsid w:val="3FBF4402"/>
    <w:rsid w:val="42D84EB7"/>
    <w:rsid w:val="432E67C9"/>
    <w:rsid w:val="43FC26D4"/>
    <w:rsid w:val="443133A9"/>
    <w:rsid w:val="45471632"/>
    <w:rsid w:val="4DC849FC"/>
    <w:rsid w:val="526D1821"/>
    <w:rsid w:val="54B95FA6"/>
    <w:rsid w:val="596479DA"/>
    <w:rsid w:val="5B1A2110"/>
    <w:rsid w:val="5E4B62E5"/>
    <w:rsid w:val="6D4029F8"/>
    <w:rsid w:val="77EB5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1</TotalTime>
  <ScaleCrop>false</ScaleCrop>
  <LinksUpToDate>false</LinksUpToDate>
  <CharactersWithSpaces>128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2023-04-27T04:22:00Z</dcterms:created>
  <dc:creator>Administrator</dc:creator>
  <cp:lastModifiedBy>一诺</cp:lastModifiedBy>
  <cp:lastPrinted>2023-09-04T05:30:00Z</cp:lastPrinted>
  <dcterms:modified xsi:type="dcterms:W3CDTF">2024-05-13T03:51:23Z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5C1F753740B04A9BB12D694C330DEDA9_13</vt:lpwstr>
  </property>
</Properties>
</file>