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4"/>
        <w:spacing w:before="141" w:line="222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-11"/>
        </w:rPr>
        <w:t>附</w:t>
      </w:r>
      <w:r>
        <w:rPr>
          <w:rFonts w:ascii="FangSong" w:hAnsi="FangSong" w:eastAsia="FangSong" w:cs="FangSong"/>
          <w:sz w:val="35"/>
          <w:szCs w:val="35"/>
          <w:spacing w:val="-10"/>
        </w:rPr>
        <w:t>件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459"/>
        <w:spacing w:before="304" w:line="176" w:lineRule="auto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政</w:t>
      </w:r>
      <w:r>
        <w:rPr>
          <w:rFonts w:ascii="Microsoft YaHei" w:hAnsi="Microsoft YaHei" w:eastAsia="Microsoft YaHei" w:cs="Microsoft YaHei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府采购品目分类目录</w:t>
      </w:r>
    </w:p>
    <w:p>
      <w:pPr>
        <w:ind w:left="1258"/>
        <w:spacing w:before="506" w:line="234" w:lineRule="auto"/>
        <w:tabs>
          <w:tab w:val="left" w:leader="empty" w:pos="1613"/>
        </w:tabs>
        <w:rPr>
          <w:rFonts w:ascii="Arial" w:hAnsi="Arial" w:eastAsia="Arial" w:cs="Arial"/>
          <w:sz w:val="71"/>
          <w:szCs w:val="71"/>
        </w:rPr>
      </w:pPr>
      <w:r>
        <w:rPr>
          <w:rFonts w:ascii="Arial" w:hAnsi="Arial" w:eastAsia="Arial" w:cs="Arial"/>
          <w:sz w:val="71"/>
          <w:szCs w:val="71"/>
          <w:b/>
          <w:bCs/>
        </w:rPr>
        <w:tab/>
      </w:r>
      <w:r>
        <w:rPr>
          <w:rFonts w:ascii="Arial" w:hAnsi="Arial" w:eastAsia="Arial" w:cs="Arial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</w:t>
      </w:r>
      <w:r>
        <w:rPr>
          <w:rFonts w:ascii="Arial" w:hAnsi="Arial" w:eastAsia="Arial" w:cs="Arial"/>
          <w:sz w:val="71"/>
          <w:szCs w:val="71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2022</w:t>
      </w:r>
      <w:r>
        <w:rPr>
          <w:rFonts w:ascii="Microsoft YaHei" w:hAnsi="Microsoft YaHei" w:eastAsia="Microsoft YaHei" w:cs="Microsoft YaHei"/>
          <w:sz w:val="71"/>
          <w:szCs w:val="7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年印发</w:t>
      </w:r>
      <w:r>
        <w:rPr>
          <w:rFonts w:ascii="Microsoft YaHei" w:hAnsi="Microsoft YaHei" w:eastAsia="Microsoft YaHei" w:cs="Microsoft YaHei"/>
          <w:sz w:val="71"/>
          <w:szCs w:val="71"/>
          <w:spacing w:val="1"/>
        </w:rPr>
        <w:t xml:space="preserve"> </w:t>
      </w:r>
      <w:r>
        <w:rPr>
          <w:rFonts w:ascii="Arial" w:hAnsi="Arial" w:eastAsia="Arial" w:cs="Arial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)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6" w:h="16839"/>
          <w:pgMar w:top="0" w:right="0" w:bottom="0" w:left="0" w:header="0" w:footer="0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3230"/>
        <w:spacing w:before="184" w:line="17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说</w:t>
      </w:r>
      <w:r>
        <w:rPr>
          <w:rFonts w:ascii="Microsoft YaHei" w:hAnsi="Microsoft YaHei" w:eastAsia="Microsoft YaHei" w:cs="Microsoft YaHei"/>
          <w:sz w:val="43"/>
          <w:szCs w:val="43"/>
          <w:spacing w:val="17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明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8" w:right="552" w:firstLine="658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为</w:t>
      </w:r>
      <w:r>
        <w:rPr>
          <w:rFonts w:ascii="FangSong" w:hAnsi="FangSong" w:eastAsia="FangSong" w:cs="FangSong"/>
          <w:sz w:val="31"/>
          <w:szCs w:val="31"/>
          <w:spacing w:val="15"/>
        </w:rPr>
        <w:t>完</w:t>
      </w:r>
      <w:r>
        <w:rPr>
          <w:rFonts w:ascii="FangSong" w:hAnsi="FangSong" w:eastAsia="FangSong" w:cs="FangSong"/>
          <w:sz w:val="31"/>
          <w:szCs w:val="31"/>
          <w:spacing w:val="9"/>
        </w:rPr>
        <w:t>善政府采购基础分类标准，按照深化政府采购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制</w:t>
      </w:r>
      <w:r>
        <w:rPr>
          <w:rFonts w:ascii="FangSong" w:hAnsi="FangSong" w:eastAsia="FangSong" w:cs="FangSong"/>
          <w:sz w:val="31"/>
          <w:szCs w:val="31"/>
          <w:spacing w:val="11"/>
        </w:rPr>
        <w:t>度</w:t>
      </w:r>
      <w:r>
        <w:rPr>
          <w:rFonts w:ascii="FangSong" w:hAnsi="FangSong" w:eastAsia="FangSong" w:cs="FangSong"/>
          <w:sz w:val="31"/>
          <w:szCs w:val="31"/>
          <w:spacing w:val="10"/>
        </w:rPr>
        <w:t>改革和实施预算管理一体化要求，财政部对《政府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采购品目分类目录》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(财库〔2013〕189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以下简</w:t>
      </w:r>
      <w:r>
        <w:rPr>
          <w:rFonts w:ascii="FangSong" w:hAnsi="FangSong" w:eastAsia="FangSong" w:cs="FangSong"/>
          <w:sz w:val="31"/>
          <w:szCs w:val="31"/>
          <w:spacing w:val="-1"/>
        </w:rPr>
        <w:t>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《采</w:t>
      </w:r>
      <w:r>
        <w:rPr>
          <w:rFonts w:ascii="FangSong" w:hAnsi="FangSong" w:eastAsia="FangSong" w:cs="FangSong"/>
          <w:sz w:val="31"/>
          <w:szCs w:val="31"/>
          <w:spacing w:val="-2"/>
        </w:rPr>
        <w:t>购品目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目录》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进行了修订，并与《固定资产等资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产基础分类与代码》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-2"/>
        </w:rPr>
        <w:t>/</w:t>
      </w:r>
      <w:r>
        <w:rPr>
          <w:rFonts w:ascii="FangSong" w:hAnsi="FangSong" w:eastAsia="FangSong" w:cs="FangSong"/>
          <w:sz w:val="31"/>
          <w:szCs w:val="31"/>
        </w:rPr>
        <w:t>T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14885，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以下简称《资产分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类与代码》)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统一为一套编</w:t>
      </w:r>
      <w:r>
        <w:rPr>
          <w:rFonts w:ascii="FangSong" w:hAnsi="FangSong" w:eastAsia="FangSong" w:cs="FangSong"/>
          <w:sz w:val="31"/>
          <w:szCs w:val="31"/>
        </w:rPr>
        <w:t>码体系。修订的主要内容为：</w:t>
      </w:r>
    </w:p>
    <w:p>
      <w:pPr>
        <w:ind w:left="672"/>
        <w:spacing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4"/>
        </w:rPr>
        <w:t>一</w:t>
      </w:r>
      <w:r>
        <w:rPr>
          <w:rFonts w:ascii="SimHei" w:hAnsi="SimHei" w:eastAsia="SimHei" w:cs="SimHei"/>
          <w:sz w:val="31"/>
          <w:szCs w:val="31"/>
          <w:spacing w:val="8"/>
          <w:position w:val="4"/>
        </w:rPr>
        <w:t>、货物类品目的修订</w:t>
      </w:r>
    </w:p>
    <w:p>
      <w:pPr>
        <w:ind w:left="30" w:right="623" w:firstLine="630"/>
        <w:spacing w:before="11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修</w:t>
      </w:r>
      <w:r>
        <w:rPr>
          <w:rFonts w:ascii="FangSong" w:hAnsi="FangSong" w:eastAsia="FangSong" w:cs="FangSong"/>
          <w:sz w:val="31"/>
          <w:szCs w:val="31"/>
          <w:spacing w:val="3"/>
        </w:rPr>
        <w:t>订后的货物类品目共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8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个门类，包括房屋和构筑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物、设</w:t>
      </w:r>
      <w:r>
        <w:rPr>
          <w:rFonts w:ascii="FangSong" w:hAnsi="FangSong" w:eastAsia="FangSong" w:cs="FangSong"/>
          <w:sz w:val="31"/>
          <w:szCs w:val="31"/>
          <w:spacing w:val="4"/>
        </w:rPr>
        <w:t>备</w:t>
      </w:r>
      <w:r>
        <w:rPr>
          <w:rFonts w:ascii="FangSong" w:hAnsi="FangSong" w:eastAsia="FangSong" w:cs="FangSong"/>
          <w:sz w:val="31"/>
          <w:szCs w:val="31"/>
          <w:spacing w:val="3"/>
        </w:rPr>
        <w:t>、文物和陈列品、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图书和档案、家具和用具、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特种动植物、物资、无形资产。修订的主要内容为</w:t>
      </w:r>
      <w:r>
        <w:rPr>
          <w:rFonts w:ascii="FangSong" w:hAnsi="FangSong" w:eastAsia="FangSong" w:cs="FangSong"/>
          <w:sz w:val="31"/>
          <w:szCs w:val="31"/>
          <w:spacing w:val="4"/>
        </w:rPr>
        <w:t>：</w:t>
      </w:r>
    </w:p>
    <w:p>
      <w:pPr>
        <w:ind w:left="30" w:right="307" w:firstLine="657"/>
        <w:spacing w:before="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一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与《资产分类与代码》保持一致。对货物类品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目与资产分</w:t>
      </w:r>
      <w:r>
        <w:rPr>
          <w:rFonts w:ascii="FangSong" w:hAnsi="FangSong" w:eastAsia="FangSong" w:cs="FangSong"/>
          <w:sz w:val="31"/>
          <w:szCs w:val="31"/>
          <w:spacing w:val="4"/>
        </w:rPr>
        <w:t>类</w:t>
      </w:r>
      <w:r>
        <w:rPr>
          <w:rFonts w:ascii="FangSong" w:hAnsi="FangSong" w:eastAsia="FangSong" w:cs="FangSong"/>
          <w:sz w:val="31"/>
          <w:szCs w:val="31"/>
          <w:spacing w:val="3"/>
        </w:rPr>
        <w:t>进行一一对应，两者编码均由拉丁字母“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级代码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8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位阿拉伯数字组成，为政府采购与资产管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理的有效衔接提供基础保障。如办公用房和计算机品目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的编码在《采购品目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目录》和《资产分类与代码》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中均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为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A</w:t>
      </w:r>
      <w:r>
        <w:rPr>
          <w:rFonts w:ascii="FangSong" w:hAnsi="FangSong" w:eastAsia="FangSong" w:cs="FangSong"/>
          <w:sz w:val="31"/>
          <w:szCs w:val="31"/>
          <w:spacing w:val="-7"/>
        </w:rPr>
        <w:t>0</w:t>
      </w:r>
      <w:r>
        <w:rPr>
          <w:rFonts w:ascii="FangSong" w:hAnsi="FangSong" w:eastAsia="FangSong" w:cs="FangSong"/>
          <w:sz w:val="31"/>
          <w:szCs w:val="31"/>
          <w:spacing w:val="-5"/>
        </w:rPr>
        <w:t>1010100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A02010100。</w:t>
      </w:r>
    </w:p>
    <w:p>
      <w:pPr>
        <w:ind w:left="17" w:right="531" w:firstLine="666"/>
        <w:spacing w:before="5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二是</w:t>
      </w:r>
      <w:r>
        <w:rPr>
          <w:rFonts w:ascii="FangSong" w:hAnsi="FangSong" w:eastAsia="FangSong" w:cs="FangSong"/>
          <w:sz w:val="31"/>
          <w:szCs w:val="31"/>
          <w:spacing w:val="-1"/>
        </w:rPr>
        <w:t>根据工作实践和单位反馈</w:t>
      </w:r>
      <w:r>
        <w:rPr>
          <w:rFonts w:ascii="FangSong" w:hAnsi="FangSong" w:eastAsia="FangSong" w:cs="FangSong"/>
          <w:sz w:val="31"/>
          <w:szCs w:val="31"/>
        </w:rPr>
        <w:t>意见，新增部分品目。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如在“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2"/>
        </w:rPr>
        <w:t>01</w:t>
      </w:r>
      <w:r>
        <w:rPr>
          <w:rFonts w:ascii="FangSong" w:hAnsi="FangSong" w:eastAsia="FangSong" w:cs="FangSong"/>
          <w:sz w:val="31"/>
          <w:szCs w:val="31"/>
          <w:spacing w:val="1"/>
        </w:rPr>
        <w:t>010200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业务用房”下增设“城市客运用房”；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在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“A02010100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计算机”下增设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“移动工作站”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、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5"/>
        </w:rPr>
        <w:t>“图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形工作站”；在“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02050900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金属加工设备”下增设“增</w:t>
      </w:r>
    </w:p>
    <w:p>
      <w:pPr>
        <w:sectPr>
          <w:footerReference w:type="default" r:id="rId3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6" w:right="550" w:firstLine="3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材制造设备”；在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02080100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无线电通信设备”下</w:t>
      </w:r>
      <w:r>
        <w:rPr>
          <w:rFonts w:ascii="FangSong" w:hAnsi="FangSong" w:eastAsia="FangSong" w:cs="FangSong"/>
          <w:sz w:val="31"/>
          <w:szCs w:val="31"/>
          <w:spacing w:val="1"/>
        </w:rPr>
        <w:t>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设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“无线电反制设备”；在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“A02080800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视频会议系统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设备”下</w:t>
      </w:r>
      <w:r>
        <w:rPr>
          <w:rFonts w:ascii="FangSong" w:hAnsi="FangSong" w:eastAsia="FangSong" w:cs="FangSong"/>
          <w:sz w:val="31"/>
          <w:szCs w:val="31"/>
          <w:spacing w:val="5"/>
        </w:rPr>
        <w:t>增</w:t>
      </w:r>
      <w:r>
        <w:rPr>
          <w:rFonts w:ascii="FangSong" w:hAnsi="FangSong" w:eastAsia="FangSong" w:cs="FangSong"/>
          <w:sz w:val="31"/>
          <w:szCs w:val="31"/>
          <w:spacing w:val="3"/>
        </w:rPr>
        <w:t>设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“视频会议系统及会议室音频系统”；在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1"/>
        </w:rPr>
        <w:t>02080</w:t>
      </w:r>
      <w:r>
        <w:rPr>
          <w:rFonts w:ascii="FangSong" w:hAnsi="FangSong" w:eastAsia="FangSong" w:cs="FangSong"/>
          <w:sz w:val="31"/>
          <w:szCs w:val="31"/>
        </w:rPr>
        <w:t>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通信设备”下增设“无线传输辅助设备”；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在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“A02081000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传真通信设备”下增设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“文件(图文)传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真机”；在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02370000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政法、消防、检测设备”下</w:t>
      </w:r>
      <w:r>
        <w:rPr>
          <w:rFonts w:ascii="FangSong" w:hAnsi="FangSong" w:eastAsia="FangSong" w:cs="FangSong"/>
          <w:sz w:val="31"/>
          <w:szCs w:val="31"/>
          <w:spacing w:val="2"/>
        </w:rPr>
        <w:t>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设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“教育训练装备”；在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“A02430000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航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空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器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及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其</w:t>
      </w:r>
      <w:r>
        <w:rPr>
          <w:rFonts w:ascii="FangSong" w:hAnsi="FangSong" w:eastAsia="FangSong" w:cs="FangSong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</w:rPr>
        <w:t>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套</w:t>
      </w:r>
      <w:r>
        <w:rPr>
          <w:rFonts w:ascii="FangSong" w:hAnsi="FangSong" w:eastAsia="FangSong" w:cs="FangSong"/>
          <w:sz w:val="31"/>
          <w:szCs w:val="31"/>
          <w:spacing w:val="-1"/>
        </w:rPr>
        <w:t>设备”下增设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“无人机”等品目。</w:t>
      </w:r>
    </w:p>
    <w:p>
      <w:pPr>
        <w:ind w:left="26" w:right="622" w:firstLine="664"/>
        <w:spacing w:before="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三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优化货物类品目分类方式。如将原按技术类型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分</w:t>
      </w:r>
      <w:r>
        <w:rPr>
          <w:rFonts w:ascii="FangSong" w:hAnsi="FangSong" w:eastAsia="FangSong" w:cs="FangSong"/>
          <w:sz w:val="31"/>
          <w:szCs w:val="31"/>
          <w:spacing w:val="10"/>
        </w:rPr>
        <w:t>类的喷墨打印机、激光打印机等，根据资产配置标准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的</w:t>
      </w:r>
      <w:r>
        <w:rPr>
          <w:rFonts w:ascii="FangSong" w:hAnsi="FangSong" w:eastAsia="FangSong" w:cs="FangSong"/>
          <w:sz w:val="31"/>
          <w:szCs w:val="31"/>
          <w:spacing w:val="-2"/>
        </w:rPr>
        <w:t>分类方式，调整为按功能分类的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“A02021001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A3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黑白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打印机”、“</w:t>
      </w:r>
      <w:r>
        <w:rPr>
          <w:rFonts w:ascii="FangSong" w:hAnsi="FangSong" w:eastAsia="FangSong" w:cs="FangSong"/>
          <w:sz w:val="31"/>
          <w:szCs w:val="31"/>
          <w:spacing w:val="-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02021002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彩色打印机”、“</w:t>
      </w:r>
      <w:r>
        <w:rPr>
          <w:rFonts w:ascii="FangSong" w:hAnsi="FangSong" w:eastAsia="FangSong" w:cs="FangSong"/>
          <w:sz w:val="31"/>
          <w:szCs w:val="31"/>
          <w:spacing w:val="-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0202</w:t>
      </w:r>
      <w:r>
        <w:rPr>
          <w:rFonts w:ascii="FangSong" w:hAnsi="FangSong" w:eastAsia="FangSong" w:cs="FangSong"/>
          <w:sz w:val="31"/>
          <w:szCs w:val="31"/>
          <w:spacing w:val="-1"/>
        </w:rPr>
        <w:t>1003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A4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黑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白打印机”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02021004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-2"/>
        </w:rPr>
        <w:t>4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彩色打印机”和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2"/>
        </w:rPr>
        <w:t>0202</w:t>
      </w:r>
      <w:r>
        <w:rPr>
          <w:rFonts w:ascii="FangSong" w:hAnsi="FangSong" w:eastAsia="FangSong" w:cs="FangSong"/>
          <w:sz w:val="31"/>
          <w:szCs w:val="31"/>
          <w:spacing w:val="1"/>
        </w:rPr>
        <w:t>1005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</w:t>
      </w:r>
      <w:r>
        <w:rPr>
          <w:rFonts w:ascii="FangSong" w:hAnsi="FangSong" w:eastAsia="FangSong" w:cs="FangSong"/>
          <w:sz w:val="31"/>
          <w:szCs w:val="31"/>
        </w:rPr>
        <w:t>D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打印机”。</w:t>
      </w:r>
    </w:p>
    <w:p>
      <w:pPr>
        <w:ind w:left="25" w:right="373" w:firstLine="679"/>
        <w:spacing w:before="4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26"/>
        </w:rPr>
        <w:t>四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5"/>
        </w:rPr>
        <w:t>是</w:t>
      </w:r>
      <w:r>
        <w:rPr>
          <w:rFonts w:ascii="FangSong" w:hAnsi="FangSong" w:eastAsia="FangSong" w:cs="FangSong"/>
          <w:sz w:val="31"/>
          <w:szCs w:val="31"/>
          <w:spacing w:val="-13"/>
        </w:rPr>
        <w:t>不适宜政府采购的分类未纳入《采购品目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目录》。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如</w:t>
      </w:r>
      <w:r>
        <w:rPr>
          <w:rFonts w:ascii="FangSong" w:hAnsi="FangSong" w:eastAsia="FangSong" w:cs="FangSong"/>
          <w:sz w:val="31"/>
          <w:szCs w:val="31"/>
          <w:spacing w:val="13"/>
        </w:rPr>
        <w:t>《</w:t>
      </w:r>
      <w:r>
        <w:rPr>
          <w:rFonts w:ascii="FangSong" w:hAnsi="FangSong" w:eastAsia="FangSong" w:cs="FangSong"/>
          <w:sz w:val="31"/>
          <w:szCs w:val="31"/>
          <w:spacing w:val="8"/>
        </w:rPr>
        <w:t>资产分类与代码》中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8"/>
        </w:rPr>
        <w:t>03010000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不可移动文物”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5"/>
        </w:rPr>
        <w:t>项</w:t>
      </w:r>
      <w:r>
        <w:rPr>
          <w:rFonts w:ascii="FangSong" w:hAnsi="FangSong" w:eastAsia="FangSong" w:cs="FangSong"/>
          <w:sz w:val="31"/>
          <w:szCs w:val="31"/>
          <w:spacing w:val="-30"/>
        </w:rPr>
        <w:t>下的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“古遗址”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、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0"/>
        </w:rPr>
        <w:t>“古建筑”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、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0"/>
        </w:rPr>
        <w:t>“石窟寺和石刻”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“近</w:t>
      </w:r>
      <w:r>
        <w:rPr>
          <w:rFonts w:ascii="FangSong" w:hAnsi="FangSong" w:eastAsia="FangSong" w:cs="FangSong"/>
          <w:sz w:val="31"/>
          <w:szCs w:val="31"/>
          <w:spacing w:val="4"/>
        </w:rPr>
        <w:t>代</w:t>
      </w:r>
      <w:r>
        <w:rPr>
          <w:rFonts w:ascii="FangSong" w:hAnsi="FangSong" w:eastAsia="FangSong" w:cs="FangSong"/>
          <w:sz w:val="31"/>
          <w:szCs w:val="31"/>
          <w:spacing w:val="3"/>
        </w:rPr>
        <w:t>现代重要史迹和代表性建筑”，以及“</w:t>
      </w:r>
      <w:r>
        <w:rPr>
          <w:rFonts w:ascii="FangSong" w:hAnsi="FangSong" w:eastAsia="FangSong" w:cs="FangSong"/>
          <w:sz w:val="31"/>
          <w:szCs w:val="31"/>
        </w:rPr>
        <w:t>A</w:t>
      </w:r>
      <w:r>
        <w:rPr>
          <w:rFonts w:ascii="FangSong" w:hAnsi="FangSong" w:eastAsia="FangSong" w:cs="FangSong"/>
          <w:sz w:val="31"/>
          <w:szCs w:val="31"/>
          <w:spacing w:val="3"/>
        </w:rPr>
        <w:t>08000000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0"/>
        </w:rPr>
        <w:t>无</w:t>
      </w:r>
      <w:r>
        <w:rPr>
          <w:rFonts w:ascii="FangSong" w:hAnsi="FangSong" w:eastAsia="FangSong" w:cs="FangSong"/>
          <w:sz w:val="31"/>
          <w:szCs w:val="31"/>
          <w:spacing w:val="-27"/>
        </w:rPr>
        <w:t>形资产”项下的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7"/>
        </w:rPr>
        <w:t>“资质证明”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7"/>
        </w:rPr>
        <w:t>、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7"/>
        </w:rPr>
        <w:t>“产品认证”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7"/>
        </w:rPr>
        <w:t>、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7"/>
        </w:rPr>
        <w:t>“商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誉</w:t>
      </w:r>
      <w:r>
        <w:rPr>
          <w:rFonts w:ascii="FangSong" w:hAnsi="FangSong" w:eastAsia="FangSong" w:cs="FangSong"/>
          <w:sz w:val="31"/>
          <w:szCs w:val="31"/>
          <w:spacing w:val="-13"/>
        </w:rPr>
        <w:t>”、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3"/>
        </w:rPr>
        <w:t>“管理经营”等类别，未纳入《采购品目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目录》。</w:t>
      </w:r>
    </w:p>
    <w:p>
      <w:pPr>
        <w:ind w:left="672"/>
        <w:spacing w:line="416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2"/>
        </w:rPr>
        <w:t>二</w:t>
      </w:r>
      <w:r>
        <w:rPr>
          <w:rFonts w:ascii="SimHei" w:hAnsi="SimHei" w:eastAsia="SimHei" w:cs="SimHei"/>
          <w:sz w:val="31"/>
          <w:szCs w:val="31"/>
          <w:spacing w:val="8"/>
          <w:position w:val="2"/>
        </w:rPr>
        <w:t>、工程类品目的修订</w:t>
      </w:r>
    </w:p>
    <w:p>
      <w:pPr>
        <w:ind w:left="661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修</w:t>
      </w:r>
      <w:r>
        <w:rPr>
          <w:rFonts w:ascii="FangSong" w:hAnsi="FangSong" w:eastAsia="FangSong" w:cs="FangSong"/>
          <w:sz w:val="31"/>
          <w:szCs w:val="31"/>
          <w:spacing w:val="2"/>
        </w:rPr>
        <w:t>订后的工程类品目共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个门类，包括房屋施工、</w:t>
      </w:r>
    </w:p>
    <w:p>
      <w:pPr>
        <w:sectPr>
          <w:footerReference w:type="default" r:id="rId4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7" w:right="623" w:hanging="1"/>
        <w:spacing w:before="10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构</w:t>
      </w:r>
      <w:r>
        <w:rPr>
          <w:rFonts w:ascii="FangSong" w:hAnsi="FangSong" w:eastAsia="FangSong" w:cs="FangSong"/>
          <w:sz w:val="31"/>
          <w:szCs w:val="31"/>
          <w:spacing w:val="10"/>
        </w:rPr>
        <w:t>筑物施工、施工工程准备、预制构件组装和装配、专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业</w:t>
      </w:r>
      <w:r>
        <w:rPr>
          <w:rFonts w:ascii="FangSong" w:hAnsi="FangSong" w:eastAsia="FangSong" w:cs="FangSong"/>
          <w:sz w:val="31"/>
          <w:szCs w:val="31"/>
          <w:spacing w:val="10"/>
        </w:rPr>
        <w:t>施工、安装工程、装修工程、修缮工程、工程设备租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(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带操作员)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、其他建筑工程。修订的主要内容为：</w:t>
      </w:r>
    </w:p>
    <w:p>
      <w:pPr>
        <w:ind w:left="27" w:right="623" w:firstLine="659"/>
        <w:spacing w:before="6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一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与资产分类中的房屋分类保持一致，并对其下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级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品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目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进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行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同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步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更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新。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1"/>
        </w:rPr>
        <w:t>如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将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原房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屋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施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工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调整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1"/>
        </w:rPr>
        <w:t>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4"/>
        </w:rPr>
        <w:t>01010000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办公用房施工”和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2"/>
        </w:rPr>
        <w:t>01020000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业务用房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施工”，并在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3"/>
        </w:rPr>
        <w:t>01020000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业务用房施工”下，同步更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9"/>
        </w:rPr>
        <w:t>新</w:t>
      </w:r>
      <w:r>
        <w:rPr>
          <w:rFonts w:ascii="FangSong" w:hAnsi="FangSong" w:eastAsia="FangSong" w:cs="FangSong"/>
          <w:sz w:val="31"/>
          <w:szCs w:val="31"/>
          <w:spacing w:val="-18"/>
        </w:rPr>
        <w:t>了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“警察业务用房施工”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、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8"/>
        </w:rPr>
        <w:t>“司法业务用房施工”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“教育用房施工”等品目。</w:t>
      </w:r>
    </w:p>
    <w:p>
      <w:pPr>
        <w:ind w:left="21" w:right="539" w:firstLine="663"/>
        <w:spacing w:before="5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二是</w:t>
      </w:r>
      <w:r>
        <w:rPr>
          <w:rFonts w:ascii="FangSong" w:hAnsi="FangSong" w:eastAsia="FangSong" w:cs="FangSong"/>
          <w:sz w:val="31"/>
          <w:szCs w:val="31"/>
          <w:spacing w:val="2"/>
        </w:rPr>
        <w:t>规范部分品目名称。如将“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2"/>
        </w:rPr>
        <w:t>01022400”的品</w:t>
      </w:r>
      <w:r>
        <w:rPr>
          <w:rFonts w:ascii="FangSong" w:hAnsi="FangSong" w:eastAsia="FangSong" w:cs="FangSong"/>
          <w:sz w:val="31"/>
          <w:szCs w:val="31"/>
        </w:rPr>
        <w:t>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名</w:t>
      </w:r>
      <w:r>
        <w:rPr>
          <w:rFonts w:ascii="FangSong" w:hAnsi="FangSong" w:eastAsia="FangSong" w:cs="FangSong"/>
          <w:sz w:val="31"/>
          <w:szCs w:val="31"/>
          <w:spacing w:val="-11"/>
        </w:rPr>
        <w:t>称“城市公交用房施工”修改为“城市客运用房施工”，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6"/>
        </w:rPr>
        <w:t>0</w:t>
      </w:r>
      <w:r>
        <w:rPr>
          <w:rFonts w:ascii="FangSong" w:hAnsi="FangSong" w:eastAsia="FangSong" w:cs="FangSong"/>
          <w:sz w:val="31"/>
          <w:szCs w:val="31"/>
          <w:spacing w:val="4"/>
        </w:rPr>
        <w:t>2</w:t>
      </w:r>
      <w:r>
        <w:rPr>
          <w:rFonts w:ascii="FangSong" w:hAnsi="FangSong" w:eastAsia="FangSong" w:cs="FangSong"/>
          <w:sz w:val="31"/>
          <w:szCs w:val="31"/>
          <w:spacing w:val="3"/>
        </w:rPr>
        <w:t>080300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城市地铁隧道工程施工”修改为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“城市轨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道交通隧道工程施工”；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“</w:t>
      </w:r>
      <w:r>
        <w:rPr>
          <w:rFonts w:ascii="FangSong" w:hAnsi="FangSong" w:eastAsia="FangSong" w:cs="FangSong"/>
          <w:sz w:val="31"/>
          <w:szCs w:val="31"/>
          <w:spacing w:val="-1"/>
        </w:rPr>
        <w:t>B</w:t>
      </w:r>
      <w:r>
        <w:rPr>
          <w:rFonts w:ascii="FangSong" w:hAnsi="FangSong" w:eastAsia="FangSong" w:cs="FangSong"/>
          <w:sz w:val="31"/>
          <w:szCs w:val="31"/>
          <w:spacing w:val="-2"/>
        </w:rPr>
        <w:t>02140300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荒山绿化工程施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工”修改</w:t>
      </w:r>
      <w:r>
        <w:rPr>
          <w:rFonts w:ascii="FangSong" w:hAnsi="FangSong" w:eastAsia="FangSong" w:cs="FangSong"/>
          <w:sz w:val="31"/>
          <w:szCs w:val="31"/>
          <w:spacing w:val="-6"/>
        </w:rPr>
        <w:t>为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“土地绿化工程施工”；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“B02140400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防沙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工程施</w:t>
      </w:r>
      <w:r>
        <w:rPr>
          <w:rFonts w:ascii="FangSong" w:hAnsi="FangSong" w:eastAsia="FangSong" w:cs="FangSong"/>
          <w:sz w:val="31"/>
          <w:szCs w:val="31"/>
          <w:spacing w:val="5"/>
        </w:rPr>
        <w:t>工</w:t>
      </w:r>
      <w:r>
        <w:rPr>
          <w:rFonts w:ascii="FangSong" w:hAnsi="FangSong" w:eastAsia="FangSong" w:cs="FangSong"/>
          <w:sz w:val="31"/>
          <w:szCs w:val="31"/>
          <w:spacing w:val="3"/>
        </w:rPr>
        <w:t>”修改为“防沙治沙工程施工”；“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3"/>
        </w:rPr>
        <w:t>02140600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人工湿地工程施</w:t>
      </w:r>
      <w:r>
        <w:rPr>
          <w:rFonts w:ascii="FangSong" w:hAnsi="FangSong" w:eastAsia="FangSong" w:cs="FangSong"/>
          <w:sz w:val="31"/>
          <w:szCs w:val="31"/>
          <w:spacing w:val="3"/>
        </w:rPr>
        <w:t>工</w:t>
      </w:r>
      <w:r>
        <w:rPr>
          <w:rFonts w:ascii="FangSong" w:hAnsi="FangSong" w:eastAsia="FangSong" w:cs="FangSong"/>
          <w:sz w:val="31"/>
          <w:szCs w:val="31"/>
          <w:spacing w:val="2"/>
        </w:rPr>
        <w:t>”修改为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“湿地保护工程施工”等。</w:t>
      </w:r>
    </w:p>
    <w:p>
      <w:pPr>
        <w:ind w:left="673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三、服务类品目的修订</w:t>
      </w:r>
    </w:p>
    <w:p>
      <w:pPr>
        <w:ind w:left="23" w:right="623" w:firstLine="637"/>
        <w:spacing w:before="218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修订</w:t>
      </w:r>
      <w:r>
        <w:rPr>
          <w:rFonts w:ascii="FangSong" w:hAnsi="FangSong" w:eastAsia="FangSong" w:cs="FangSong"/>
          <w:sz w:val="31"/>
          <w:szCs w:val="31"/>
          <w:spacing w:val="-3"/>
        </w:rPr>
        <w:t>后的服务类品目共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25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个门类，包括科学研究和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试验开发、</w:t>
      </w:r>
      <w:r>
        <w:rPr>
          <w:rFonts w:ascii="FangSong" w:hAnsi="FangSong" w:eastAsia="FangSong" w:cs="FangSong"/>
          <w:sz w:val="31"/>
          <w:szCs w:val="31"/>
          <w:spacing w:val="4"/>
        </w:rPr>
        <w:t>教</w:t>
      </w:r>
      <w:r>
        <w:rPr>
          <w:rFonts w:ascii="FangSong" w:hAnsi="FangSong" w:eastAsia="FangSong" w:cs="FangSong"/>
          <w:sz w:val="31"/>
          <w:szCs w:val="31"/>
          <w:spacing w:val="3"/>
        </w:rPr>
        <w:t>育服务、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医疗卫生服务、社会服务、生态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环</w:t>
      </w:r>
      <w:r>
        <w:rPr>
          <w:rFonts w:ascii="FangSong" w:hAnsi="FangSong" w:eastAsia="FangSong" w:cs="FangSong"/>
          <w:sz w:val="31"/>
          <w:szCs w:val="31"/>
          <w:spacing w:val="10"/>
        </w:rPr>
        <w:t>境保护和治理服务、公共设施管理服务、农林牧渔服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务</w:t>
      </w:r>
      <w:r>
        <w:rPr>
          <w:rFonts w:ascii="FangSong" w:hAnsi="FangSong" w:eastAsia="FangSong" w:cs="FangSong"/>
          <w:sz w:val="31"/>
          <w:szCs w:val="31"/>
          <w:spacing w:val="8"/>
        </w:rPr>
        <w:t>等。修订的主要内容为：</w:t>
      </w:r>
    </w:p>
    <w:p>
      <w:pPr>
        <w:ind w:left="687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一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与政府购买服务相衔接。对照《中央本级政府</w:t>
      </w:r>
    </w:p>
    <w:p>
      <w:pPr>
        <w:sectPr>
          <w:footerReference w:type="default" r:id="rId5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8" w:right="539" w:firstLine="13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购买服</w:t>
      </w:r>
      <w:r>
        <w:rPr>
          <w:rFonts w:ascii="FangSong" w:hAnsi="FangSong" w:eastAsia="FangSong" w:cs="FangSong"/>
          <w:sz w:val="31"/>
          <w:szCs w:val="31"/>
          <w:spacing w:val="-6"/>
        </w:rPr>
        <w:t>务指导性目录》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6"/>
        </w:rPr>
        <w:t>(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以下简称《指导性目录》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)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调</w:t>
      </w:r>
      <w:r>
        <w:rPr>
          <w:rFonts w:ascii="FangSong" w:hAnsi="FangSong" w:eastAsia="FangSong" w:cs="FangSong"/>
          <w:sz w:val="31"/>
          <w:szCs w:val="31"/>
          <w:spacing w:val="11"/>
        </w:rPr>
        <w:t>整</w:t>
      </w:r>
      <w:r>
        <w:rPr>
          <w:rFonts w:ascii="FangSong" w:hAnsi="FangSong" w:eastAsia="FangSong" w:cs="FangSong"/>
          <w:sz w:val="31"/>
          <w:szCs w:val="31"/>
          <w:spacing w:val="10"/>
        </w:rPr>
        <w:t>了教育服务、社会服务、生态环境保护和治理服务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等分类，新增了科技服务、公共信息与宣传服务等类别，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《指导性目</w:t>
      </w:r>
      <w:r>
        <w:rPr>
          <w:rFonts w:ascii="FangSong" w:hAnsi="FangSong" w:eastAsia="FangSong" w:cs="FangSong"/>
          <w:sz w:val="31"/>
          <w:szCs w:val="31"/>
          <w:spacing w:val="-3"/>
        </w:rPr>
        <w:t>录</w:t>
      </w:r>
      <w:r>
        <w:rPr>
          <w:rFonts w:ascii="FangSong" w:hAnsi="FangSong" w:eastAsia="FangSong" w:cs="FangSong"/>
          <w:sz w:val="31"/>
          <w:szCs w:val="31"/>
          <w:spacing w:val="-2"/>
        </w:rPr>
        <w:t>》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中的所有目录均已在《采购品目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目录》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中体现。如《指导性目录》中的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“教育课程研究与开</w:t>
      </w:r>
      <w:r>
        <w:rPr>
          <w:rFonts w:ascii="FangSong" w:hAnsi="FangSong" w:eastAsia="FangSong" w:cs="FangSong"/>
          <w:sz w:val="31"/>
          <w:szCs w:val="31"/>
          <w:spacing w:val="1"/>
        </w:rPr>
        <w:t>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服务”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“校园活动组织实施服务”等目录，在《采</w:t>
      </w:r>
      <w:r>
        <w:rPr>
          <w:rFonts w:ascii="FangSong" w:hAnsi="FangSong" w:eastAsia="FangSong" w:cs="FangSong"/>
          <w:sz w:val="31"/>
          <w:szCs w:val="31"/>
          <w:spacing w:val="-5"/>
        </w:rPr>
        <w:t>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品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目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目录》的“C02000000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教育服务”品目下增设；《指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导性目</w:t>
      </w:r>
      <w:r>
        <w:rPr>
          <w:rFonts w:ascii="FangSong" w:hAnsi="FangSong" w:eastAsia="FangSong" w:cs="FangSong"/>
          <w:sz w:val="31"/>
          <w:szCs w:val="31"/>
          <w:spacing w:val="-2"/>
        </w:rPr>
        <w:t>录》中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“科技公共服务”及所属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“科技研发与推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广服务”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“科技成果转化与推广”等目录，则全部</w:t>
      </w:r>
      <w:r>
        <w:rPr>
          <w:rFonts w:ascii="FangSong" w:hAnsi="FangSong" w:eastAsia="FangSong" w:cs="FangSong"/>
          <w:sz w:val="31"/>
          <w:szCs w:val="31"/>
          <w:spacing w:val="-5"/>
        </w:rPr>
        <w:t>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《采购品目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目录》中</w:t>
      </w:r>
      <w:r>
        <w:rPr>
          <w:rFonts w:ascii="FangSong" w:hAnsi="FangSong" w:eastAsia="FangSong" w:cs="FangSong"/>
          <w:sz w:val="31"/>
          <w:szCs w:val="31"/>
        </w:rPr>
        <w:t>新设相应品目。</w:t>
      </w:r>
    </w:p>
    <w:p>
      <w:pPr>
        <w:ind w:left="30" w:right="622" w:firstLine="654"/>
        <w:spacing w:before="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7"/>
        </w:rPr>
        <w:t>二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是</w:t>
      </w:r>
      <w:r>
        <w:rPr>
          <w:rFonts w:ascii="FangSong" w:hAnsi="FangSong" w:eastAsia="FangSong" w:cs="FangSong"/>
          <w:sz w:val="31"/>
          <w:szCs w:val="31"/>
          <w:spacing w:val="-9"/>
        </w:rPr>
        <w:t>与框架协议采购相适应。根据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2022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年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月施行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的</w:t>
      </w:r>
      <w:r>
        <w:rPr>
          <w:rFonts w:ascii="FangSong" w:hAnsi="FangSong" w:eastAsia="FangSong" w:cs="FangSong"/>
          <w:sz w:val="31"/>
          <w:szCs w:val="31"/>
          <w:spacing w:val="10"/>
        </w:rPr>
        <w:t>《政府采购框架协议采购方式管理暂行办法》规定，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新</w:t>
      </w:r>
      <w:r>
        <w:rPr>
          <w:rFonts w:ascii="FangSong" w:hAnsi="FangSong" w:eastAsia="FangSong" w:cs="FangSong"/>
          <w:sz w:val="31"/>
          <w:szCs w:val="31"/>
          <w:spacing w:val="-19"/>
        </w:rPr>
        <w:t>增</w:t>
      </w:r>
      <w:r>
        <w:rPr>
          <w:rFonts w:ascii="FangSong" w:hAnsi="FangSong" w:eastAsia="FangSong" w:cs="FangSong"/>
          <w:sz w:val="31"/>
          <w:szCs w:val="31"/>
          <w:spacing w:val="-10"/>
        </w:rPr>
        <w:t>“C20000000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鉴证咨询服务”品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目，包括“C20010000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认证</w:t>
      </w:r>
      <w:r>
        <w:rPr>
          <w:rFonts w:ascii="FangSong" w:hAnsi="FangSong" w:eastAsia="FangSong" w:cs="FangSong"/>
          <w:sz w:val="31"/>
          <w:szCs w:val="31"/>
          <w:spacing w:val="9"/>
        </w:rPr>
        <w:t>服</w:t>
      </w:r>
      <w:r>
        <w:rPr>
          <w:rFonts w:ascii="FangSong" w:hAnsi="FangSong" w:eastAsia="FangSong" w:cs="FangSong"/>
          <w:sz w:val="31"/>
          <w:szCs w:val="31"/>
          <w:spacing w:val="8"/>
        </w:rPr>
        <w:t>务”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产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品认证服务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、服务认证服务等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)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“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8"/>
        </w:rPr>
        <w:t>20020000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鉴证服务”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(会计鉴证服务、税务鉴证服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务、工程造价鉴定服务、工程监理服务、资产评估服务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等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C20030000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咨询服务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(会计咨询服务、税务咨询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服务</w:t>
      </w:r>
      <w:r>
        <w:rPr>
          <w:rFonts w:ascii="FangSong" w:hAnsi="FangSong" w:eastAsia="FangSong" w:cs="FangSong"/>
          <w:sz w:val="31"/>
          <w:szCs w:val="31"/>
          <w:spacing w:val="7"/>
        </w:rPr>
        <w:t>、法律咨询服务、评审咨询服务等)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30" w:right="623" w:firstLine="660"/>
        <w:spacing w:before="5" w:line="37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三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规范实施政府和社会资本合作项目采购。按照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9"/>
        </w:rPr>
        <w:t>深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化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改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革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和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政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府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采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购法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修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订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总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体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思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路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，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37"/>
        </w:rPr>
        <w:t>新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7"/>
        </w:rPr>
        <w:t>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“</w:t>
      </w:r>
      <w:r>
        <w:rPr>
          <w:rFonts w:ascii="FangSong" w:hAnsi="FangSong" w:eastAsia="FangSong" w:cs="FangSong"/>
          <w:sz w:val="31"/>
          <w:szCs w:val="31"/>
          <w:spacing w:val="-7"/>
        </w:rPr>
        <w:t>C</w:t>
      </w:r>
      <w:r>
        <w:rPr>
          <w:rFonts w:ascii="FangSong" w:hAnsi="FangSong" w:eastAsia="FangSong" w:cs="FangSong"/>
          <w:sz w:val="31"/>
          <w:szCs w:val="31"/>
          <w:spacing w:val="-8"/>
        </w:rPr>
        <w:t>2</w:t>
      </w:r>
      <w:r>
        <w:rPr>
          <w:rFonts w:ascii="FangSong" w:hAnsi="FangSong" w:eastAsia="FangSong" w:cs="FangSong"/>
          <w:sz w:val="31"/>
          <w:szCs w:val="31"/>
          <w:spacing w:val="-7"/>
        </w:rPr>
        <w:t>4000000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政府和社会资本合作服务”品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目。包括“公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共设施类合作服务”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、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3"/>
        </w:rPr>
        <w:t>“交通设施类合作服务”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、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3"/>
        </w:rPr>
        <w:t>“水</w:t>
      </w:r>
    </w:p>
    <w:p>
      <w:pPr>
        <w:sectPr>
          <w:footerReference w:type="default" r:id="rId6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5" w:right="525" w:hanging="3"/>
        <w:spacing w:before="100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利</w:t>
      </w:r>
      <w:r>
        <w:rPr>
          <w:rFonts w:ascii="FangSong" w:hAnsi="FangSong" w:eastAsia="FangSong" w:cs="FangSong"/>
          <w:sz w:val="31"/>
          <w:szCs w:val="31"/>
          <w:spacing w:val="-15"/>
        </w:rPr>
        <w:t>设</w:t>
      </w:r>
      <w:r>
        <w:rPr>
          <w:rFonts w:ascii="FangSong" w:hAnsi="FangSong" w:eastAsia="FangSong" w:cs="FangSong"/>
          <w:sz w:val="31"/>
          <w:szCs w:val="31"/>
          <w:spacing w:val="-10"/>
        </w:rPr>
        <w:t>施类合作服务”、“公园、景区及旅游类合作服务”、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“生态环</w:t>
      </w:r>
      <w:r>
        <w:rPr>
          <w:rFonts w:ascii="FangSong" w:hAnsi="FangSong" w:eastAsia="FangSong" w:cs="FangSong"/>
          <w:sz w:val="31"/>
          <w:szCs w:val="31"/>
          <w:spacing w:val="5"/>
        </w:rPr>
        <w:t>境</w:t>
      </w:r>
      <w:r>
        <w:rPr>
          <w:rFonts w:ascii="FangSong" w:hAnsi="FangSong" w:eastAsia="FangSong" w:cs="FangSong"/>
          <w:sz w:val="31"/>
          <w:szCs w:val="31"/>
          <w:spacing w:val="3"/>
        </w:rPr>
        <w:t>保护类合作服务”、“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农业、林业类合作服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9"/>
        </w:rPr>
        <w:t>务</w:t>
      </w:r>
      <w:r>
        <w:rPr>
          <w:rFonts w:ascii="FangSong" w:hAnsi="FangSong" w:eastAsia="FangSong" w:cs="FangSong"/>
          <w:sz w:val="31"/>
          <w:szCs w:val="31"/>
          <w:spacing w:val="-20"/>
        </w:rPr>
        <w:t>”、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0"/>
        </w:rPr>
        <w:t>“教育类合作服务”、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0"/>
        </w:rPr>
        <w:t>“医疗卫生类合作服务”、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3"/>
        </w:rPr>
        <w:t>“</w:t>
      </w:r>
      <w:r>
        <w:rPr>
          <w:rFonts w:ascii="FangSong" w:hAnsi="FangSong" w:eastAsia="FangSong" w:cs="FangSong"/>
          <w:sz w:val="31"/>
          <w:szCs w:val="31"/>
          <w:spacing w:val="-12"/>
        </w:rPr>
        <w:t>社会保障类合作服务”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、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2"/>
        </w:rPr>
        <w:t>“公共文化类合作服务”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信息</w:t>
      </w:r>
      <w:r>
        <w:rPr>
          <w:rFonts w:ascii="FangSong" w:hAnsi="FangSong" w:eastAsia="FangSong" w:cs="FangSong"/>
          <w:sz w:val="31"/>
          <w:szCs w:val="31"/>
          <w:spacing w:val="5"/>
        </w:rPr>
        <w:t>技</w:t>
      </w:r>
      <w:r>
        <w:rPr>
          <w:rFonts w:ascii="FangSong" w:hAnsi="FangSong" w:eastAsia="FangSong" w:cs="FangSong"/>
          <w:sz w:val="31"/>
          <w:szCs w:val="31"/>
          <w:spacing w:val="3"/>
        </w:rPr>
        <w:t>术、信息传输类合作服务”以及“城市、城镇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发展类合作服务”等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12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个类别</w:t>
      </w:r>
      <w:r>
        <w:rPr>
          <w:rFonts w:ascii="FangSong" w:hAnsi="FangSong" w:eastAsia="FangSong" w:cs="FangSong"/>
          <w:sz w:val="31"/>
          <w:szCs w:val="31"/>
          <w:spacing w:val="-1"/>
        </w:rPr>
        <w:t>。</w:t>
      </w:r>
    </w:p>
    <w:p>
      <w:pPr>
        <w:ind w:left="22" w:right="539" w:firstLine="681"/>
        <w:spacing w:before="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四是</w:t>
      </w:r>
      <w:r>
        <w:rPr>
          <w:rFonts w:ascii="FangSong" w:hAnsi="FangSong" w:eastAsia="FangSong" w:cs="FangSong"/>
          <w:sz w:val="31"/>
          <w:szCs w:val="31"/>
          <w:spacing w:val="2"/>
        </w:rPr>
        <w:t>根据《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十四五”公共服务规划》、《国家基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本公共服务标准(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2021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年版)》及新型</w:t>
      </w:r>
      <w:r>
        <w:rPr>
          <w:rFonts w:ascii="FangSong" w:hAnsi="FangSong" w:eastAsia="FangSong" w:cs="FangSong"/>
          <w:sz w:val="31"/>
          <w:szCs w:val="31"/>
        </w:rPr>
        <w:t>服务业态的变化，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新</w:t>
      </w:r>
      <w:r>
        <w:rPr>
          <w:rFonts w:ascii="FangSong" w:hAnsi="FangSong" w:eastAsia="FangSong" w:cs="FangSong"/>
          <w:sz w:val="31"/>
          <w:szCs w:val="31"/>
          <w:spacing w:val="5"/>
        </w:rPr>
        <w:t>增</w:t>
      </w:r>
      <w:r>
        <w:rPr>
          <w:rFonts w:ascii="FangSong" w:hAnsi="FangSong" w:eastAsia="FangSong" w:cs="FangSong"/>
          <w:sz w:val="31"/>
          <w:szCs w:val="31"/>
          <w:spacing w:val="3"/>
        </w:rPr>
        <w:t>或调整相关品目。如在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3"/>
        </w:rPr>
        <w:t>02000000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教育服务”下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增</w:t>
      </w:r>
      <w:r>
        <w:rPr>
          <w:rFonts w:ascii="FangSong" w:hAnsi="FangSong" w:eastAsia="FangSong" w:cs="FangSong"/>
          <w:sz w:val="31"/>
          <w:szCs w:val="31"/>
          <w:spacing w:val="-2"/>
        </w:rPr>
        <w:t>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“考试服务”；在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“C04000000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医疗卫生服务”下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增设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</w:t>
      </w:r>
      <w:r>
        <w:rPr>
          <w:rFonts w:ascii="FangSong" w:hAnsi="FangSong" w:eastAsia="FangSong" w:cs="FangSong"/>
          <w:sz w:val="31"/>
          <w:szCs w:val="31"/>
          <w:spacing w:val="-3"/>
        </w:rPr>
        <w:t>康</w:t>
      </w:r>
      <w:r>
        <w:rPr>
          <w:rFonts w:ascii="FangSong" w:hAnsi="FangSong" w:eastAsia="FangSong" w:cs="FangSong"/>
          <w:sz w:val="31"/>
          <w:szCs w:val="31"/>
          <w:spacing w:val="-2"/>
        </w:rPr>
        <w:t>复服务”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、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“公共卫生事件防控服务”；在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5"/>
        </w:rPr>
        <w:t>0</w:t>
      </w:r>
      <w:r>
        <w:rPr>
          <w:rFonts w:ascii="FangSong" w:hAnsi="FangSong" w:eastAsia="FangSong" w:cs="FangSong"/>
          <w:sz w:val="31"/>
          <w:szCs w:val="31"/>
          <w:spacing w:val="3"/>
        </w:rPr>
        <w:t>5010000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社会保障服务”下增设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“托育服务”；在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“</w:t>
      </w:r>
      <w:r>
        <w:rPr>
          <w:rFonts w:ascii="FangSong" w:hAnsi="FangSong" w:eastAsia="FangSong" w:cs="FangSong"/>
          <w:sz w:val="31"/>
          <w:szCs w:val="31"/>
          <w:spacing w:val="-2"/>
        </w:rPr>
        <w:t>C23000000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商务服务”下增设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“信用服务”；将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全服务”由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“商务服务”调整至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“社会服务”项下。</w:t>
      </w:r>
    </w:p>
    <w:p>
      <w:pPr>
        <w:ind w:left="22" w:right="623" w:firstLine="655"/>
        <w:spacing w:before="7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五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根据工作实践和单位反馈意见，新增或调整部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分</w:t>
      </w:r>
      <w:r>
        <w:rPr>
          <w:rFonts w:ascii="FangSong" w:hAnsi="FangSong" w:eastAsia="FangSong" w:cs="FangSong"/>
          <w:sz w:val="31"/>
          <w:szCs w:val="31"/>
          <w:spacing w:val="-2"/>
        </w:rPr>
        <w:t>品目。如在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“C12000000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水利管理服务”下增设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资</w:t>
      </w:r>
      <w:r>
        <w:rPr>
          <w:rFonts w:ascii="FangSong" w:hAnsi="FangSong" w:eastAsia="FangSong" w:cs="FangSong"/>
          <w:sz w:val="31"/>
          <w:szCs w:val="31"/>
          <w:spacing w:val="5"/>
        </w:rPr>
        <w:t>源</w:t>
      </w:r>
      <w:r>
        <w:rPr>
          <w:rFonts w:ascii="FangSong" w:hAnsi="FangSong" w:eastAsia="FangSong" w:cs="FangSong"/>
          <w:sz w:val="31"/>
          <w:szCs w:val="31"/>
          <w:spacing w:val="3"/>
        </w:rPr>
        <w:t>保护服务”，在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“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3"/>
        </w:rPr>
        <w:t>16000000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信息技术服务”下增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设“</w:t>
      </w:r>
      <w:r>
        <w:rPr>
          <w:rFonts w:ascii="FangSong" w:hAnsi="FangSong" w:eastAsia="FangSong" w:cs="FangSong"/>
          <w:sz w:val="31"/>
          <w:szCs w:val="31"/>
          <w:spacing w:val="5"/>
        </w:rPr>
        <w:t>云</w:t>
      </w:r>
      <w:r>
        <w:rPr>
          <w:rFonts w:ascii="FangSong" w:hAnsi="FangSong" w:eastAsia="FangSong" w:cs="FangSong"/>
          <w:sz w:val="31"/>
          <w:szCs w:val="31"/>
          <w:spacing w:val="3"/>
        </w:rPr>
        <w:t>计算服务”，在“</w:t>
      </w:r>
      <w:r>
        <w:rPr>
          <w:rFonts w:ascii="FangSong" w:hAnsi="FangSong" w:eastAsia="FangSong" w:cs="FangSong"/>
          <w:sz w:val="31"/>
          <w:szCs w:val="31"/>
        </w:rPr>
        <w:t>C</w:t>
      </w:r>
      <w:r>
        <w:rPr>
          <w:rFonts w:ascii="FangSong" w:hAnsi="FangSong" w:eastAsia="FangSong" w:cs="FangSong"/>
          <w:sz w:val="31"/>
          <w:szCs w:val="31"/>
          <w:spacing w:val="3"/>
        </w:rPr>
        <w:t>09019900”其他农业服务”中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增</w:t>
      </w:r>
      <w:r>
        <w:rPr>
          <w:rFonts w:ascii="FangSong" w:hAnsi="FangSong" w:eastAsia="FangSong" w:cs="FangSong"/>
          <w:sz w:val="31"/>
          <w:szCs w:val="31"/>
          <w:spacing w:val="10"/>
        </w:rPr>
        <w:t>加土壤普查服务、土壤修复服务和农业园艺服务等内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容</w:t>
      </w:r>
      <w:r>
        <w:rPr>
          <w:rFonts w:ascii="FangSong" w:hAnsi="FangSong" w:eastAsia="FangSong" w:cs="FangSong"/>
          <w:sz w:val="31"/>
          <w:szCs w:val="31"/>
          <w:spacing w:val="-2"/>
        </w:rPr>
        <w:t>，并将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“C07040000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噪声污染治理服务”修改为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“噪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声</w:t>
      </w:r>
      <w:r>
        <w:rPr>
          <w:rFonts w:ascii="FangSong" w:hAnsi="FangSong" w:eastAsia="FangSong" w:cs="FangSong"/>
          <w:sz w:val="31"/>
          <w:szCs w:val="31"/>
          <w:spacing w:val="8"/>
        </w:rPr>
        <w:t>与振动污染治理服务”等。</w:t>
      </w:r>
    </w:p>
    <w:p>
      <w:pPr>
        <w:ind w:left="68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六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是</w:t>
      </w:r>
      <w:r>
        <w:rPr>
          <w:rFonts w:ascii="FangSong" w:hAnsi="FangSong" w:eastAsia="FangSong" w:cs="FangSong"/>
          <w:sz w:val="31"/>
          <w:szCs w:val="31"/>
          <w:spacing w:val="8"/>
        </w:rPr>
        <w:t>优化服务分类顺序。按照服务属性对品目分</w:t>
      </w:r>
    </w:p>
    <w:p>
      <w:pPr>
        <w:sectPr>
          <w:footerReference w:type="default" r:id="rId7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1" w:right="623" w:firstLine="11"/>
        <w:spacing w:before="10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类进</w:t>
      </w:r>
      <w:r>
        <w:rPr>
          <w:rFonts w:ascii="FangSong" w:hAnsi="FangSong" w:eastAsia="FangSong" w:cs="FangSong"/>
          <w:sz w:val="31"/>
          <w:szCs w:val="31"/>
          <w:spacing w:val="-5"/>
        </w:rPr>
        <w:t>行</w:t>
      </w:r>
      <w:r>
        <w:rPr>
          <w:rFonts w:ascii="FangSong" w:hAnsi="FangSong" w:eastAsia="FangSong" w:cs="FangSong"/>
          <w:sz w:val="31"/>
          <w:szCs w:val="31"/>
          <w:spacing w:val="-3"/>
        </w:rPr>
        <w:t>排序，如“教育服务”、“医疗卫生服务”、“社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会</w:t>
      </w:r>
      <w:r>
        <w:rPr>
          <w:rFonts w:ascii="FangSong" w:hAnsi="FangSong" w:eastAsia="FangSong" w:cs="FangSong"/>
          <w:sz w:val="31"/>
          <w:szCs w:val="31"/>
          <w:spacing w:val="-10"/>
        </w:rPr>
        <w:t>服</w:t>
      </w:r>
      <w:r>
        <w:rPr>
          <w:rFonts w:ascii="FangSong" w:hAnsi="FangSong" w:eastAsia="FangSong" w:cs="FangSong"/>
          <w:sz w:val="31"/>
          <w:szCs w:val="31"/>
          <w:spacing w:val="-8"/>
        </w:rPr>
        <w:t>务”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“生态环境保护和治理服务”等公共服务属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性</w:t>
      </w:r>
      <w:r>
        <w:rPr>
          <w:rFonts w:ascii="FangSong" w:hAnsi="FangSong" w:eastAsia="FangSong" w:cs="FangSong"/>
          <w:sz w:val="31"/>
          <w:szCs w:val="31"/>
          <w:spacing w:val="-18"/>
        </w:rPr>
        <w:t>强的排序靠前，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8"/>
        </w:rPr>
        <w:t>“信息技术服务”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、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8"/>
        </w:rPr>
        <w:t>“电信和其他信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息</w:t>
      </w:r>
      <w:r>
        <w:rPr>
          <w:rFonts w:ascii="FangSong" w:hAnsi="FangSong" w:eastAsia="FangSong" w:cs="FangSong"/>
          <w:sz w:val="31"/>
          <w:szCs w:val="31"/>
          <w:spacing w:val="8"/>
        </w:rPr>
        <w:t>传输服务”等辅助性服务排序靠后。</w:t>
      </w:r>
    </w:p>
    <w:p>
      <w:pPr>
        <w:ind w:left="34" w:right="623" w:firstLine="640"/>
        <w:spacing w:before="4"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七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是</w:t>
      </w:r>
      <w:r>
        <w:rPr>
          <w:rFonts w:ascii="FangSong" w:hAnsi="FangSong" w:eastAsia="FangSong" w:cs="FangSong"/>
          <w:sz w:val="31"/>
          <w:szCs w:val="31"/>
          <w:spacing w:val="9"/>
        </w:rPr>
        <w:t>补充完善品目说明。为便于预算单位准确理解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和使</w:t>
      </w:r>
      <w:r>
        <w:rPr>
          <w:rFonts w:ascii="FangSong" w:hAnsi="FangSong" w:eastAsia="FangSong" w:cs="FangSong"/>
          <w:sz w:val="31"/>
          <w:szCs w:val="31"/>
          <w:spacing w:val="3"/>
        </w:rPr>
        <w:t>用品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目，补充新增品目说明并对原有品目说明进行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完</w:t>
      </w:r>
      <w:r>
        <w:rPr>
          <w:rFonts w:ascii="FangSong" w:hAnsi="FangSong" w:eastAsia="FangSong" w:cs="FangSong"/>
          <w:sz w:val="31"/>
          <w:szCs w:val="31"/>
          <w:spacing w:val="8"/>
        </w:rPr>
        <w:t>善，保证每一个末级品目均有说明。</w:t>
      </w:r>
    </w:p>
    <w:p>
      <w:pPr>
        <w:sectPr>
          <w:footerReference w:type="default" r:id="rId8"/>
          <w:pgSz w:w="11906" w:h="16839"/>
          <w:pgMar w:top="400" w:right="1785" w:bottom="1149" w:left="1785" w:header="0" w:footer="991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214"/>
        <w:spacing w:before="114" w:line="211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12"/>
        </w:rPr>
        <w:t>目</w:t>
      </w:r>
      <w:r>
        <w:rPr>
          <w:rFonts w:ascii="SimSun" w:hAnsi="SimSun" w:eastAsia="SimSun" w:cs="SimSun"/>
          <w:sz w:val="35"/>
          <w:szCs w:val="35"/>
          <w:spacing w:val="-10"/>
        </w:rPr>
        <w:t xml:space="preserve">  </w:t>
      </w:r>
      <w:r>
        <w:rPr>
          <w:rFonts w:ascii="SimSun" w:hAnsi="SimSun" w:eastAsia="SimSun" w:cs="SimSun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录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3"/>
          <w:szCs w:val="23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3"/>
          <w:szCs w:val="23"/>
        </w:rPr>
      </w:sdtEndPr>
      <w:sdtContent>
        <w:p>
          <w:pPr>
            <w:ind w:left="683"/>
            <w:spacing w:before="75" w:line="400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14:textOutline w14:w="4358" w14:cap="sq" w14:cmpd="sng">
                <w14:solidFill>
                  <w14:srgbClr w14:val="000000"/>
                </w14:solidFill>
                <w14:prstDash w14:val="solid"/>
                <w14:bevel/>
              </w14:textOutline>
              <w:position w:val="4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1"/>
              <w:position w:val="4"/>
            </w:rPr>
            <w:t xml:space="preserve"> </w:t>
          </w:r>
          <w:hyperlink w:history="true" w:anchor="_bookmark1"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4"/>
              </w:rPr>
              <w:t>货物</w:t>
            </w:r>
            <w:r>
              <w:rPr>
                <w:rFonts w:ascii="FangSong" w:hAnsi="FangSong" w:eastAsia="FangSong" w:cs="FangSong"/>
                <w:sz w:val="23"/>
                <w:szCs w:val="23"/>
                <w:position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b/>
                <w:bCs/>
                <w:position w:val="4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4"/>
              </w:rPr>
              <w:t>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010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2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房屋和构筑物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3"/>
              <w:position w:val="6"/>
            </w:rPr>
            <w:t>2000000</w:t>
          </w:r>
          <w:r>
            <w:rPr>
              <w:rFonts w:ascii="FangSong" w:hAnsi="FangSong" w:eastAsia="FangSong" w:cs="FangSong"/>
              <w:sz w:val="23"/>
              <w:szCs w:val="23"/>
              <w:spacing w:val="3"/>
              <w:position w:val="6"/>
            </w:rPr>
            <w:t xml:space="preserve"> </w:t>
          </w:r>
          <w:hyperlink w:history="true" w:anchor="_bookmark3"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>设备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>4</w:t>
            </w:r>
          </w:hyperlink>
        </w:p>
        <w:p>
          <w:pPr>
            <w:ind w:left="683"/>
            <w:spacing w:line="467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030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4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文物和陈列品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5</w:t>
            </w:r>
          </w:hyperlink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9</w:t>
          </w:r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7"/>
              <w:position w:val="6"/>
            </w:rPr>
            <w:t>4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5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图书和档案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60</w:t>
            </w:r>
          </w:hyperlink>
        </w:p>
        <w:p>
          <w:pPr>
            <w:ind w:left="683"/>
            <w:spacing w:line="467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7"/>
              <w:position w:val="6"/>
            </w:rPr>
            <w:t>5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6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家具和用具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61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7"/>
              <w:position w:val="6"/>
            </w:rPr>
            <w:t>6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7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特种动植物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64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3"/>
              <w:position w:val="6"/>
            </w:rPr>
            <w:t>7000000</w:t>
          </w:r>
          <w:r>
            <w:rPr>
              <w:rFonts w:ascii="FangSong" w:hAnsi="FangSong" w:eastAsia="FangSong" w:cs="FangSong"/>
              <w:sz w:val="23"/>
              <w:szCs w:val="23"/>
              <w:spacing w:val="3"/>
              <w:position w:val="6"/>
            </w:rPr>
            <w:t xml:space="preserve"> </w:t>
          </w:r>
          <w:hyperlink w:history="true" w:anchor="_bookmark8"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>物资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  <w:position w:val="6"/>
              </w:rPr>
              <w:t>64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A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8000000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9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无形资产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9</w:t>
            </w:r>
          </w:hyperlink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8</w:t>
          </w:r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14:textOutline w14:w="4358" w14:cap="sq" w14:cmpd="sng">
                <w14:solidFill>
                  <w14:srgbClr w14:val="000000"/>
                </w14:solidFill>
                <w14:prstDash w14:val="solid"/>
                <w14:bevel/>
              </w14:textOutline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2"/>
              <w:position w:val="6"/>
            </w:rPr>
            <w:t xml:space="preserve"> </w:t>
          </w:r>
          <w:hyperlink w:history="true" w:anchor="_bookmark10"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  <w:position w:val="6"/>
              </w:rPr>
              <w:t>工程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b/>
                <w:bCs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  <w:position w:val="6"/>
              </w:rPr>
              <w:t>101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1000000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1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房屋施工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02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2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构筑物施工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101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03000000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 xml:space="preserve"> </w:t>
          </w:r>
          <w:hyperlink w:history="true" w:anchor="_bookmark13"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施工工程准备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  <w:position w:val="6"/>
              </w:rPr>
              <w:t>3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10"/>
              <w:position w:val="6"/>
            </w:rPr>
            <w:t>04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 xml:space="preserve"> </w:t>
          </w:r>
          <w:hyperlink w:history="true" w:anchor="_bookmark14"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预制构件组装和装配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103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5000000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5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专业施工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103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6000000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6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安装工程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104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7000000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7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装修工程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105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6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8000000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18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修缮工程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105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20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15"/>
              <w:position w:val="6"/>
            </w:rPr>
            <w:t>9000000</w:t>
          </w:r>
          <w:r>
            <w:rPr>
              <w:rFonts w:ascii="FangSong" w:hAnsi="FangSong" w:eastAsia="FangSong" w:cs="FangSong"/>
              <w:sz w:val="23"/>
              <w:szCs w:val="23"/>
              <w:spacing w:val="15"/>
              <w:position w:val="6"/>
            </w:rPr>
            <w:t xml:space="preserve"> </w:t>
          </w:r>
          <w:hyperlink w:history="true" w:anchor="_bookmark19">
            <w:r>
              <w:rPr>
                <w:rFonts w:ascii="FangSong" w:hAnsi="FangSong" w:eastAsia="FangSong" w:cs="FangSong"/>
                <w:sz w:val="23"/>
                <w:szCs w:val="23"/>
                <w:spacing w:val="15"/>
                <w:position w:val="6"/>
              </w:rPr>
              <w:t>工程设备租赁(带操作员)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  <w:position w:val="6"/>
              </w:rPr>
              <w:t>105</w:t>
            </w:r>
          </w:hyperlink>
        </w:p>
        <w:p>
          <w:pPr>
            <w:ind w:left="683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B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99000000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 xml:space="preserve"> </w:t>
          </w:r>
          <w:hyperlink w:history="true" w:anchor="_bookmark20"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其他建筑工程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10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  <w:position w:val="6"/>
              </w:rPr>
              <w:t>5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14:textOutline w14:w="4358" w14:cap="sq" w14:cmpd="sng">
                <w14:solidFill>
                  <w14:srgbClr w14:val="000000"/>
                </w14:solidFill>
                <w14:prstDash w14:val="solid"/>
                <w14:bevel/>
              </w14:textOutline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2"/>
              <w:position w:val="6"/>
            </w:rPr>
            <w:t xml:space="preserve"> </w:t>
          </w:r>
          <w:hyperlink w:history="true" w:anchor="_bookmark21"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  <w:position w:val="6"/>
              </w:rPr>
              <w:t>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b/>
                <w:bCs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  <w:position w:val="6"/>
              </w:rPr>
              <w:t>106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10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9"/>
              <w:position w:val="6"/>
            </w:rPr>
            <w:t>1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000000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 xml:space="preserve"> </w:t>
          </w:r>
          <w:hyperlink w:history="true" w:anchor="_bookmark22"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科学研究和试验开发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6"/>
              </w:rPr>
              <w:t>106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2000000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23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教育服务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109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3000000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24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就业服务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110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8"/>
              <w:position w:val="6"/>
            </w:rPr>
            <w:t>040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25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医疗卫生服务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110</w:t>
            </w:r>
          </w:hyperlink>
        </w:p>
        <w:p>
          <w:pPr>
            <w:ind w:left="684"/>
            <w:spacing w:line="46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6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6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>5000000</w:t>
          </w:r>
          <w:r>
            <w:rPr>
              <w:rFonts w:ascii="FangSong" w:hAnsi="FangSong" w:eastAsia="FangSong" w:cs="FangSong"/>
              <w:sz w:val="23"/>
              <w:szCs w:val="23"/>
              <w:spacing w:val="4"/>
              <w:position w:val="6"/>
            </w:rPr>
            <w:t xml:space="preserve"> </w:t>
          </w:r>
          <w:hyperlink w:history="true" w:anchor="_bookmark26"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社会服务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6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6"/>
              </w:rPr>
              <w:t>111</w:t>
            </w:r>
          </w:hyperlink>
        </w:p>
        <w:p>
          <w:pPr>
            <w:ind w:left="684"/>
            <w:spacing w:line="418" w:lineRule="exact"/>
            <w:tabs>
              <w:tab w:val="right" w:leader="dot" w:pos="7710"/>
            </w:tabs>
            <w:rPr>
              <w:rFonts w:ascii="FangSong" w:hAnsi="FangSong" w:eastAsia="FangSong" w:cs="FangSong"/>
              <w:sz w:val="23"/>
              <w:szCs w:val="23"/>
            </w:rPr>
          </w:pPr>
          <w:r>
            <w:rPr>
              <w:rFonts w:ascii="FangSong" w:hAnsi="FangSong" w:eastAsia="FangSong" w:cs="FangSong"/>
              <w:sz w:val="23"/>
              <w:szCs w:val="23"/>
              <w:position w:val="4"/>
            </w:rPr>
            <w:t>C</w:t>
          </w:r>
          <w:r>
            <w:rPr>
              <w:rFonts w:ascii="FangSong" w:hAnsi="FangSong" w:eastAsia="FangSong" w:cs="FangSong"/>
              <w:sz w:val="23"/>
              <w:szCs w:val="23"/>
              <w:spacing w:val="10"/>
              <w:position w:val="4"/>
            </w:rPr>
            <w:t>06</w:t>
          </w:r>
          <w:r>
            <w:rPr>
              <w:rFonts w:ascii="FangSong" w:hAnsi="FangSong" w:eastAsia="FangSong" w:cs="FangSong"/>
              <w:sz w:val="23"/>
              <w:szCs w:val="23"/>
              <w:spacing w:val="9"/>
              <w:position w:val="4"/>
            </w:rPr>
            <w:t>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4"/>
            </w:rPr>
            <w:t>00000</w:t>
          </w:r>
          <w:r>
            <w:rPr>
              <w:rFonts w:ascii="FangSong" w:hAnsi="FangSong" w:eastAsia="FangSong" w:cs="FangSong"/>
              <w:sz w:val="23"/>
              <w:szCs w:val="23"/>
              <w:spacing w:val="5"/>
              <w:position w:val="4"/>
            </w:rPr>
            <w:t xml:space="preserve"> </w:t>
          </w:r>
          <w:hyperlink w:history="true" w:anchor="_bookmark27"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4"/>
              </w:rPr>
              <w:t>文化、体育、娱乐服务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position w:val="4"/>
              </w:rPr>
              <w:tab/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4"/>
              </w:rPr>
              <w:t>112</w:t>
            </w:r>
          </w:hyperlink>
        </w:p>
      </w:sdtContent>
    </w:sdt>
    <w:p>
      <w:pPr>
        <w:sectPr>
          <w:footerReference w:type="default" r:id="rId3"/>
          <w:pgSz w:w="11906" w:h="16839"/>
          <w:pgMar w:top="400" w:right="1785" w:bottom="1149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89" w:lineRule="exact"/>
        <w:rPr/>
      </w:pPr>
      <w:r/>
    </w:p>
    <w:tbl>
      <w:tblPr>
        <w:tblStyle w:val="2"/>
        <w:tblW w:w="7027" w:type="dxa"/>
        <w:tblInd w:w="684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1122"/>
        <w:gridCol w:w="5905"/>
      </w:tblGrid>
      <w:tr>
        <w:trPr>
          <w:trHeight w:val="296" w:hRule="atLeast"/>
        </w:trPr>
        <w:tc>
          <w:tcPr>
            <w:tcW w:w="1122" w:type="dxa"/>
            <w:vAlign w:val="top"/>
          </w:tcPr>
          <w:p>
            <w:pPr>
              <w:spacing w:before="31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0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7000000</w:t>
            </w:r>
          </w:p>
        </w:tc>
        <w:tc>
          <w:tcPr>
            <w:tcW w:w="5905" w:type="dxa"/>
            <w:vAlign w:val="top"/>
          </w:tcPr>
          <w:p>
            <w:pPr>
              <w:ind w:left="92"/>
              <w:spacing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生态环境保护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和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治理服务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.......................115</w:t>
            </w:r>
          </w:p>
        </w:tc>
      </w:tr>
      <w:tr>
        <w:trPr>
          <w:trHeight w:val="525" w:hRule="atLeast"/>
        </w:trPr>
        <w:tc>
          <w:tcPr>
            <w:tcW w:w="1122" w:type="dxa"/>
            <w:vAlign w:val="top"/>
          </w:tcPr>
          <w:p>
            <w:pPr>
              <w:spacing w:before="203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0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8000000</w:t>
            </w:r>
          </w:p>
        </w:tc>
        <w:tc>
          <w:tcPr>
            <w:tcW w:w="5905" w:type="dxa"/>
            <w:vAlign w:val="top"/>
          </w:tcPr>
          <w:p>
            <w:pPr>
              <w:ind w:left="83"/>
              <w:spacing w:before="17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28"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能源的生产和分配服务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....................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1"/>
                </w:rPr>
                <w:t>.....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1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1"/>
                </w:rPr>
                <w:t>117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0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9000000</w:t>
            </w:r>
          </w:p>
        </w:tc>
        <w:tc>
          <w:tcPr>
            <w:tcW w:w="5905" w:type="dxa"/>
            <w:vAlign w:val="top"/>
          </w:tcPr>
          <w:p>
            <w:pPr>
              <w:ind w:left="78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29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农林牧渔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6"/>
                </w:rPr>
                <w:t>服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.................................118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0000000</w:t>
            </w:r>
          </w:p>
        </w:tc>
        <w:tc>
          <w:tcPr>
            <w:tcW w:w="5905" w:type="dxa"/>
            <w:vAlign w:val="top"/>
          </w:tcPr>
          <w:p>
            <w:pPr>
              <w:ind w:left="77"/>
              <w:spacing w:before="11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0"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采矿业和制造业服务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...........................1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1</w:t>
              </w:r>
              <w:r>
                <w:rPr>
                  <w:rFonts w:ascii="FangSong" w:hAnsi="FangSong" w:eastAsia="FangSong" w:cs="FangSong"/>
                  <w:sz w:val="23"/>
                  <w:szCs w:val="23"/>
                </w:rPr>
                <w:t>9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1000000</w:t>
            </w:r>
          </w:p>
        </w:tc>
        <w:tc>
          <w:tcPr>
            <w:tcW w:w="5905" w:type="dxa"/>
            <w:vAlign w:val="top"/>
          </w:tcPr>
          <w:p>
            <w:pPr>
              <w:ind w:left="82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1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工程管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6"/>
                </w:rPr>
                <w:t>理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.................................120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2000000</w:t>
            </w:r>
          </w:p>
        </w:tc>
        <w:tc>
          <w:tcPr>
            <w:tcW w:w="5905" w:type="dxa"/>
            <w:vAlign w:val="top"/>
          </w:tcPr>
          <w:p>
            <w:pPr>
              <w:ind w:left="76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2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水利管理服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.................................121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3000000</w:t>
            </w:r>
          </w:p>
        </w:tc>
        <w:tc>
          <w:tcPr>
            <w:tcW w:w="5905" w:type="dxa"/>
            <w:vAlign w:val="top"/>
          </w:tcPr>
          <w:p>
            <w:pPr>
              <w:ind w:left="76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3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公共设施管理服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.............................122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4000000</w:t>
            </w:r>
          </w:p>
        </w:tc>
        <w:tc>
          <w:tcPr>
            <w:tcW w:w="5905" w:type="dxa"/>
            <w:vAlign w:val="top"/>
          </w:tcPr>
          <w:p>
            <w:pPr>
              <w:ind w:left="76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4"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公园和游览景区服务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...........................1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3"/>
                </w:rPr>
                <w:t>2</w:t>
              </w:r>
              <w:r>
                <w:rPr>
                  <w:rFonts w:ascii="FangSong" w:hAnsi="FangSong" w:eastAsia="FangSong" w:cs="FangSong"/>
                  <w:sz w:val="23"/>
                  <w:szCs w:val="23"/>
                </w:rPr>
                <w:t>2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5000000</w:t>
            </w:r>
          </w:p>
        </w:tc>
        <w:tc>
          <w:tcPr>
            <w:tcW w:w="5905" w:type="dxa"/>
            <w:vAlign w:val="top"/>
          </w:tcPr>
          <w:p>
            <w:pPr>
              <w:ind w:left="85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5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交通运输和仓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储服务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...........................123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6000000</w:t>
            </w:r>
          </w:p>
        </w:tc>
        <w:tc>
          <w:tcPr>
            <w:tcW w:w="5905" w:type="dxa"/>
            <w:vAlign w:val="top"/>
          </w:tcPr>
          <w:p>
            <w:pPr>
              <w:ind w:left="69"/>
              <w:spacing w:before="11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6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信息技术服务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7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.................................126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7000000</w:t>
            </w:r>
          </w:p>
        </w:tc>
        <w:tc>
          <w:tcPr>
            <w:tcW w:w="5905" w:type="dxa"/>
            <w:vAlign w:val="top"/>
          </w:tcPr>
          <w:p>
            <w:pPr>
              <w:ind w:left="105"/>
              <w:spacing w:before="11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7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电信和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其他信息传输服务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.......................128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8000000</w:t>
            </w:r>
          </w:p>
        </w:tc>
        <w:tc>
          <w:tcPr>
            <w:tcW w:w="5905" w:type="dxa"/>
            <w:vAlign w:val="top"/>
          </w:tcPr>
          <w:p>
            <w:pPr>
              <w:ind w:left="78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8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金融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6"/>
                </w:rPr>
                <w:t>服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.....................................129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9000000</w:t>
            </w:r>
          </w:p>
        </w:tc>
        <w:tc>
          <w:tcPr>
            <w:tcW w:w="5905" w:type="dxa"/>
            <w:vAlign w:val="top"/>
          </w:tcPr>
          <w:p>
            <w:pPr>
              <w:ind w:left="84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39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专业技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术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.................................129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0000000</w:t>
            </w:r>
          </w:p>
        </w:tc>
        <w:tc>
          <w:tcPr>
            <w:tcW w:w="5905" w:type="dxa"/>
            <w:vAlign w:val="top"/>
          </w:tcPr>
          <w:p>
            <w:pPr>
              <w:ind w:left="67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40"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鉴证咨询服务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.................................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13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1"/>
                </w:rPr>
                <w:t>0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1000000</w:t>
            </w:r>
          </w:p>
        </w:tc>
        <w:tc>
          <w:tcPr>
            <w:tcW w:w="5905" w:type="dxa"/>
            <w:vAlign w:val="top"/>
          </w:tcPr>
          <w:p>
            <w:pPr>
              <w:ind w:left="82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41"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房地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6"/>
                </w:rPr>
                <w:t>产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...................................131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2000000</w:t>
            </w:r>
          </w:p>
        </w:tc>
        <w:tc>
          <w:tcPr>
            <w:tcW w:w="5905" w:type="dxa"/>
            <w:vAlign w:val="top"/>
          </w:tcPr>
          <w:p>
            <w:pPr>
              <w:ind w:left="80"/>
              <w:spacing w:before="11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42">
              <w:r>
                <w:rPr>
                  <w:rFonts w:ascii="FangSong" w:hAnsi="FangSong" w:eastAsia="FangSong" w:cs="FangSong"/>
                  <w:sz w:val="23"/>
                  <w:szCs w:val="23"/>
                  <w:spacing w:val="10"/>
                </w:rPr>
                <w:t>会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8"/>
                </w:rPr>
                <w:t>议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、展览、住宿和餐饮服务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5"/>
                </w:rPr>
                <w:t>...................132</w:t>
              </w:r>
            </w:hyperlink>
          </w:p>
        </w:tc>
      </w:tr>
      <w:tr>
        <w:trPr>
          <w:trHeight w:val="468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3000000</w:t>
            </w:r>
          </w:p>
        </w:tc>
        <w:tc>
          <w:tcPr>
            <w:tcW w:w="5905" w:type="dxa"/>
            <w:vAlign w:val="top"/>
          </w:tcPr>
          <w:p>
            <w:pPr>
              <w:ind w:left="87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43">
              <w:r>
                <w:rPr>
                  <w:rFonts w:ascii="FangSong" w:hAnsi="FangSong" w:eastAsia="FangSong" w:cs="FangSong"/>
                  <w:sz w:val="23"/>
                  <w:szCs w:val="23"/>
                  <w:spacing w:val="6"/>
                </w:rPr>
                <w:t>商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务服务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.....................................132</w:t>
              </w:r>
            </w:hyperlink>
          </w:p>
        </w:tc>
      </w:tr>
      <w:tr>
        <w:trPr>
          <w:trHeight w:val="525" w:hRule="atLeast"/>
        </w:trPr>
        <w:tc>
          <w:tcPr>
            <w:tcW w:w="1122" w:type="dxa"/>
            <w:vAlign w:val="top"/>
          </w:tcPr>
          <w:p>
            <w:pPr>
              <w:spacing w:before="146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2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4000000</w:t>
            </w:r>
          </w:p>
        </w:tc>
        <w:tc>
          <w:tcPr>
            <w:tcW w:w="5905" w:type="dxa"/>
            <w:vAlign w:val="top"/>
          </w:tcPr>
          <w:p>
            <w:pPr>
              <w:ind w:left="67"/>
              <w:spacing w:before="11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hyperlink w:history="true" w:anchor="_bookmark44">
              <w:r>
                <w:rPr>
                  <w:rFonts w:ascii="FangSong" w:hAnsi="FangSong" w:eastAsia="FangSong" w:cs="FangSong"/>
                  <w:sz w:val="23"/>
                  <w:szCs w:val="23"/>
                  <w:spacing w:val="4"/>
                </w:rPr>
                <w:t>政府和社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3"/>
                </w:rPr>
                <w:t>会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资本合作服务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.......................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 xml:space="preserve"> </w:t>
              </w:r>
              <w:r>
                <w:rPr>
                  <w:rFonts w:ascii="FangSong" w:hAnsi="FangSong" w:eastAsia="FangSong" w:cs="FangSong"/>
                  <w:sz w:val="23"/>
                  <w:szCs w:val="23"/>
                  <w:spacing w:val="2"/>
                </w:rPr>
                <w:t>137</w:t>
              </w:r>
            </w:hyperlink>
          </w:p>
        </w:tc>
      </w:tr>
      <w:tr>
        <w:trPr>
          <w:trHeight w:val="296" w:hRule="atLeast"/>
        </w:trPr>
        <w:tc>
          <w:tcPr>
            <w:tcW w:w="1122" w:type="dxa"/>
            <w:vAlign w:val="top"/>
          </w:tcPr>
          <w:p>
            <w:pPr>
              <w:spacing w:before="89" w:line="16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C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9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9000000</w:t>
            </w:r>
          </w:p>
        </w:tc>
        <w:tc>
          <w:tcPr>
            <w:tcW w:w="5905" w:type="dxa"/>
            <w:vAlign w:val="top"/>
          </w:tcPr>
          <w:p>
            <w:pPr>
              <w:ind w:left="77"/>
              <w:spacing w:before="58" w:line="19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其他服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.....................................137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400" w:right="1785" w:bottom="1149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98"/>
              <w:spacing w:before="43" w:line="19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6"/>
              <w:spacing w:before="17" w:line="219" w:lineRule="auto"/>
              <w:outlineLvl w:val="0"/>
              <w:rPr>
                <w:rFonts w:ascii="SimHei" w:hAnsi="SimHei" w:eastAsia="SimHei" w:cs="SimHei"/>
                <w:sz w:val="20"/>
                <w:szCs w:val="20"/>
              </w:rPr>
            </w:pPr>
            <w:bookmarkStart w:name="_bookmark1" w:id="1"/>
            <w:bookmarkEnd w:id="1"/>
            <w:bookmarkStart w:name="_bookmark2" w:id="2"/>
            <w:bookmarkEnd w:id="2"/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货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物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5" w:line="19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1000000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8"/>
              <w:spacing w:before="19" w:line="217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屋和构筑物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1010000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7"/>
              <w:spacing w:before="19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屋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1010100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办公用房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1" w:right="50" w:hanging="18"/>
              <w:spacing w:before="4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包括办公室、服务用房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、设备用房、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附属用房等办公用房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5" w:line="19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1010200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19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业务用房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1010201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8"/>
              <w:spacing w:before="16" w:line="22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察业务用房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03"/>
              <w:spacing w:before="4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括公安、安全等业务工作用房。</w:t>
            </w:r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1010202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47"/>
              <w:spacing w:before="18" w:line="21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察业务用房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5" w:line="19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1010203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69"/>
              <w:spacing w:before="19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司法业务用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" w:hRule="atLeast"/>
        </w:trPr>
        <w:tc>
          <w:tcPr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8"/>
              <w:spacing w:before="4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1010204</w:t>
            </w:r>
          </w:p>
        </w:tc>
        <w:tc>
          <w:tcPr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756"/>
              <w:spacing w:before="19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法院业务用房</w:t>
            </w:r>
          </w:p>
        </w:tc>
        <w:tc>
          <w:tcPr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纪委监委业务用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务业务用房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1010207</w:t>
            </w:r>
          </w:p>
        </w:tc>
        <w:tc>
          <w:tcPr>
            <w:tcW w:w="3920" w:type="dxa"/>
            <w:vAlign w:val="top"/>
          </w:tcPr>
          <w:p>
            <w:pPr>
              <w:ind w:left="76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审计业务用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关业务用房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利业务用房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括水文监测、防汛抗旱测报值守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等业务工作用房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应急救援业务用房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括消防用房等。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1010211</w:t>
            </w:r>
          </w:p>
        </w:tc>
        <w:tc>
          <w:tcPr>
            <w:tcW w:w="392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育用房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9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括大专院校、中等专业学校、中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、小学、幼儿园、托儿所、职业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校、业余学校、干校、党校、进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院校、工读学校、电视大学等从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教育所用的房屋。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1010212</w:t>
            </w:r>
          </w:p>
        </w:tc>
        <w:tc>
          <w:tcPr>
            <w:tcW w:w="39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7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疗卫生用房</w:t>
            </w:r>
          </w:p>
        </w:tc>
        <w:tc>
          <w:tcPr>
            <w:tcW w:w="2899" w:type="dxa"/>
            <w:vAlign w:val="top"/>
          </w:tcPr>
          <w:p>
            <w:pPr>
              <w:ind w:left="111" w:right="57" w:hanging="3"/>
              <w:spacing w:before="40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包括各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医院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门诊部、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卫生所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(站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)、检(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防)疫站、保健院(站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院、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医学化验、药品检验等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疗卫生机构从事医疗、保健、防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、检验及医疗垃圾暂存所用的房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屋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研用房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括从事自然科学、社会科学等研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设计、开发所用的房屋。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文化用房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括文化馆、图书馆、展览馆、博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、纪念馆等从事文化活动所用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房屋。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闻用房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包括广播电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视台、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电台、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出版社、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报社、杂志社、通讯社、记者站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从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事新闻出版所用的房屋。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娱乐用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房</w:t>
            </w:r>
          </w:p>
        </w:tc>
        <w:tc>
          <w:tcPr>
            <w:tcW w:w="2899" w:type="dxa"/>
            <w:vAlign w:val="top"/>
          </w:tcPr>
          <w:p>
            <w:pPr>
              <w:ind w:left="131" w:right="108" w:hanging="23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括影剧院、游乐场、俱乐部、剧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等从事文娱演出所用的房屋。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1010217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园林绿化用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房</w:t>
            </w:r>
          </w:p>
        </w:tc>
        <w:tc>
          <w:tcPr>
            <w:tcW w:w="2899" w:type="dxa"/>
            <w:vAlign w:val="top"/>
          </w:tcPr>
          <w:p>
            <w:pPr>
              <w:ind w:left="117" w:right="55" w:hanging="9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包括公园、动物园、植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物园、陵园、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苗圃、花圃、花园、风景名胜、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林等所用的房屋。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1010218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育用房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括体育场、馆、游泳馆等从事体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育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所用的房屋。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1010219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5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业生产用房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括独立设置的各类工厂、车间、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作坊、发电厂等从事生产活动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的房屋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5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政公用设施用房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括自来水、泵站、污水处理、变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电、气象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、燃气、供热、垃圾处理、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卫、公厕、殡葬、消防等市政公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设施的房屋。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路用房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括铁路系统从事铁路运输的房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1010222</w:t>
            </w:r>
          </w:p>
        </w:tc>
        <w:tc>
          <w:tcPr>
            <w:tcW w:w="3920" w:type="dxa"/>
            <w:vAlign w:val="top"/>
          </w:tcPr>
          <w:p>
            <w:pPr>
              <w:ind w:left="778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民航用房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括民航系统从事民航运输的房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屋。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航运用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5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括航运系统从事水路运输的房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306"/>
              <w:spacing w:before="161" w:line="75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pict>
                <v:shape id="_x0000_s1" style="position:absolute;margin-left:-139.845pt;margin-top:0.695007pt;mso-position-vertical-relative:top-margin-area;mso-position-horizontal-relative:right-margin-area;width:10.55pt;height:12.7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3" w:lineRule="auto"/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  <w:t>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7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5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市客运用房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括城市公交运输、城市轨道交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通、公共交通系统中从事城市客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房屋。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4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路运输用房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括公路运输系统从事客、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货运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、装卸、搬运的房屋。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储用房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括用于储备、中转、外贸、供应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各种仓库、油库用房。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1010227</w:t>
            </w:r>
          </w:p>
        </w:tc>
        <w:tc>
          <w:tcPr>
            <w:tcW w:w="392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发行库用房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9" w:line="25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括人民银行系统发行库及库务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房、钞票处理中心用房、武警用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、守卫押运中心用房、发行库安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全保卫监控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(指挥)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中心用房等。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业金融用房</w:t>
            </w:r>
          </w:p>
        </w:tc>
        <w:tc>
          <w:tcPr>
            <w:tcW w:w="2899" w:type="dxa"/>
            <w:vAlign w:val="top"/>
          </w:tcPr>
          <w:p>
            <w:pPr>
              <w:ind w:left="119" w:right="55" w:hanging="11"/>
              <w:spacing w:before="39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包括商店、门市部、旅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社、招待所、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宾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、中介、银行、储蓄所等从事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商业和金融服务的房屋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1010229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讯信息用房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9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括邮电、电讯部门、信息产业部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门，从事电讯与信息工作所用的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屋。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1010230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监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狱用房</w:t>
            </w:r>
          </w:p>
        </w:tc>
        <w:tc>
          <w:tcPr>
            <w:tcW w:w="2899" w:type="dxa"/>
            <w:vAlign w:val="top"/>
          </w:tcPr>
          <w:p>
            <w:pPr>
              <w:ind w:left="122" w:right="91" w:hanging="1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狱、看守所、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改造场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(所)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所用的房屋。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1010231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5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涉外用房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括外国和国际组织驻华使领馆、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处等涉外所用的房屋，以及境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外办公用房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他业务用房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宗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教用房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括寺庙、教堂等从事宗教活动所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的房屋。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1010400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事用房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9" w:line="25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括中国人民解放军和中国人民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装警察部队军事机关、营房、阵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、基地、机场、码头、工厂、学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校等所用的房屋。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1010500</w:t>
            </w:r>
          </w:p>
        </w:tc>
        <w:tc>
          <w:tcPr>
            <w:tcW w:w="39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住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宅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40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包括保障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性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住房；境外住宅；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由若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卧室、起居室、厨房、卫生间、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室内运道或客厅等组成的供一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用的成套住宅；供居住的非成套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宅；供机关、学校、企事业单位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单身职工、学生居住的集体宿舍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房屋。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1019900</w:t>
            </w:r>
          </w:p>
        </w:tc>
        <w:tc>
          <w:tcPr>
            <w:tcW w:w="3920" w:type="dxa"/>
            <w:vAlign w:val="top"/>
          </w:tcPr>
          <w:p>
            <w:pPr>
              <w:ind w:left="5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他房屋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筑物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9" w:line="23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池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、罐</w:t>
            </w:r>
          </w:p>
        </w:tc>
        <w:tc>
          <w:tcPr>
            <w:tcW w:w="2899" w:type="dxa"/>
            <w:vAlign w:val="top"/>
          </w:tcPr>
          <w:p>
            <w:pPr>
              <w:ind w:left="112" w:right="63" w:hanging="4"/>
              <w:spacing w:before="45" w:line="24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工业生产用池、罐，灌溉用池，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生动物饲养池，观赏鱼池及花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池，沼气发生池，水利用池等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1020200</w:t>
            </w:r>
          </w:p>
        </w:tc>
        <w:tc>
          <w:tcPr>
            <w:tcW w:w="3920" w:type="dxa"/>
            <w:vAlign w:val="top"/>
          </w:tcPr>
          <w:p>
            <w:pPr>
              <w:ind w:left="53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槽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括工业生产用槽、农业用槽、科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用槽等。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塔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括工业用塔，农业用塔，广播电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用塔，交通航空用塔，气象、水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及环保用塔等。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烟囱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1020500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井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括水井、地热水井、矿井、科研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井等。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坑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45" w:line="24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括原料坑、铸铁块坑、铸锭坑、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修罐包坑、机车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灰坑、机车检查坑、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渣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坑等。</w:t>
            </w:r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台、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站</w:t>
            </w:r>
          </w:p>
        </w:tc>
        <w:tc>
          <w:tcPr>
            <w:tcW w:w="2899" w:type="dxa"/>
            <w:vAlign w:val="top"/>
          </w:tcPr>
          <w:p>
            <w:pPr>
              <w:ind w:left="112" w:right="108"/>
              <w:spacing w:before="4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客站台，货物站台，平台，转运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，煤台，上油台，料台，渣台，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检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收费站，城市轨道交通车站，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0"/>
              <w:spacing w:before="33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车亭，雷达站等。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7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3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码头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括直立式码头、栈桥式码头、斜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式码头、浮式码头、简易式码头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1020900</w:t>
            </w:r>
          </w:p>
        </w:tc>
        <w:tc>
          <w:tcPr>
            <w:tcW w:w="392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道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路</w:t>
            </w:r>
          </w:p>
        </w:tc>
        <w:tc>
          <w:tcPr>
            <w:tcW w:w="2899" w:type="dxa"/>
            <w:vAlign w:val="top"/>
          </w:tcPr>
          <w:p>
            <w:pPr>
              <w:ind w:left="110" w:right="63" w:hanging="2"/>
              <w:spacing w:before="42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包括高速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路、一、二、三、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四级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路、等外公路，城市道路，城市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轨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交通正线、城市轨道交通配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、城市轨道交通车场线，生产用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道路，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内部道路，铁路正线，铁路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线，铁路段管线，铁路岔线，铁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路专用线，特别用途线，铁路道岔，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巷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，渠道，坑道，飞机滑行道，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飞机跑道，飞机停机坪等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1021000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2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隧道</w:t>
            </w:r>
          </w:p>
        </w:tc>
        <w:tc>
          <w:tcPr>
            <w:tcW w:w="2899" w:type="dxa"/>
            <w:vAlign w:val="top"/>
          </w:tcPr>
          <w:p>
            <w:pPr>
              <w:ind w:left="117" w:right="63" w:hanging="9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包括铁路隧道，城市轨道交通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路、城市轨道交通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道岔，公路隧道，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电缆隧道，排灌隧道等。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1021100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5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沟</w:t>
            </w:r>
          </w:p>
        </w:tc>
        <w:tc>
          <w:tcPr>
            <w:tcW w:w="2899" w:type="dxa"/>
            <w:vAlign w:val="top"/>
          </w:tcPr>
          <w:p>
            <w:pPr>
              <w:ind w:left="119" w:right="55" w:hanging="11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包括地沟、水沟、围厂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河沟、渠沟、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盐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引潮沟、盐场排淡沟、盐场落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沟、盐场运盐沟等。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1021200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洞</w:t>
            </w:r>
          </w:p>
        </w:tc>
        <w:tc>
          <w:tcPr>
            <w:tcW w:w="2899" w:type="dxa"/>
            <w:vAlign w:val="top"/>
          </w:tcPr>
          <w:p>
            <w:pPr>
              <w:ind w:left="119" w:right="63" w:hanging="11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铁路涵洞，公路涵洞，防空洞，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隧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洞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，水工涵洞，放水洞，科学观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、监测洞体等。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1021300</w:t>
            </w:r>
          </w:p>
        </w:tc>
        <w:tc>
          <w:tcPr>
            <w:tcW w:w="3920" w:type="dxa"/>
            <w:vAlign w:val="top"/>
          </w:tcPr>
          <w:p>
            <w:pPr>
              <w:ind w:left="53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廊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包括通廊等。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1021400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桥梁、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架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46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括公路桥梁，铁路桥梁，公路、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路两用桥梁，市内立交桥，城市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道交通桥梁，露天栈桥，吊车栈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，洗涤塔支架，通道支架，落罐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，露天框架，凉水架，混凝土支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架等。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道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含内河航道、沿海航道、锚地。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、堰及水道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5" w:line="24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括水电站大坝，水库，堤坝，防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洪堤，防波堤，尾矿坝，护坡，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堰，溢、泄洪道，塘等。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1021700</w:t>
            </w:r>
          </w:p>
        </w:tc>
        <w:tc>
          <w:tcPr>
            <w:tcW w:w="3920" w:type="dxa"/>
            <w:vAlign w:val="top"/>
          </w:tcPr>
          <w:p>
            <w:pPr>
              <w:ind w:left="556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闸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括节制闸、进水闸、排水闸、分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洪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闸、挡潮闸、船闸、冲沙闸等。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1021800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利管道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括引水管道、排水管道、尾水管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、节水管道、倒吸虹等。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1021900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市政管道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42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括采暖管道、天然气管道、电力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管道、通信管道、给水管道、排水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道等。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1022000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库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括飞机库、汽车库、船坞、粮库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仓</w:t>
            </w:r>
          </w:p>
        </w:tc>
        <w:tc>
          <w:tcPr>
            <w:tcW w:w="2899" w:type="dxa"/>
            <w:vAlign w:val="top"/>
          </w:tcPr>
          <w:p>
            <w:pPr>
              <w:ind w:left="127" w:right="58" w:hanging="19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括平房仓、立筒仓、浅圆仓、砖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圆仓、地下仓、楼房仓、简易仓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1022200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场</w:t>
            </w:r>
          </w:p>
        </w:tc>
        <w:tc>
          <w:tcPr>
            <w:tcW w:w="2899" w:type="dxa"/>
            <w:vAlign w:val="top"/>
          </w:tcPr>
          <w:p>
            <w:pPr>
              <w:ind w:left="109" w:right="108" w:hanging="1"/>
              <w:spacing w:before="45" w:line="246" w:lineRule="auto"/>
              <w:tabs>
                <w:tab w:val="left" w:leader="empty" w:pos="197"/>
              </w:tabs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括露天原料场，废渣场，停车场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ab/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立体停车场)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，晾晒场，露天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体育场、训练场，雨量场等。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1022300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斗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包括料斗等。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罩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棚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1022500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包括围墙等。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1022600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车位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其他构筑物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1030000</w:t>
            </w:r>
          </w:p>
        </w:tc>
        <w:tc>
          <w:tcPr>
            <w:tcW w:w="3920" w:type="dxa"/>
            <w:vAlign w:val="top"/>
          </w:tcPr>
          <w:p>
            <w:pPr>
              <w:ind w:left="32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1030100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外土地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他土地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2000000</w:t>
            </w:r>
          </w:p>
        </w:tc>
        <w:tc>
          <w:tcPr>
            <w:tcW w:w="3920" w:type="dxa"/>
            <w:vAlign w:val="top"/>
          </w:tcPr>
          <w:p>
            <w:pPr>
              <w:ind w:left="108"/>
              <w:spacing w:before="18" w:line="214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" w:id="3"/>
            <w:bookmarkEnd w:id="3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2010000</w:t>
            </w:r>
          </w:p>
        </w:tc>
        <w:tc>
          <w:tcPr>
            <w:tcW w:w="3920" w:type="dxa"/>
            <w:vAlign w:val="top"/>
          </w:tcPr>
          <w:p>
            <w:pPr>
              <w:ind w:left="311"/>
              <w:spacing w:before="13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信息化设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2010101</w:t>
            </w:r>
          </w:p>
        </w:tc>
        <w:tc>
          <w:tcPr>
            <w:tcW w:w="3920" w:type="dxa"/>
            <w:vAlign w:val="top"/>
          </w:tcPr>
          <w:p>
            <w:pPr>
              <w:ind w:left="78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巨型计算机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型计算机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2010103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型计算机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服务器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2010105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台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式计算机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2010106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移动工作站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2010107</w:t>
            </w:r>
          </w:p>
        </w:tc>
        <w:tc>
          <w:tcPr>
            <w:tcW w:w="3920" w:type="dxa"/>
            <w:vAlign w:val="top"/>
          </w:tcPr>
          <w:p>
            <w:pPr>
              <w:ind w:left="77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形工作站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携式计算机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板式计算机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其他计算机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2010200</w:t>
            </w:r>
          </w:p>
        </w:tc>
        <w:tc>
          <w:tcPr>
            <w:tcW w:w="3920" w:type="dxa"/>
            <w:vAlign w:val="top"/>
          </w:tcPr>
          <w:p>
            <w:pPr>
              <w:ind w:left="5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网络设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路由器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换设备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包括以太网交换机等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线器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端机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终端接入设备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2010206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信(控制)处理机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通信控制器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2010208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2010209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终端控制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2010210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群控制器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2010211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站询问单位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2010212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2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络接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口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通信适配器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括异步、同步、多协议通信适配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接口适配器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括网络、设备接口适配器等。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光纤转换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2010216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络收发器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2010217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络转发器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2010218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络分配器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2010219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关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2010220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0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桥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2010221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议分析器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2010222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协议测试设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2010223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错检测设备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2010224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载均衡设备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他网络设备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2010300</w:t>
            </w:r>
          </w:p>
        </w:tc>
        <w:tc>
          <w:tcPr>
            <w:tcW w:w="3920" w:type="dxa"/>
            <w:vAlign w:val="top"/>
          </w:tcPr>
          <w:p>
            <w:pPr>
              <w:ind w:left="53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息安全设备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2010301</w:t>
            </w:r>
          </w:p>
        </w:tc>
        <w:tc>
          <w:tcPr>
            <w:tcW w:w="3920" w:type="dxa"/>
            <w:vAlign w:val="top"/>
          </w:tcPr>
          <w:p>
            <w:pPr>
              <w:ind w:left="76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防火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入侵检测设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2010303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入侵防御设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洞扫描设备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灾备份设备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2010306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络隔离设备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全审计设备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安全路由器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算机终端安全设备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包括加密狗、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U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盾等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2010310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2010311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网上行为管理设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2010312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密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码产品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2010313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虚拟专用网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VPN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他信息安全设备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2010401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摸式终端设备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2010402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终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端机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括自助终端机。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存储设备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磁盘机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磁盘阵列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存储用光纤交换机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盘库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磁带机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2010506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磁带库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2010507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络存储设备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2010508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动存储设备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闪存盘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(优盘)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、移动硬盘、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盘、光盘等。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他存储设备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2010600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房辅助设备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2010601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2010602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机房环境监控设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他机房辅助设备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2010700</w:t>
            </w:r>
          </w:p>
        </w:tc>
        <w:tc>
          <w:tcPr>
            <w:tcW w:w="3920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息化设备零部件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他信息化设备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公设备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2020100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投影仪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8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于测量、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测绘等专用投影仪除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外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投影幕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2020400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功能一体机</w:t>
            </w:r>
          </w:p>
        </w:tc>
        <w:tc>
          <w:tcPr>
            <w:tcW w:w="2899" w:type="dxa"/>
            <w:vAlign w:val="top"/>
          </w:tcPr>
          <w:p>
            <w:pPr>
              <w:ind w:left="119" w:right="108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多种办公功能的设备入此，例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带有打印功能的复印机等。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照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相机及器材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数字照相机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括单反数码相机、卡片数码相机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通用照相机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括便携式照相机、胶片照相机、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盘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照相机、一次性(玩具)照相机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座式照相机等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静态视频照相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专用照相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括水下照相机、航空照相机、警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用照相机等。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殊照相机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括高速照相机、遥控照相机、夜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照相机等。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头及器材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他照相机及器材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执法记录仪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子白板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2020800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触控一体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括室内型、户外型触摸屏/互动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屏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2020900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刻录机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黑白打印机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彩色打印机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黑白打印机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彩色打印机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3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D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票据打印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2021007</w:t>
            </w:r>
          </w:p>
        </w:tc>
        <w:tc>
          <w:tcPr>
            <w:tcW w:w="3920" w:type="dxa"/>
            <w:vAlign w:val="top"/>
          </w:tcPr>
          <w:p>
            <w:pPr>
              <w:ind w:left="742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码打印机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括热敏型条码打印机、热转印型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6"/>
              <w:spacing w:before="29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码打印机等。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2021008</w:t>
            </w:r>
          </w:p>
        </w:tc>
        <w:tc>
          <w:tcPr>
            <w:tcW w:w="3920" w:type="dxa"/>
            <w:vAlign w:val="top"/>
          </w:tcPr>
          <w:p>
            <w:pPr>
              <w:ind w:left="7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址打印机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2021099</w:t>
            </w:r>
          </w:p>
        </w:tc>
        <w:tc>
          <w:tcPr>
            <w:tcW w:w="3920" w:type="dxa"/>
            <w:vAlign w:val="top"/>
          </w:tcPr>
          <w:p>
            <w:pPr>
              <w:ind w:left="7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其他打印机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输入输出设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图设备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L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ED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显示屏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液晶显示器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2021105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阴极射线管显示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2021106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等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离子显示器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KVM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合输入设备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2021109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键盘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2021110</w:t>
            </w:r>
          </w:p>
        </w:tc>
        <w:tc>
          <w:tcPr>
            <w:tcW w:w="3920" w:type="dxa"/>
            <w:vAlign w:val="top"/>
          </w:tcPr>
          <w:p>
            <w:pPr>
              <w:ind w:left="78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鼠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标器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控制杆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刷卡机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括考勤机、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POS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纸带输入机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磁卡读写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成电路(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IC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)卡读写器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2021116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非接触式智能卡读写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括身份证阅读机、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一卡通读写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0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门禁等。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触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摸屏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扫描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2021119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5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码扫描器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括手持式条码扫描器、小滚筒式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条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码扫描器、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平台式条码扫描器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2021120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高拍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形板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2021123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坐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标数字化仪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语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音输入设备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括语音识别器等。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写式输入设备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括手写笔等。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2021126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据录入设备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括数据采集器等。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他输入输出设备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文印设备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速印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胶印机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配页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2021206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油印机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括蜡纸油印机等。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他文印设备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销毁设备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碎纸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光盘粉碎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硬盘粉碎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片粉碎机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合销毁设备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他销毁设备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2021400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2021401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计算器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括简易型计算器、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函数型计算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、可编程序计算器等。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他会计机械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2021500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图机械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括绘图机、制图机、晒图机等。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打字机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括自动打字机、字处理机、电动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字机、非电动打字机等。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2021700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他办公设备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载货汽车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括自卸汽车等。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引汽车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半挂牵引汽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挂牵引汽车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种牵引车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他牵引汽车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2030300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汽车挂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2030400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汽车列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乘用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轿车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越野车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2030503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小型客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14" w:right="106" w:firstLine="7"/>
              <w:spacing w:before="3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车长小于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6000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mm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且乘坐人数小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或等于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9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的载客汽车。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型客车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3"/>
              <w:spacing w:before="3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车长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小于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6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000mm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且乘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坐人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10~19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人的载客汽车。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大型客车</w:t>
            </w:r>
          </w:p>
        </w:tc>
        <w:tc>
          <w:tcPr>
            <w:tcW w:w="2899" w:type="dxa"/>
            <w:vAlign w:val="top"/>
          </w:tcPr>
          <w:p>
            <w:pPr>
              <w:ind w:left="115" w:right="58" w:firstLine="6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长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大于或等于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6000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mm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或者乘坐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数大于或等于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20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人的载客汽车。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其他乘用车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式专用汽车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式专用汽车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2030603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多用途货车</w:t>
            </w:r>
          </w:p>
        </w:tc>
        <w:tc>
          <w:tcPr>
            <w:tcW w:w="2899" w:type="dxa"/>
            <w:vAlign w:val="top"/>
          </w:tcPr>
          <w:p>
            <w:pPr>
              <w:ind w:left="112"/>
              <w:spacing w:before="34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皮卡车归入此类。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装箱运输车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学考察车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2030606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工程作业车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2030607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雪地专用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括雪地车、雪地拖拉机、雪地摩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托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车、雪橇。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校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2030609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防车</w:t>
            </w:r>
          </w:p>
        </w:tc>
        <w:tc>
          <w:tcPr>
            <w:tcW w:w="2899" w:type="dxa"/>
            <w:vAlign w:val="top"/>
          </w:tcPr>
          <w:p>
            <w:pPr>
              <w:ind w:left="119" w:right="55" w:hanging="11"/>
              <w:spacing w:before="33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括灭火消防车、举高消防车、专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勤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消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防车、战勤保障消防车、机场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消防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车、防爆消防车、轨道消防车、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消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防摩托车等。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警车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括警用大、中、小型和专用型汽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以及两轮摩托车和边三轮摩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托。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障车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障车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排爆车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装甲防暴车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水炮车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登车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地形车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通信指挥车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2030619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通划线车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2030620</w:t>
            </w:r>
          </w:p>
        </w:tc>
        <w:tc>
          <w:tcPr>
            <w:tcW w:w="3920" w:type="dxa"/>
            <w:vAlign w:val="top"/>
          </w:tcPr>
          <w:p>
            <w:pPr>
              <w:ind w:left="76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防弹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疗车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括救护车等。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通信专用车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包括电视卫星转播车等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抢险车</w:t>
            </w:r>
          </w:p>
        </w:tc>
        <w:tc>
          <w:tcPr>
            <w:tcW w:w="2899" w:type="dxa"/>
            <w:vAlign w:val="top"/>
          </w:tcPr>
          <w:p>
            <w:pPr>
              <w:ind w:left="127" w:right="108" w:hanging="19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括防汛应急抢险检测车、防汛抢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险桥测车等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殡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仪车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运钞专用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括运钞车、运钞护卫车等。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动起重车</w:t>
            </w:r>
          </w:p>
        </w:tc>
        <w:tc>
          <w:tcPr>
            <w:tcW w:w="2899" w:type="dxa"/>
            <w:vAlign w:val="top"/>
          </w:tcPr>
          <w:p>
            <w:pPr>
              <w:ind w:left="116"/>
              <w:spacing w:before="33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汽车起重机。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圾车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洒水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2030629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街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道清洗清扫车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2030630</w:t>
            </w:r>
          </w:p>
        </w:tc>
        <w:tc>
          <w:tcPr>
            <w:tcW w:w="3920" w:type="dxa"/>
            <w:vAlign w:val="top"/>
          </w:tcPr>
          <w:p>
            <w:pPr>
              <w:ind w:left="76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除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冰车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扫雪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冷藏车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炊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事车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共汽车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有轨电车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2030636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道交通车辆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包括地铁、城铁客车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他专用车辆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2030700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摩托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2030701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两轮摩托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2030702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三轮摩托车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括正三轮摩托车、边三轮摩托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其他摩托车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2030800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动车辆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2030801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动两轮车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2030802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动三轮车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2030803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动多轮车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括电动巡逻车、景区观光车。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他电动车辆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轮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椅车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2030901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动轮椅车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(残疾人摩托车)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2030902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动轮椅车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(道路型)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其他轮椅车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2031000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非机动车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2031001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力车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括脚踏车、助力脚踏车、手推车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2031002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畜力车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2031099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他非机动车辆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2031100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车辆附属设施及零部件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括车身、底盘等。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他车辆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图书档案设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缩微设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缩微摄影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冲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拷贝机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2040104</w:t>
            </w:r>
          </w:p>
        </w:tc>
        <w:tc>
          <w:tcPr>
            <w:tcW w:w="3920" w:type="dxa"/>
            <w:vAlign w:val="top"/>
          </w:tcPr>
          <w:p>
            <w:pPr>
              <w:ind w:left="77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阅读器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2040105</w:t>
            </w:r>
          </w:p>
        </w:tc>
        <w:tc>
          <w:tcPr>
            <w:tcW w:w="3920" w:type="dxa"/>
            <w:vAlign w:val="top"/>
          </w:tcPr>
          <w:p>
            <w:pPr>
              <w:ind w:left="77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阅读复印机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2040106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放大复印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括感光纸放大复印机、普通纸放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大复印机等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片装片机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括普通缩微胶片装片机、缩微胶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阅读装片机等。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微品检索设备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括卷式缩微品检索设备、片式缩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品检索设备等。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2040109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胶片剪接设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2040110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胶片洁片设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2040111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微胶片扫描仪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他缩微设备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书档案消毒设备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2040201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物理方法消毒设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2040202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学方法消毒设备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57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2040299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31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其他图书档案消毒设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2040300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书档案保护设备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8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括脱酸机等图书档案保护、修复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设备。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2040400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书档案设备的零部件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他图书档案设备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2050000</w:t>
            </w:r>
          </w:p>
        </w:tc>
        <w:tc>
          <w:tcPr>
            <w:tcW w:w="3923" w:type="dxa"/>
            <w:vAlign w:val="top"/>
          </w:tcPr>
          <w:p>
            <w:pPr>
              <w:ind w:left="31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机械设备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2050100</w:t>
            </w:r>
          </w:p>
        </w:tc>
        <w:tc>
          <w:tcPr>
            <w:tcW w:w="3923" w:type="dxa"/>
            <w:vAlign w:val="top"/>
          </w:tcPr>
          <w:p>
            <w:pPr>
              <w:ind w:left="56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内燃机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2050101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油内燃机</w:t>
            </w:r>
          </w:p>
        </w:tc>
        <w:tc>
          <w:tcPr>
            <w:tcW w:w="2882" w:type="dxa"/>
            <w:vAlign w:val="top"/>
          </w:tcPr>
          <w:p>
            <w:pPr>
              <w:ind w:left="119" w:right="95" w:hanging="15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括活塞式柴油内燃机、压燃式柴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内燃机、汽车用柴油内燃机等。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2050102</w:t>
            </w:r>
          </w:p>
        </w:tc>
        <w:tc>
          <w:tcPr>
            <w:tcW w:w="3923" w:type="dxa"/>
            <w:vAlign w:val="top"/>
          </w:tcPr>
          <w:p>
            <w:pPr>
              <w:ind w:left="75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汽油内燃机</w:t>
            </w:r>
          </w:p>
        </w:tc>
        <w:tc>
          <w:tcPr>
            <w:tcW w:w="2882" w:type="dxa"/>
            <w:vAlign w:val="top"/>
          </w:tcPr>
          <w:p>
            <w:pPr>
              <w:ind w:left="119" w:right="95" w:hanging="15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括活塞式汽油内燃机、压燃式汽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内燃机、汽车用汽油内燃机等。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2050103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5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体燃料内燃机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32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括活塞式气体燃料内燃机、压燃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式气体燃料内燃机、汽车用气体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内燃机等。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2050199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其他内燃机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2050200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25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燃气轮机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2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括发电用燃气轮机、驱动用燃气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轮机、燃气-蒸汽联合循环装置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空衍生型燃气轮机等。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2050300</w:t>
            </w:r>
          </w:p>
        </w:tc>
        <w:tc>
          <w:tcPr>
            <w:tcW w:w="3923" w:type="dxa"/>
            <w:vAlign w:val="top"/>
          </w:tcPr>
          <w:p>
            <w:pPr>
              <w:ind w:left="547"/>
              <w:spacing w:before="25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轮机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括工业汽轮机、地热利用汽轮机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等，电站汽轮机纳入“电力工业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”。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2050400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锅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炉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2050401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5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工业锅炉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括常压蒸汽锅炉、承压蒸汽锅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炉、高温热水锅炉、工业用热水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、余热锅炉等。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2050402</w:t>
            </w:r>
          </w:p>
        </w:tc>
        <w:tc>
          <w:tcPr>
            <w:tcW w:w="3923" w:type="dxa"/>
            <w:vAlign w:val="top"/>
          </w:tcPr>
          <w:p>
            <w:pPr>
              <w:ind w:left="77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民用锅炉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2050499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他锅炉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2050500</w:t>
            </w:r>
          </w:p>
        </w:tc>
        <w:tc>
          <w:tcPr>
            <w:tcW w:w="392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水轮机</w:t>
            </w:r>
          </w:p>
        </w:tc>
        <w:tc>
          <w:tcPr>
            <w:tcW w:w="2882" w:type="dxa"/>
            <w:vAlign w:val="top"/>
          </w:tcPr>
          <w:p>
            <w:pPr>
              <w:ind w:left="108" w:right="42" w:hanging="4"/>
              <w:spacing w:before="33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括轴流式水轮机、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混流式水轮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机、水斗式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水轮机、贯流式水轮机、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流式水轮机、双击式水轮机、斜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击式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水轮机、特殊水轮机、水轮等。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2050600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风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力机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括水平轴风力机、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垂直轴风力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、斜轴风力机等。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2050700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汐动力机械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液压机械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液压缸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括单作用液压缸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、双作用液压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缸等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2050802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液压泵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2050803</w:t>
            </w:r>
          </w:p>
        </w:tc>
        <w:tc>
          <w:tcPr>
            <w:tcW w:w="392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753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液压阀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括溢流阀、分流阀、集流阀、液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节流阀、液压截止阀、液压减压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、卸荷阀、顺序阀、平衡阀、调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阀、电液伺服阀、单向阀、换向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阀等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2050804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6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液压马达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括齿轮马达、摆线马达、叶片马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、螺杆马达、柱塞马达、球塞马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达、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曲线马达、摆动马达等。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2050805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液压管件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2050806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液力变矩器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2050807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液压元件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2050899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他液压机械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金属加工设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2050901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金属切削机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床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括数控车床、非数控车床等。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2050902</w:t>
            </w:r>
          </w:p>
        </w:tc>
        <w:tc>
          <w:tcPr>
            <w:tcW w:w="3923" w:type="dxa"/>
            <w:vAlign w:val="top"/>
          </w:tcPr>
          <w:p>
            <w:pPr>
              <w:ind w:left="7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压机械设备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包括机械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力机、液压机、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压机等。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7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2050903</w:t>
            </w:r>
          </w:p>
        </w:tc>
        <w:tc>
          <w:tcPr>
            <w:tcW w:w="3923" w:type="dxa"/>
            <w:vAlign w:val="top"/>
          </w:tcPr>
          <w:p>
            <w:pPr>
              <w:ind w:left="744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括锤、锻机、剪切机、弯曲校正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2"/>
              <w:spacing w:before="29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、锻造操作机等。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2050904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材制造设备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括金属增材制造装备、非金属增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制造装备等。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工业机械手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括气动机械手、液压机械手、电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机械手等。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2050906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工业机器人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32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括焊接机器人、冲压机器人、铸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机器人、喷涂机器人、搬运机器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、装配机器人、多功能工业机器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处理设备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包括感应热处理机床等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金属切割设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括数控气割设备、光电跟踪切割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备、普通气割设备等。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2050909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75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金属焊接设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埋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弧焊机、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TIG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MIG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/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MAG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焊机、电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渣焊机、点焊机、凸焊机、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缝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焊机、对焊机、等离子电子束焊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接设备、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超声波焊机、电子束焊机、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束焊机、冷压焊机、摩擦焊机、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钎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焊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机、高频焊机、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电渣压焊机、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柱焊机、碳弧气刨机等。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2050910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属表面处理设备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2050911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金属喷涂设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粉末冶金设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括粉末冶金模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、粉末冶金制品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用工业窑炉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他金属加工设备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2051000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塑料压制液压机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括塑料制品液压机、磁性材料液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压机、超硬材料压制液压机等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成板机械</w:t>
            </w:r>
          </w:p>
        </w:tc>
        <w:tc>
          <w:tcPr>
            <w:tcW w:w="2899" w:type="dxa"/>
            <w:vAlign w:val="top"/>
          </w:tcPr>
          <w:p>
            <w:pPr>
              <w:ind w:left="112" w:right="5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括木碎料板或木纤维板的挤压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人造板层压液压机、横截锯等。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起重设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小型起重设备</w:t>
            </w:r>
          </w:p>
        </w:tc>
        <w:tc>
          <w:tcPr>
            <w:tcW w:w="2899" w:type="dxa"/>
            <w:vAlign w:val="top"/>
          </w:tcPr>
          <w:p>
            <w:pPr>
              <w:ind w:left="115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起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重用葫芦入此。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2051202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式起重机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括梁式起重机、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吊钩桥式起重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、抓斗桥式起重机、电磁桥式起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机、二用桥式起重机、三用桥式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起重机等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2051203</w:t>
            </w:r>
          </w:p>
        </w:tc>
        <w:tc>
          <w:tcPr>
            <w:tcW w:w="3920" w:type="dxa"/>
            <w:vAlign w:val="top"/>
          </w:tcPr>
          <w:p>
            <w:pPr>
              <w:ind w:left="773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式起重机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括吊钩门式起重机、抓斗门式起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重机、电磁门式起重机、二用门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重机、三用门式起重机等。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半门式起重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浮式起重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缆索起重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30" w:right="37" w:hanging="13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2"/>
              </w:rPr>
              <w:t>架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空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索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登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山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缆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归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0205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1314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架空索道输送设备”。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2051207</w:t>
            </w:r>
          </w:p>
        </w:tc>
        <w:tc>
          <w:tcPr>
            <w:tcW w:w="3920" w:type="dxa"/>
            <w:vAlign w:val="top"/>
          </w:tcPr>
          <w:p>
            <w:pPr>
              <w:ind w:left="77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座式起重机</w:t>
            </w:r>
          </w:p>
        </w:tc>
        <w:tc>
          <w:tcPr>
            <w:tcW w:w="2899" w:type="dxa"/>
            <w:vAlign w:val="top"/>
          </w:tcPr>
          <w:p>
            <w:pPr>
              <w:ind w:left="117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包括港口门座式起重机。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2051208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港口门座式起重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2051209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式起重机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括固定式塔式起重机、移动式塔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式起重机等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2051210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金起重机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路起重机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流动式起重机</w:t>
            </w:r>
          </w:p>
        </w:tc>
        <w:tc>
          <w:tcPr>
            <w:tcW w:w="2899" w:type="dxa"/>
            <w:vAlign w:val="top"/>
          </w:tcPr>
          <w:p>
            <w:pPr>
              <w:ind w:left="117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包括汽车起重机。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2051213</w:t>
            </w:r>
          </w:p>
        </w:tc>
        <w:tc>
          <w:tcPr>
            <w:tcW w:w="3920" w:type="dxa"/>
            <w:vAlign w:val="top"/>
          </w:tcPr>
          <w:p>
            <w:pPr>
              <w:ind w:left="78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甲板起重机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桅杆起重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悬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臂起重机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括柱式悬臂起重机、壁上起重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自行车式起重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2051216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衡式起重机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起重滑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括单轮滑车、双轮滑车、三轮滑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1"/>
              <w:spacing w:before="29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起重葫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芦</w:t>
            </w:r>
          </w:p>
        </w:tc>
        <w:tc>
          <w:tcPr>
            <w:tcW w:w="2899" w:type="dxa"/>
            <w:vAlign w:val="top"/>
          </w:tcPr>
          <w:p>
            <w:pPr>
              <w:ind w:left="120" w:right="108" w:hanging="12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括手动葫芦、电动葫芦、气动葫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等，不包括轻小型起重葫芦。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绞车和绞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盘</w:t>
            </w:r>
          </w:p>
        </w:tc>
        <w:tc>
          <w:tcPr>
            <w:tcW w:w="2899" w:type="dxa"/>
            <w:vAlign w:val="top"/>
          </w:tcPr>
          <w:p>
            <w:pPr>
              <w:ind w:left="134" w:right="55" w:hanging="26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包括手动绞车、内燃机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绞车、绞盘、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动绞车等。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千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斤顶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括齿条千斤顶、液压千斤顶、螺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旋千斤顶等。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悬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挂单轨系统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动式吊运架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跨运车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升船机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滑模顶升机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包括滑模液压顶升机等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起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重用吊斗、铲、抓斗和夹钳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2051227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梯</w:t>
            </w:r>
          </w:p>
        </w:tc>
        <w:tc>
          <w:tcPr>
            <w:tcW w:w="2899" w:type="dxa"/>
            <w:vAlign w:val="top"/>
          </w:tcPr>
          <w:p>
            <w:pPr>
              <w:ind w:left="117" w:right="124" w:hanging="9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括载人电梯、载货电梯、载人、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货两用电梯、消防电梯等。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2051228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自动扶梯</w:t>
            </w:r>
          </w:p>
        </w:tc>
        <w:tc>
          <w:tcPr>
            <w:tcW w:w="2899" w:type="dxa"/>
            <w:vAlign w:val="top"/>
          </w:tcPr>
          <w:p>
            <w:pPr>
              <w:ind w:left="145" w:right="108" w:hanging="37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括普通型自动扶梯、公共交通型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自动扶梯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2051229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自动人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行道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括踏板式自动人行道、胶带式自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人行道等。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他起重设备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输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4" w:hRule="atLeast"/>
        </w:trPr>
        <w:tc>
          <w:tcPr>
            <w:tcW w:w="170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2051301</w:t>
            </w:r>
          </w:p>
        </w:tc>
        <w:tc>
          <w:tcPr>
            <w:tcW w:w="392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764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带式输送机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括固定式带式输送机、移动带式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送机、移置带式输送机、大倾角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带式输送机、钢丝牵引带式输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、气垫带式输送机、磁垫带式输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机、钢带输送机、钢丝网带输送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、吊挂带式输送机、水平转弯带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输送机、可伸缩带式输送机、链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牵引带式输送机、管状带式输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、吊挂管状带式输送机、带式抛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料机等。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2051302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5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动输送机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括吸送式气力输送机、压送式气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输送机、混合式气力输送机、容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器式管道输送设备、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气力输送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螺旋输送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括固定螺旋输送机、移动螺旋输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机、特殊螺旋输送机等。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板输送机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括普通刮板输送机、可弯曲刮板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机、普通型埋刮板输送机等。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埋刮板输送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括特殊型埋刮板输送机等。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2051306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板式输送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括固定板式输送机、移动板式输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机、携带式板式输送机等。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悬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挂输送机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括推式悬挂输送机、拖式悬挂输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电动单轨小车悬挂输送机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牵引链输送机械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括链式输送机、链式小车输送机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2051309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斗式提升输送机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括垂直斗式提升机、倾斜斗式提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升机、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内斗式提升机等。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液力输送机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动输送机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括惯性振动输送机、偏心连杆振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动输送机、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电磁式振动输送机等。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辊子输送机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括无动力式辊子输送机、动力式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辊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子输送机等。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升运机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括施工升降机、升降台(车)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00"/>
        <w:gridCol w:w="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0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19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5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  <w:gridSpan w:val="2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7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斗升降机等。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2051314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3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空索道输送设备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括货运架空索道、客运架空索道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2051315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场输送设备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括旅客登机桥、机场用行李运输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机械、机场用行李装卸机械等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2051316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装箱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2051317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集装箱输送设备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2051318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2"/>
              <w:spacing w:before="25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输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送管道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firstLine="2"/>
              <w:spacing w:before="3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输水管道、输尾矿管道及管道输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施入此，不包括输油管道、输气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管道。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2051319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坡绞车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2051399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他输送设备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2051400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给料设备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1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括圆盘给料机、板式给料机、刮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给料机、埋刮板给料机、鳞板给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机、叶轮给料机、螺旋给料机、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式给料机、转动滚子给料机、耙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给料机、链式给料机、振动给料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、摆式给料机、重力式给料机、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搅拌给料机、往复式给料机等。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卸设备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2051501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2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取机械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括斗轮式堆取机械、刮板式堆取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机械等。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2051502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括散状物料装船机、成件物品装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2051503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9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装车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括散状物料装车机、成件物品装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车机等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2051504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6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卸船机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括链斗卸船机、螺旋卸船机、气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卸船机、绳斗卸船机、斗轮卸船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、抓斗卸船机、刮板卸船机、夹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式卸船机等。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2051505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6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卸车机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括链斗卸车机、螺旋卸车机、气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卸车机、惯性卸车机等。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2051506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8"/>
              <w:spacing w:before="25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翻车机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括转筒式翻车机、侧卸式翻车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、端卸式翻车机、复合式翻车机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2051507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原料混匀机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2051599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他装卸设备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2051600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2051601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立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体仓库设备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2051699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49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他仓储设备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括堆垛机巷道转轨车、分配车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，不包括金属货架、起重机(包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括堆垛起重机)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2051700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53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机械立体停车设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2051800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547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垫搬运装置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括无牵引气垫搬运装置、牵引式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气垫搬运装置等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2051900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泵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2051901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6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离心泵</w:t>
            </w:r>
          </w:p>
        </w:tc>
        <w:tc>
          <w:tcPr>
            <w:tcW w:w="2899" w:type="dxa"/>
            <w:vAlign w:val="top"/>
          </w:tcPr>
          <w:p>
            <w:pPr>
              <w:ind w:left="117" w:right="55" w:hanging="9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括清水离心泵、耐腐蚀离心泵、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离心油泵、船舶用离心泵、污水泵、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带悬浮颗粒的杂质泵、离心式低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液体泵、潜没式泵等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2051902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混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流泵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括涡壳式混流泵、导叶式混流泵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2051903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轴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流泵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括卧式轴流泵、立式轴流泵、斜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式轴流泵、贯流泵等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2051904</w:t>
            </w:r>
          </w:p>
        </w:tc>
        <w:tc>
          <w:tcPr>
            <w:tcW w:w="3920" w:type="dxa"/>
            <w:vAlign w:val="top"/>
            <w:gridSpan w:val="2"/>
          </w:tcPr>
          <w:p>
            <w:pPr>
              <w:ind w:left="753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往复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泵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包括机动往复清水(油)泵、机动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往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1199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7" w:right="108" w:firstLine="5"/>
              <w:spacing w:before="29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化工泵、机动往复杂质泵、机动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往复上充泵、机动往复注水泵、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动往复增压泵、蒸汽往复泵、液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往复泵、气动隔膜泵、试压泵、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泵、手动泵等。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2051905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767"/>
              <w:spacing w:before="65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回转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泵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括螺杆泵、滑片泵、叶片泵、外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流活塞泵、内环流活塞泵、环形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膜泵、三无转子泵、软管泵、齿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泵、摆线泵、射流泵、水轮泵、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速切线泵、水锤泵、气体升液泵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旋涡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泵</w:t>
            </w:r>
          </w:p>
        </w:tc>
        <w:tc>
          <w:tcPr>
            <w:tcW w:w="2899" w:type="dxa"/>
            <w:vAlign w:val="top"/>
          </w:tcPr>
          <w:p>
            <w:pPr>
              <w:ind w:left="118" w:right="108" w:hanging="10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括单级旋涡泵、多级旋涡泵、离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心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旋涡泵等。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空泵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括容积式真空泵、动量传输真空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泵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、捕集式真空泵等。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2051999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其他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泵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2052000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2052001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离心式风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2052002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流风机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2052003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螺杆式风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心式压缩机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8"/>
              </w:rPr>
              <w:t>轴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混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流式压缩机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复式压缩机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杆式压缩机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包括单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杆压缩机、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(双)螺杆压缩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、三螺杆压缩机等。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板式压缩机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2052106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液环压缩机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他气体压缩机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气体分离及液化设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气分离设备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稀有气体提取设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工业气体分离设备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体液化设备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括氦液化设备、氢液化设备、氮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液化设备、氖液化设备、制氧机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然气液化设备等。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装气体分离设备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他气体分离及液化设备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冷空调设备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2052301</w:t>
            </w:r>
          </w:p>
        </w:tc>
        <w:tc>
          <w:tcPr>
            <w:tcW w:w="392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制冷压缩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括制冷压缩机、制冷压缩机组、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冷压缩冷凝机组、冷藏运输用制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冷机组、冷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水机组、水源热泵机组、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低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温液体冷却机组、其他制冷压缩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与成套机组。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冷库制冷设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藏箱柜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36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括冷藏集装箱、食品冷藏柜、食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品冷藏陈列柜等。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冰设备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括制非食用冰设备、平板冻结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机、流态化速冻设备、冻干机等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2052305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调机组</w:t>
            </w:r>
          </w:p>
        </w:tc>
        <w:tc>
          <w:tcPr>
            <w:tcW w:w="2899" w:type="dxa"/>
            <w:vAlign w:val="top"/>
          </w:tcPr>
          <w:p>
            <w:pPr>
              <w:ind w:left="111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含多联式、一拖多式空调机组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恒温机、恒温机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去湿机组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湿机组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2052309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专用制冷空调设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包括列车空调机组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汽车空调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2" w:right="108" w:firstLine="3"/>
              <w:spacing w:before="2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组，机房用空调机组，恒温、恒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密空调等。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他制冷空调设备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空获得及应用设备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空获得设备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空应用设备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括真空镀膜设备、真空树脂浇注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备、真空压力浸渍设备等。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空检测设备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空系统附件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括真空密封、真空冷凝器、油雾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分离器、真空井等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他真空获得及应用设备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离及干燥设备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离心机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括上悬式离心机、活塞推料离心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、三足式离心机等。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离机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过滤机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5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萃取机</w:t>
            </w:r>
          </w:p>
        </w:tc>
        <w:tc>
          <w:tcPr>
            <w:tcW w:w="2899" w:type="dxa"/>
            <w:vAlign w:val="top"/>
          </w:tcPr>
          <w:p>
            <w:pPr>
              <w:ind w:left="118" w:right="108" w:hanging="10"/>
              <w:spacing w:before="33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括重力分散萃取设备、机械搅拌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萃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取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设备、机械振动萃取设备、脉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冲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型萃取设备、离心萃取设备等。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搅拌机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2052506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浓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缩机械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干燥机械</w:t>
            </w:r>
          </w:p>
        </w:tc>
        <w:tc>
          <w:tcPr>
            <w:tcW w:w="2899" w:type="dxa"/>
            <w:vAlign w:val="top"/>
          </w:tcPr>
          <w:p>
            <w:pPr>
              <w:ind w:left="117"/>
              <w:spacing w:before="33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不包括容器干燥机械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其他分离及干燥设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减速机及传动装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线针轮减速机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行星减速机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2052603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柱齿轮减速机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2052604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6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锥齿轮减速器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2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括直齿、斜齿、弧齿、摆线齿圆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齿轮减速器，弧齿、摆线齿准双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面齿轮减速器，零度齿锥齿轮减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速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轮蜗杆减速器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2052606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无级变速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括齿链式无级变速器、多盘式无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级变速器、行星锥盘式无级变速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、行星锥轮式无级变速器、带式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无级变速器、脉动式无级变速器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2052607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液力耦合器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括普通型液力耦合器、限矩型液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力耦合器、调速型液力耦合器、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耦合器传动装置、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液力减速器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其他减速机及传动装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2052700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飞轮和皮带轮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括滑轮、滑轮组。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2052800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离合器</w:t>
            </w:r>
          </w:p>
        </w:tc>
        <w:tc>
          <w:tcPr>
            <w:tcW w:w="2899" w:type="dxa"/>
            <w:vAlign w:val="top"/>
          </w:tcPr>
          <w:p>
            <w:pPr>
              <w:ind w:left="122"/>
              <w:spacing w:before="36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汽车、摩托车离合器除外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2052900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联轴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括挠性联轴器、刚性联轴器等。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2053000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6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铰接链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条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括滚子链、套筒链、齿形链、平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链、板式链、弯板链、板式销轴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链等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2053100</w:t>
            </w:r>
          </w:p>
        </w:tc>
        <w:tc>
          <w:tcPr>
            <w:tcW w:w="3920" w:type="dxa"/>
            <w:vAlign w:val="top"/>
          </w:tcPr>
          <w:p>
            <w:pPr>
              <w:ind w:left="53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包装机械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7" w:hRule="atLeast"/>
        </w:trPr>
        <w:tc>
          <w:tcPr>
            <w:tcW w:w="17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2053101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充填机械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括容积式充填机械、量杯式充填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械、气流式充填机械、柱塞式充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机械、螺杆式充填机械、计量泵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充填机械、插管式充填机械、推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式充填机械、拾放式充填机械、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力式充填机械、称重式充填机械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306"/>
              <w:spacing w:before="156" w:line="75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pict>
                <v:shape id="_x0000_s2" style="position:absolute;margin-left:-139.566pt;margin-top:0.455017pt;mso-position-vertical-relative:top-margin-area;mso-position-horizontal-relative:right-margin-area;width:10.25pt;height:12.6pt;z-index:251671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9" w:lineRule="auto"/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  <w:t>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灌装机械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括负压灌装机、常压灌装机、等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灌装机、无菌灌装机等。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2053103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口机械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括热压封口机、脉冲封口机、超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波封口机、熔焊封口机、压纹封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口机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折叠式封口机、插合式封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、滚压封口机、卷边封口机、压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力封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机、旋合封口机、胶带封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、粘结封口机、结扎封口机、缝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合机、钉合机等。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器成型包装机械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包括制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袋、制盒、制瓶等包装机械。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2053105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包机械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括折叠式裹包机、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扭结式裹包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机、接缝式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裹包机、覆盖式裹包机、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绕式裹包机、拉伸裹包机、贴体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包机、收缩裹包机等。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捆扎打包机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括机械式捆扎机、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液压式捆扎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、气动式捆扎机、捆结机、压缩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打包机等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2053107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合装箱机械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括集装机、集装件拆卸机、堆码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空包装机械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2053109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器清洗机械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括机械式容器清洗机、电解式容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器清洗机、超声波式容器清洗机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2053110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器消毒机械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括热杀菌机、超声波杀菌机、电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杀菌机、化学杀菌机、微波杀菌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、高压杀菌机容器等。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器干燥机械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括容器热式干燥机、容器机械干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燥机、容器化学干燥机、容器真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干燥机等。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标签机械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括粘合贴标机、缩标签机、订标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机、挂标签机等。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2053113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装计量机械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功能包装机械</w:t>
            </w:r>
          </w:p>
        </w:tc>
        <w:tc>
          <w:tcPr>
            <w:tcW w:w="2899" w:type="dxa"/>
            <w:vAlign w:val="top"/>
          </w:tcPr>
          <w:p>
            <w:pPr>
              <w:ind w:left="145" w:right="108" w:hanging="37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括充填-封口机、打开-充填-封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口机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、成型-充填-封口机等。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助包装机械</w:t>
            </w:r>
          </w:p>
        </w:tc>
        <w:tc>
          <w:tcPr>
            <w:tcW w:w="2899" w:type="dxa"/>
            <w:vAlign w:val="top"/>
          </w:tcPr>
          <w:p>
            <w:pPr>
              <w:ind w:left="145" w:right="108" w:hanging="37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括包装用打印装置、包装用隔板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自动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插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入装置、包装用涂胶机等。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2053116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装用软管制造机械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括包装用铝质软管制造机械等。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2053117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饮料充气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他包装机械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植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物等有机物粉碎选别设备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粉碎机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2053202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研磨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2053203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选机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2053204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他植物等有机物粉碎选别设备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动及小型台式工具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括电动金属切削工具、电动砂磨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工具、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电动装配工具等。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2053400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他机械设备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气设备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发电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括直流发电机、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交流同步发电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、发电机组、旋转变流机等特殊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电机等。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流电机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括爆炸性环境直流电动机等。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刷直流电机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2060104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75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流电机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括交流同步电动机、爆炸性环境</w:t>
            </w:r>
          </w:p>
          <w:p>
            <w:pPr>
              <w:ind w:left="112" w:right="108" w:firstLine="7"/>
              <w:spacing w:before="31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流同步电动机、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交流异步电动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、爆炸性环境交流异步电动机、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蚀性环境交流异步电动机、潜水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卤)交流异步电动机等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直流两用电机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线电机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进电机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2060108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感电机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2060109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关磁阻电机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2060110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移相器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2060111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潜水电泵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他电机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2060200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52"/>
              <w:spacing w:before="6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变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压器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括电力变压器、变流变压器、电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变压器、试验变压器、矿用变压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器、牵引用变压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器、电焊用变压器、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电源变压器、箱式变压器等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2060300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调压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包括接触式(环型)调压器、接触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式</w:t>
            </w:r>
          </w:p>
          <w:p>
            <w:pPr>
              <w:ind w:left="111" w:right="108" w:firstLine="40"/>
              <w:spacing w:before="30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(柱型)调压器、感应式(电机型)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、移圈式(变压器型)调压器、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性式(变压器型)调压器等。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2060400</w:t>
            </w:r>
          </w:p>
        </w:tc>
        <w:tc>
          <w:tcPr>
            <w:tcW w:w="3920" w:type="dxa"/>
            <w:vAlign w:val="top"/>
          </w:tcPr>
          <w:p>
            <w:pPr>
              <w:ind w:left="552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变频设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括低频变频设备、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中频变频设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备、高频变频设备等。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2060500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63"/>
              <w:spacing w:before="6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抗器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8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括并联电抗器、串联电抗器、消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弧线圈、轭流式饱和电抗器、分裂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限流电抗器、滤波电抗器、混凝土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柱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限流电抗器、启动电抗器、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饱和电抗器、调幅电抗器、限流电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抗器、试验用电抗器、整流用平衡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电抗器、整流用平波电抗器、阻尼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抗器、接地电抗器等。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2060600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互感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括电压互感器、电流互感器、组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合互感器等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2060700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雷器</w:t>
            </w:r>
          </w:p>
        </w:tc>
        <w:tc>
          <w:tcPr>
            <w:tcW w:w="2899" w:type="dxa"/>
            <w:vAlign w:val="top"/>
          </w:tcPr>
          <w:p>
            <w:pPr>
              <w:ind w:left="110" w:right="107" w:hanging="2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包括＜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35kV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避雷器、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(35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~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63)k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V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雷器、110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kV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避雷器、220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kV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雷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器、330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kV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避雷器、500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kV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避雷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整流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括电磁式整流器、电子式整流器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2060900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镇流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9" w:line="25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括荧光灯用镇流器、低压钠灯用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流器、高压钠灯用镇流器、高压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灯用镇流器、金属卤化物灯用镇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2061000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6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导体逆变设备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括低频半导体逆变设备、中频半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导体逆变设备、高频半导体逆变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导体直、变流设备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括直接直流变流器、间接直流变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器、直流脉冲电源等。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高压输变电用变流设备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括换流阀、整流阀、逆变阀等。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2061300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6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引用变流器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括干线铁道用半导体变流设备、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7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矿电力牵引用半导体变流设备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4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2061400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机调速用半导体变流设备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括直流电动机调速用变流设备、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10" w:right="95" w:firstLine="5"/>
              <w:spacing w:before="39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电动机调速用变流设备、电机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启动用变流设备等。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52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27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源设备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2061501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压电源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2061502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流电源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2061503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频电源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2061504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间断电源</w:t>
            </w:r>
          </w:p>
        </w:tc>
        <w:tc>
          <w:tcPr>
            <w:tcW w:w="2882" w:type="dxa"/>
            <w:vAlign w:val="top"/>
          </w:tcPr>
          <w:p>
            <w:pPr>
              <w:ind w:left="128" w:right="95" w:hanging="24"/>
              <w:spacing w:before="31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括后备式不间断电源、在线式不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间断电源等，也称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UPS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2061505</w:t>
            </w:r>
          </w:p>
        </w:tc>
        <w:tc>
          <w:tcPr>
            <w:tcW w:w="3923" w:type="dxa"/>
            <w:vAlign w:val="top"/>
          </w:tcPr>
          <w:p>
            <w:pPr>
              <w:ind w:left="75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用电源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2061506</w:t>
            </w:r>
          </w:p>
        </w:tc>
        <w:tc>
          <w:tcPr>
            <w:tcW w:w="3923" w:type="dxa"/>
            <w:vAlign w:val="top"/>
          </w:tcPr>
          <w:p>
            <w:pPr>
              <w:ind w:left="76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变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频器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括高压变频器、低压变频器等。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2061507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充电机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2061508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流电源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2061509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流电源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2061510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原电池和原电池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组</w:t>
            </w:r>
          </w:p>
        </w:tc>
        <w:tc>
          <w:tcPr>
            <w:tcW w:w="2882" w:type="dxa"/>
            <w:vAlign w:val="top"/>
          </w:tcPr>
          <w:p>
            <w:pPr>
              <w:ind w:left="130" w:right="95" w:hanging="26"/>
              <w:spacing w:before="31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括锌锰电池、氧化银电池、锂原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池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、温差电池、贮备电池、燃料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池和核电池等。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2061511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电池及充电装置</w:t>
            </w:r>
          </w:p>
        </w:tc>
        <w:tc>
          <w:tcPr>
            <w:tcW w:w="2882" w:type="dxa"/>
            <w:vAlign w:val="top"/>
          </w:tcPr>
          <w:p>
            <w:pPr>
              <w:ind w:left="113" w:right="20" w:hanging="9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括锂离子电池、氢镍电池、镉镍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电池、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超级电容器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(或超级电池)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电装置等。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2061512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2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池及能源系统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33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括太阳能电池及光伏发电储能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池系统，风力发电及储能电池系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统等电能转换能源系统等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2061599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他电源设备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2061600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容器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括固定电容器、可变电容器、微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调电容器等。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2061700</w:t>
            </w:r>
          </w:p>
        </w:tc>
        <w:tc>
          <w:tcPr>
            <w:tcW w:w="3923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生产辅助用电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2061701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阻器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括固定电阻器、可变电阻器和电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器、无源网络等。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2061702</w:t>
            </w:r>
          </w:p>
        </w:tc>
        <w:tc>
          <w:tcPr>
            <w:tcW w:w="3923" w:type="dxa"/>
            <w:vAlign w:val="top"/>
          </w:tcPr>
          <w:p>
            <w:pPr>
              <w:ind w:left="7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变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阻器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包括低压电路的变阻器等。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2061703</w:t>
            </w:r>
          </w:p>
        </w:tc>
        <w:tc>
          <w:tcPr>
            <w:tcW w:w="39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75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关电器设备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括高压开关设备、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电力电子开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、高压负荷开关、柱上开关、高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接地开关、高压隔离开关、高压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金属密封开关设备、低压电路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关、低压电路的转换开关等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2061704</w:t>
            </w:r>
          </w:p>
        </w:tc>
        <w:tc>
          <w:tcPr>
            <w:tcW w:w="3923" w:type="dxa"/>
            <w:vAlign w:val="top"/>
          </w:tcPr>
          <w:p>
            <w:pPr>
              <w:ind w:left="75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路器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括高压断路器、低压电路的断路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、剩余电流(动作)断路器等。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2061705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控制器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括低压控制器等。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2061706</w:t>
            </w:r>
          </w:p>
        </w:tc>
        <w:tc>
          <w:tcPr>
            <w:tcW w:w="39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接触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括普通交流、普通直流、灭磁、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时间、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中频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、高压、锁扣、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电磁气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接触器、高压接触器、低压接触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2061707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25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动器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括手动、电磁式直接、电磁式减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、电磁式综合起动器、低压起动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防爆起动器等。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2061708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继电器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4" w:hRule="atLeast"/>
        </w:trPr>
        <w:tc>
          <w:tcPr>
            <w:tcW w:w="17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2061709</w:t>
            </w:r>
          </w:p>
        </w:tc>
        <w:tc>
          <w:tcPr>
            <w:tcW w:w="392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75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制继电器</w:t>
            </w:r>
          </w:p>
        </w:tc>
        <w:tc>
          <w:tcPr>
            <w:tcW w:w="2882" w:type="dxa"/>
            <w:vAlign w:val="top"/>
          </w:tcPr>
          <w:p>
            <w:pPr>
              <w:ind w:left="106" w:right="42" w:hanging="2"/>
              <w:spacing w:before="38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括直流电磁继电器、磁保持继电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、极化继电器、交流继电器、恒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继电器、真空继电器、射频同轴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继电器、步进继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电器、固体继电器、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合继电器、干簧继电器、干簧管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电器、汞润触点继电器、汞润湿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管继电器、延时继电器、斩波器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2061710</w:t>
            </w:r>
          </w:p>
        </w:tc>
        <w:tc>
          <w:tcPr>
            <w:tcW w:w="3923" w:type="dxa"/>
            <w:vAlign w:val="top"/>
          </w:tcPr>
          <w:p>
            <w:pPr>
              <w:ind w:left="746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保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护继电器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37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括电流保护装置、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电压保护装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差动保护装置、电动机保护装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120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2" w:right="108" w:firstLine="7"/>
              <w:spacing w:before="30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发电机保护装置、励磁保护装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、励磁机保护装置、断路器保护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置、母线保护装置、主设备成套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保护装置、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主设备保护辅助装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关柜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2061712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75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制设备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括控制屏、控制箱、控制台、控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柜、起动柜、控制板、高压组合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电器、高压熔断器、复合开关-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器组合、电压限幅器、电涌抑制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、高压启动器、高压防爆配电装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、节电装置等。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配电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配电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端子箱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2061716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护屏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包括控制、保护屏(柜、台)、输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</w:p>
          <w:p>
            <w:pPr>
              <w:ind w:left="151" w:right="108" w:hanging="27"/>
              <w:spacing w:before="31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线路保护屏(柜)、成套集控保护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0"/>
              </w:rPr>
              <w:t>(柜、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0"/>
              </w:rPr>
              <w:t>台)等。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2061717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期屏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故障录波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2061719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容器柜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2061720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容器箱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受电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受电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熔断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包括低压电路的熔断器等。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缆桥架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插头插座和耦合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线盒和端子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2061727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源插座和转换器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其他生产辅助用电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活用电器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冰箱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通风机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2061804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空调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2061805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空气滤洁器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2061806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气净化设备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排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烟系统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取暖器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2061809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调湿调温机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2061810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洗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衣机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吸尘器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洗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碗机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房电动废物处理器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2061814</w:t>
            </w:r>
          </w:p>
        </w:tc>
        <w:tc>
          <w:tcPr>
            <w:tcW w:w="3920" w:type="dxa"/>
            <w:vAlign w:val="top"/>
          </w:tcPr>
          <w:p>
            <w:pPr>
              <w:ind w:left="76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泔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水处理器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熨烫电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括电熨斗、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电熨机等。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2061816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烹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调电器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包括电饭锅、微波炉等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2061817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品制备电器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括家用电动食品搅拌器、家用电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食品研磨机、家用水果或蔬菜电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榨汁器等。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水器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括净水机、软水机、纯水机等。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2061819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6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热水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括太阳能集热器、太阳能集热系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、电热水器、非电热的快速热水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或贮备式热水器等。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2061820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美容电器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括电动剃须刀、电推剪、电卷发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2" w:right="108" w:hanging="11"/>
              <w:spacing w:before="28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、电烘发器、电吹风机、电热梳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2061821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保健器具</w:t>
            </w:r>
          </w:p>
        </w:tc>
        <w:tc>
          <w:tcPr>
            <w:tcW w:w="2899" w:type="dxa"/>
            <w:vAlign w:val="top"/>
          </w:tcPr>
          <w:p>
            <w:pPr>
              <w:ind w:left="118" w:right="108" w:hanging="10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括家用负离子发生器、超声波洗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浴器、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电子凉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枕等。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2061822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热卧具、服装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2061899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他生活用电器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2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括擦窗器、地板打蜡机、地板擦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洗机、擦鞋器、被褥干燥器、电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蚊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器、电灭蚊(蝇)器、电热干手器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照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矿灯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包括矿用头灯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、工矿用灯具等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筑用灯具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、船用灯</w:t>
            </w:r>
          </w:p>
        </w:tc>
        <w:tc>
          <w:tcPr>
            <w:tcW w:w="2899" w:type="dxa"/>
            <w:vAlign w:val="top"/>
          </w:tcPr>
          <w:p>
            <w:pPr>
              <w:ind w:left="113" w:right="132" w:hanging="5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包括船用信号灯，汽车用信号灯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其他车、船用灯等。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下照明灯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括潜水手电筒、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救捞用照明灯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2061905</w:t>
            </w:r>
          </w:p>
        </w:tc>
        <w:tc>
          <w:tcPr>
            <w:tcW w:w="3920" w:type="dxa"/>
            <w:vAlign w:val="top"/>
          </w:tcPr>
          <w:p>
            <w:pPr>
              <w:ind w:left="77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用机场灯具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2061906</w:t>
            </w:r>
          </w:p>
        </w:tc>
        <w:tc>
          <w:tcPr>
            <w:tcW w:w="3920" w:type="dxa"/>
            <w:vAlign w:val="top"/>
          </w:tcPr>
          <w:p>
            <w:pPr>
              <w:ind w:left="76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防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爆灯具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firstLine="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不包括建筑、工矿用灯具及民用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场灯具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农业用灯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2061908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室内照明灯具</w:t>
            </w:r>
          </w:p>
        </w:tc>
        <w:tc>
          <w:tcPr>
            <w:tcW w:w="2899" w:type="dxa"/>
            <w:vAlign w:val="top"/>
          </w:tcPr>
          <w:p>
            <w:pPr>
              <w:ind w:left="121" w:right="55" w:hanging="13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包括嵌入灯、吸顶灯、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吊灯、壁灯、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可移式灯等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地用灯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路灯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包括投光灯、探照灯等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动照明灯塔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2061912</w:t>
            </w:r>
          </w:p>
        </w:tc>
        <w:tc>
          <w:tcPr>
            <w:tcW w:w="3920" w:type="dxa"/>
            <w:vAlign w:val="top"/>
          </w:tcPr>
          <w:p>
            <w:pPr>
              <w:ind w:left="7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除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害虫用灯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应急照明灯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2061914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体育比赛用灯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手电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光标志、铭牌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2061917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影专用灯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2061999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他照明设备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气机械设备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2062001</w:t>
            </w:r>
          </w:p>
        </w:tc>
        <w:tc>
          <w:tcPr>
            <w:tcW w:w="392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工业电热设备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电炉)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括工业用电炉、工业或实验室用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箱、管式炉、釜式炉、固体炉、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动层炉、回转炉、蓄热式炉、沸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流化床炉、气流反应炉、硅酸盐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品用炉、窑和附属机械等。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气物理设备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5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括电子加速器、高压加速器、中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子发生器、离子束加工设备、电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加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工设备、充磁与脱磁设备等。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2062003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6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动工具</w:t>
            </w:r>
          </w:p>
        </w:tc>
        <w:tc>
          <w:tcPr>
            <w:tcW w:w="2899" w:type="dxa"/>
            <w:vAlign w:val="top"/>
          </w:tcPr>
          <w:p>
            <w:pPr>
              <w:ind w:left="115" w:right="55" w:hanging="7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包括电镉、电砂轮、磨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光机、电锤、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电剪刀、电螺丝刀、电扳手、电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攻丝机等。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换能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括热离子换能器、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热电子换能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、核能换能器等。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他电气机械设备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缘电线和电缆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2062200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2062300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他电气设备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2070000</w:t>
            </w:r>
          </w:p>
        </w:tc>
        <w:tc>
          <w:tcPr>
            <w:tcW w:w="3920" w:type="dxa"/>
            <w:vAlign w:val="top"/>
          </w:tcPr>
          <w:p>
            <w:pPr>
              <w:ind w:left="32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达、无线电和卫星导航设备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地面雷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面导航雷达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空管理雷达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括空中交通管制雷达、机场场面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9"/>
              <w:spacing w:before="28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视雷达等。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港口交通管制雷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地面交通管制雷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2070105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面气象雷达</w:t>
            </w:r>
          </w:p>
        </w:tc>
        <w:tc>
          <w:tcPr>
            <w:tcW w:w="2899" w:type="dxa"/>
            <w:vAlign w:val="top"/>
          </w:tcPr>
          <w:p>
            <w:pPr>
              <w:ind w:left="111" w:right="106" w:hanging="3"/>
              <w:spacing w:before="34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包括天气雷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达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(含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S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波段、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波段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波段天气雷达)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、风廓线雷达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(含边界层、对流层风廓线雷达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可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式风廓线雷达)、激光雷达(含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可移动式激光雷达)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、地波雷达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毫米波雷达、微波辐射计等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面测量雷达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包括地面测高雷达等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地面对空监视雷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地面对海监视雷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地面目标指示雷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空补盲雷达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面跟踪雷达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密进场雷达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面二次雷达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/多基地雷达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2070115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超视距雷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源雷达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2070117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地面相控阵雷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他地面雷达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机载雷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航行雷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6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括机载导航雷达、直升机载雷达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2070202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普勒导航雷达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载着陆雷达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传导航雷达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载气象雷达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机载对空监视雷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机载对海监视雷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机载地形测绘雷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机载地质勘探雷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载测高雷达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载防撞雷达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机载雷达信标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载跟踪雷达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形回避与地形跟随雷达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载测量雷达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机载资源勘探雷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载二次雷达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机载相控阵雷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2070219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机载合成孔径雷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他机载雷达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舰船载雷达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船导航雷达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船气象雷达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载对空监视雷达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载对海监视雷达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载目标指示雷达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载引导雷达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载航空管制雷达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载二次雷达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载相控阵雷达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2070310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载航运管制雷达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2070311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载测量雷达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他舰船载雷达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达配套设备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2070401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达地面天线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2070402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雷达训练器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2070403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达图像传输设备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达显示设备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2070405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达车厢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2070406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达发电机组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他雷达配套设备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2070500</w:t>
            </w:r>
          </w:p>
        </w:tc>
        <w:tc>
          <w:tcPr>
            <w:tcW w:w="39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星载雷达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括星载对空监视雷达、星载对海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视雷达、星载侧视雷达、星载高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辨率测高雷达、星载成像雷达、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星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载资源勘测雷达、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星载着陆雷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、星载气象雷达、星载合成孔径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达、对接与交会雷达、星载雷达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答机等。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2070600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球载雷达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括气球载对空监视雷达、气球载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海监视雷达等。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2070700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达维修备件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载无线电导航设备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2070801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标接收机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无线电罗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盘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载着陆设备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近程导航机载设备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机载无线电高度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他机载无线电导航设备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面航空无线电导航设备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导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航机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标发射机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程导航系统地面设备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微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波仪表着陆地面设备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他地面航空无线电导航设备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2071000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机动定向导航设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2071001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动定向设备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2071002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其他机动定向导航设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2071100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舰船载无线电导航设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2071101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船载导航接收机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2071102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舰船载无线电测向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2071103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舰船载无线电示位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他舰船载无线电导航设备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面舰船无线电导航设备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括遥控设备、遥测设备、测控系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统、无线电导航救援设备等。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2071300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卫星定位导航设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2071400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星遥感设备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括遥感用热成像设备、弗琅荷费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谱线鉴别器、遥感终端设备、遥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9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用系统星载摄像仪、微波辐射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DAB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接收机、气象卫星数据接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收处理系统、气象卫星数据广播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户站等。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2071500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达和无线电导航设备零部件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他雷达和无线电导航设备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括微波全息雷达、合成孔径侧视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19"/>
              <w:spacing w:before="39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雷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达等。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2080000</w:t>
            </w:r>
          </w:p>
        </w:tc>
        <w:tc>
          <w:tcPr>
            <w:tcW w:w="3923" w:type="dxa"/>
            <w:vAlign w:val="top"/>
          </w:tcPr>
          <w:p>
            <w:pPr>
              <w:ind w:left="321"/>
              <w:spacing w:before="17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线电通信设备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用无线电通信设备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括中长波通信设备、短波通信设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、超短波通信设备等。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170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2080102</w:t>
            </w:r>
          </w:p>
        </w:tc>
        <w:tc>
          <w:tcPr>
            <w:tcW w:w="392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7"/>
              </w:rPr>
              <w:t>移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动通信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设备</w:t>
            </w:r>
          </w:p>
        </w:tc>
        <w:tc>
          <w:tcPr>
            <w:tcW w:w="2882" w:type="dxa"/>
            <w:vAlign w:val="top"/>
          </w:tcPr>
          <w:p>
            <w:pPr>
              <w:ind w:left="111" w:right="42" w:hanging="7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括移动终端设备、基站子系统设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备、交换子系统设备、分组交换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统设备、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移动增值业务平台设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备、移动智能网设备、无线寻呼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、集群通信设备包、对讲设备、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无线接入通信设备、无线宽带基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2080103</w:t>
            </w:r>
          </w:p>
        </w:tc>
        <w:tc>
          <w:tcPr>
            <w:tcW w:w="392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7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空无线电通信设备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括机载中短波发射机、机载中短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接收机、机载超短波电台、机载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频带电台、机载救生电台、机载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内通话器、航空无线电通信地面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2080104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舰船无线电通信设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括舰船超短波电台、舰船宽频带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台、舰船救生无线电设备、舰船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值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接收机、舰船进出港电台等。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2080105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道无线电通信设备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括列车电台，站场电台，列车接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近、告警设备，铁路无线电通信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器，铁路专用电话机等。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2080106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邮电无线电通信设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2080107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象通信无线电通信设备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2080108</w:t>
            </w:r>
          </w:p>
        </w:tc>
        <w:tc>
          <w:tcPr>
            <w:tcW w:w="3923" w:type="dxa"/>
            <w:vAlign w:val="top"/>
          </w:tcPr>
          <w:p>
            <w:pPr>
              <w:ind w:left="7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线电反制设备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其他无线电通信设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力通信系统设备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2080201</w:t>
            </w:r>
          </w:p>
        </w:tc>
        <w:tc>
          <w:tcPr>
            <w:tcW w:w="3923" w:type="dxa"/>
            <w:vAlign w:val="top"/>
          </w:tcPr>
          <w:p>
            <w:pPr>
              <w:ind w:left="7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短波接力通信设备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706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2080202</w:t>
            </w:r>
          </w:p>
        </w:tc>
        <w:tc>
          <w:tcPr>
            <w:tcW w:w="39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拟微波接力通信设备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括模拟微波接力通信机、模拟微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接力中继器、模拟微波接力无人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值守机、模拟微波接力配套设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2080203</w:t>
            </w:r>
          </w:p>
        </w:tc>
        <w:tc>
          <w:tcPr>
            <w:tcW w:w="392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字微波接力通信设备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括数字微波接力通信机、数字微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接力中继器、数字微波接力无人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值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守机、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数字微波接力配套设备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2080204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视微波接力设备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其他接力通信系统设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2080300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散射通信设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2080301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射通信机</w:t>
            </w:r>
          </w:p>
        </w:tc>
        <w:tc>
          <w:tcPr>
            <w:tcW w:w="2882" w:type="dxa"/>
            <w:vAlign w:val="top"/>
          </w:tcPr>
          <w:p>
            <w:pPr>
              <w:ind w:left="104" w:right="9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括数字散射通信机、模拟散射通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机、移动散射通信机、流星余迹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散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射通信机等。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2080302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散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射通信配套设备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包括散射通信保密设备等。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2080399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他散射通信设备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2080400</w:t>
            </w:r>
          </w:p>
        </w:tc>
        <w:tc>
          <w:tcPr>
            <w:tcW w:w="3923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星通信设备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2080401</w:t>
            </w:r>
          </w:p>
        </w:tc>
        <w:tc>
          <w:tcPr>
            <w:tcW w:w="392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747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地面站天线设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括卫星通信地球站天线设备、海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事卫星通信地球站天线设备、气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卫星通信地球站天线设备、广播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视卫星天线设备、特种卫星通信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线设备等。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1706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2080402</w:t>
            </w:r>
          </w:p>
        </w:tc>
        <w:tc>
          <w:tcPr>
            <w:tcW w:w="392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5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上行线通信设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38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括卫星通信上行线通信设备、海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事卫星通信上行线通信设备、气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卫星通信上行线通信设备、广播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视卫星上行线通信设备、特种卫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星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8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通信上行线通信设备等。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2080403</w:t>
            </w:r>
          </w:p>
        </w:tc>
        <w:tc>
          <w:tcPr>
            <w:tcW w:w="392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758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行线通信设备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括卫星通信下行线通信设备、海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事卫星通信下行线通信设备、气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卫星通信下行线通信设备、广播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视卫星下行线通信设备、特种卫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信下行线通信设备等。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通信卫星配套设备</w:t>
            </w:r>
          </w:p>
        </w:tc>
        <w:tc>
          <w:tcPr>
            <w:tcW w:w="2899" w:type="dxa"/>
            <w:vAlign w:val="top"/>
          </w:tcPr>
          <w:p>
            <w:pPr>
              <w:ind w:left="127" w:right="108" w:hanging="19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括卫星转发器设备、卫星通信保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密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2080405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卫星电视转播设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象卫星地面发布站设备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象卫星地面接收站设备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象卫星地面数据收集站设备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2080409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卫星电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话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他卫星通信设备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光缆通信终端设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通信中继设备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通信复用设备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通信配套设备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光纤放大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合波器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波器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光纤色散补偿装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2080509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纤光通信设备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脉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冲编码调制终端设备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2080511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业务传输送设备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2080512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传送网设备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他光通信设备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载波通信系统设备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缆载波通信设备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力线载波通信设备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矿用及矿山采选用载波通信设备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微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波通信用载波通信设备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4" w:hRule="atLeast"/>
        </w:trPr>
        <w:tc>
          <w:tcPr>
            <w:tcW w:w="170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2080605</w:t>
            </w:r>
          </w:p>
        </w:tc>
        <w:tc>
          <w:tcPr>
            <w:tcW w:w="392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载波电报机及载波业务通信设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 w:right="107"/>
              <w:spacing w:before="37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包括单路载波通信设备、3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路载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12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路载波通信设备、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18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路载波通信设备、24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设备、60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路载波通信设备、120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载波通信设备、300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960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路载波通信设备、1800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路载波通信设备、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3600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路载波通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设备、4380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路载波通信设备、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波电报机、用户环路载波传输设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其他载波通信系统设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话通信设备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通电话机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括磁石电话机、共电电话机、拨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式电话机、按键式电话机等。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种电话机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括录音电话机、投币电话机、可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电话机等。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2080703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55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移动电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话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括袖珍式无线电话机、机载式无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电话机、船载式无线电话机、车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式无线电话机、便携式无线电话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话交换设备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括数字程控电话交换设备等。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4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议电话调度设备及市话中继设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ind w:left="111"/>
              <w:spacing w:before="1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他电话通信设备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频会议系统设备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频会议控制台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频会议多点控制器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频会议会议室终端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音视频矩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阵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2080805</w:t>
            </w:r>
          </w:p>
        </w:tc>
        <w:tc>
          <w:tcPr>
            <w:tcW w:w="39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743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视频会议系统及会议室音频系统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包括视频会议多点控制器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MCU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频会议终端、视频会议系统管理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台、录播服务器、中控系统、会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室音频设备、信号处理设备、会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议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室视频显示设备、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图像采集系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统。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其他视频会议系统设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报通信设备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收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发报机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传打字机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括汉字电传打字机、西文电传打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字机等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凿孔设备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译码设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工用户电报交换设备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用户电报自动交换设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能电报终端设备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2080908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声校微机电报打印设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2080909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数字电报通信设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括数字式程控电报交换机等。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2080910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纠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错设备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2080911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转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换设备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2080912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报加密机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2080913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无线电报接收设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他电报通信设备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2081000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传真通信设备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2081001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件(图文)传真机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2081099</w:t>
            </w:r>
          </w:p>
        </w:tc>
        <w:tc>
          <w:tcPr>
            <w:tcW w:w="392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他传真通信设备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括报纸传真机、信函传真机、气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图传真机、卫星云图传真机、雷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达</w:t>
            </w:r>
            <w:r>
              <w:rPr>
                <w:rFonts w:ascii="FangSong" w:hAnsi="FangSong" w:eastAsia="FangSong" w:cs="FangSong"/>
                <w:sz w:val="17"/>
                <w:szCs w:val="17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图</w:t>
            </w:r>
            <w:r>
              <w:rPr>
                <w:rFonts w:ascii="FangSong" w:hAnsi="FangSong" w:eastAsia="FangSong" w:cs="FangSong"/>
                <w:sz w:val="17"/>
                <w:szCs w:val="17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像</w:t>
            </w:r>
            <w:r>
              <w:rPr>
                <w:rFonts w:ascii="FangSong" w:hAnsi="FangSong" w:eastAsia="FangSong" w:cs="FangSong"/>
                <w:sz w:val="17"/>
                <w:szCs w:val="17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传</w:t>
            </w:r>
            <w:r>
              <w:rPr>
                <w:rFonts w:ascii="FangSong" w:hAnsi="FangSong" w:eastAsia="FangSong" w:cs="FangSong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真</w:t>
            </w:r>
            <w:r>
              <w:rPr>
                <w:rFonts w:ascii="FangSong" w:hAnsi="FangSong" w:eastAsia="FangSong" w:cs="FangSong"/>
                <w:sz w:val="17"/>
                <w:szCs w:val="17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相</w:t>
            </w:r>
            <w:r>
              <w:rPr>
                <w:rFonts w:ascii="FangSong" w:hAnsi="FangSong" w:eastAsia="FangSong" w:cs="FangSong"/>
                <w:sz w:val="17"/>
                <w:szCs w:val="17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传</w:t>
            </w:r>
            <w:r>
              <w:rPr>
                <w:rFonts w:ascii="FangSong" w:hAnsi="FangSong" w:eastAsia="FangSong" w:cs="FangSong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真</w:t>
            </w:r>
            <w:r>
              <w:rPr>
                <w:rFonts w:ascii="FangSong" w:hAnsi="FangSong" w:eastAsia="FangSong" w:cs="FangSong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PC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-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FAX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图像处理传真通信设备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IP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传真机等。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数据数字通信设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据调制、解调设备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数传机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数据复接交换设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脉码调制终端设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增量调制终端设备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字电话电报终端机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2081107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据、多媒体通信终端设备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括数据通信终端设备、多媒体通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终端设备等。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其他数据数字通信设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2081200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微波接力通信设备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225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MHz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~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450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MHz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数字接力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备、450MHz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~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800MHz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数字接力设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、1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GHz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数字接力设备等。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2081300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IP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与多媒体通信设备</w:t>
            </w:r>
          </w:p>
        </w:tc>
        <w:tc>
          <w:tcPr>
            <w:tcW w:w="2899" w:type="dxa"/>
            <w:vAlign w:val="top"/>
          </w:tcPr>
          <w:p>
            <w:pPr>
              <w:ind w:left="122" w:right="55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ATM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交换机、帧中继交换机、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统一通信设备等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2081400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信配套设备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括通信设备维修备件、通信设备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套架设安装设备等。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2081500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信机房设备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2081600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天线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2081601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射天线</w:t>
            </w:r>
          </w:p>
        </w:tc>
        <w:tc>
          <w:tcPr>
            <w:tcW w:w="2899" w:type="dxa"/>
            <w:vAlign w:val="top"/>
          </w:tcPr>
          <w:p>
            <w:pPr>
              <w:ind w:left="118" w:right="55" w:hanging="10"/>
              <w:spacing w:before="31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括中短波天线、短波转动天线、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蝠翼天线、双环天线、角锤天线、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天线控制器等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2081602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收天线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括拉杆天线、振子天线、环形天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、鱼骨天线等。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他天线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无线传输辅助设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塔无线传输设备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杆无线传输设备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水泥杆无线传输设备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基站配套设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括室外机柜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(箱)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、集成一体化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方舱等防护安装设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其他无线传输辅助设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线传输线路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管孔传输线路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铁塔传输线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铁杆传输线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水泥杆传输线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2081805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杆传输线路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直埋传输线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他有线传输线路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2081900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信网络维护和管理系统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2082000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通信设备零部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2089900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他通信设备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3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播、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电视、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电影设备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播发射设备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波广播发射机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波广播发射机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频广播发射机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调频立体声广播发射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频广播差转台</w:t>
            </w:r>
          </w:p>
        </w:tc>
        <w:tc>
          <w:tcPr>
            <w:tcW w:w="2899" w:type="dxa"/>
            <w:vAlign w:val="top"/>
          </w:tcPr>
          <w:p>
            <w:pPr>
              <w:ind w:left="121"/>
              <w:spacing w:before="35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体声调频广播差转机入此。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机动广播发射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2090107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字音频广播发射机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他广播发射设备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视发射设备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米波电视发射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米波电视发射机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伴音电视发射机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视差转机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机动电视发射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字广播电视发射机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他电视发射设备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2090300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6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广播和电视接收设备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括可接收无线电话和无线电报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的广播接收机、机动车辆用需外接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电源的广播接收设备等。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频节目制作和播控设备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广播录放音设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调音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听机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(机组)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声处理设备</w:t>
            </w:r>
          </w:p>
        </w:tc>
        <w:tc>
          <w:tcPr>
            <w:tcW w:w="2899" w:type="dxa"/>
            <w:vAlign w:val="top"/>
          </w:tcPr>
          <w:p>
            <w:pPr>
              <w:ind w:left="113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广播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电视通用。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2090405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收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音设备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他音频节目制作和播控设备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视频节目制作和播控设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视录制及电视播出中心设备</w:t>
            </w:r>
          </w:p>
        </w:tc>
        <w:tc>
          <w:tcPr>
            <w:tcW w:w="2899" w:type="dxa"/>
            <w:vAlign w:val="top"/>
          </w:tcPr>
          <w:p>
            <w:pPr>
              <w:ind w:left="134" w:right="108" w:hanging="26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括电视制作中心设备、电视播出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中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心设备等。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2090502</w:t>
            </w:r>
          </w:p>
        </w:tc>
        <w:tc>
          <w:tcPr>
            <w:tcW w:w="3920" w:type="dxa"/>
            <w:vAlign w:val="top"/>
          </w:tcPr>
          <w:p>
            <w:pPr>
              <w:ind w:left="111" w:right="103" w:firstLine="636"/>
              <w:spacing w:before="17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机动电视转播及电视播出采访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括机动电视转播中心、机动新闻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采访设备等。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像编辑设备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括自动编辑机、时基校正器、动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画录像控制器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非线性编辑设备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2090504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业摄像机和信号源设备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31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括广播级摄像机、准广播级摄像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机、业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务摄像机、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电视电影设备、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字幕信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号发生器、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时钟信号设备、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拟演播室设备等。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2090505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75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频信息处理设备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括特技视频处理设备、视频切换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备、静止图像存储器、视频分配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放大器、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稳定放大器、视频降噪器、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键设备、数字电视编解码器、复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2090506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视信号同步设备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括电视同步信号发生器、帧同步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、脉冲分配放大器等。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2090507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视图文创作系统设备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他视频节目制作和播控设备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2090600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工广播设备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2090700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立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体电视设备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卫星广播电视设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包括卫星直播接收设备等。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体接收设备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上行站接收设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收测试站设备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2090804</w:t>
            </w:r>
          </w:p>
        </w:tc>
        <w:tc>
          <w:tcPr>
            <w:tcW w:w="3920" w:type="dxa"/>
            <w:vAlign w:val="top"/>
          </w:tcPr>
          <w:p>
            <w:pPr>
              <w:ind w:left="115" w:right="103" w:firstLine="643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普及型卫星广播电视接收附加装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其他卫星广播电视设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缆电视分配系统设备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用天线电视系统设备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单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向电缆电视系统设备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向电缆电视系统设备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缆电视分配系统设备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他电缆电视分配系统设备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普通电视设备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电视机)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括有线电视前端设备、有线电视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终端设备、有线电视传输覆盖设备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特殊环境应用电视监视设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括微光电视设备、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高温电视设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防爆电视设备、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防腐电视设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防潮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电视设备等。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殊功能应用电视设备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括侦察电视设备、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测量电视设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备、跟踪电视设备、显微电视设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种成像应用电视设备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6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光电视设备、紫外电视设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备、红外电视设备等。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他电视设备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录像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括光盘录像设备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、磁带型录像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通用摄像机</w:t>
            </w:r>
          </w:p>
        </w:tc>
        <w:tc>
          <w:tcPr>
            <w:tcW w:w="2899" w:type="dxa"/>
            <w:vAlign w:val="top"/>
          </w:tcPr>
          <w:p>
            <w:pPr>
              <w:ind w:left="116" w:right="108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指普通摄像机，包括摄像机附件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备。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录一体机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板显示设备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2091105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视唱盘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2091106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激光视盘机</w:t>
            </w:r>
          </w:p>
        </w:tc>
        <w:tc>
          <w:tcPr>
            <w:tcW w:w="2899" w:type="dxa"/>
            <w:vAlign w:val="top"/>
          </w:tcPr>
          <w:p>
            <w:pPr>
              <w:ind w:left="113"/>
              <w:spacing w:before="33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</w:rPr>
              <w:t>VCD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DVD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等设备入此。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2091107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53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频监控设备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29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括监控摄像机、报警传感器、数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硬盘录像机、视频分割器、监控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墙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(拼接显示器)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、监视器、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禁系统等。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2091108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频处理器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2091109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虚拟演播室设备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2091110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字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幕机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他视频设备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录放音机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2091202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收音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频功率放大器设备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(功放设备)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唱机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括单声道唱机、立体声唱机等。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响电视组合机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筒设备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括电话会议用全向麦克风等。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2091207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码音频工作站及配套设备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2091208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声画编辑机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2091209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音外围设备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括效果器、特效器、压缩器等。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扩音设备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2091211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2091212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读机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语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音语言实验室设备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他音频设备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组合音像设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视频播放设备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2091302</w:t>
            </w:r>
          </w:p>
        </w:tc>
        <w:tc>
          <w:tcPr>
            <w:tcW w:w="3920" w:type="dxa"/>
            <w:vAlign w:val="top"/>
          </w:tcPr>
          <w:p>
            <w:pPr>
              <w:ind w:left="77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闭路播放设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2091303</w:t>
            </w:r>
          </w:p>
        </w:tc>
        <w:tc>
          <w:tcPr>
            <w:tcW w:w="3920" w:type="dxa"/>
            <w:vAlign w:val="top"/>
          </w:tcPr>
          <w:p>
            <w:pPr>
              <w:ind w:left="77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现场翻译设备及附属设备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会议、广播及音乐欣赏系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他组合音像设备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2091400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出设备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2091401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机械手播出设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2091402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硬盘播出设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2091403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播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出周边设备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他播出设备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影设备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2091501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版设备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包括远程数据传播设备等。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辑、采访设备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片加工设备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括密纹压片机及配套设备、刻纹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备、制模板设备、造粒机及附属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、薄膜压片机及附属设备等。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唱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机生产设备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盒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式音带加工设备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24" w:hanging="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括盒带快速复制设备、裁带机、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贴片机、包装机及配套设备等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2091506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视片制作、维护设备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括用于影视片的剪辑、特技、制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作等设备。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他电影设备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2091600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传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声器、扬声器、耳塞机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括有线传声器及其座架、无线传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器、扬声器等。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2091700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无线寻呼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2091800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(纹)卡和集成电路卡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2091900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播、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电视、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电影设备零部件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他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广播、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电视、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电影设备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仪器仪表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2100100</w:t>
            </w:r>
          </w:p>
        </w:tc>
        <w:tc>
          <w:tcPr>
            <w:tcW w:w="3920" w:type="dxa"/>
            <w:vAlign w:val="top"/>
          </w:tcPr>
          <w:p>
            <w:pPr>
              <w:ind w:left="57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自动化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2100101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76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度仪表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括双金属温度计、压力式温度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、热电偶温度计、热敏电阻温度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量仪器、非接触式温度计、温度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控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(调节)器、温度变送器、温度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表校验装置、温度仪表附属装置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2404" w:hRule="atLeast"/>
        </w:trPr>
        <w:tc>
          <w:tcPr>
            <w:tcW w:w="170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2100102</w:t>
            </w:r>
          </w:p>
        </w:tc>
        <w:tc>
          <w:tcPr>
            <w:tcW w:w="392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压力仪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括弹簧管压力仪表、波纹管压力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表、膜片压力仪表、膜盒压力仪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字压力表、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电接点压力表、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空表、氧压力表、氯压力表、氨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压力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、氢压力表、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乙炔压力表、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腐蚀压力表、耐振压力表、高温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力表、专用压力表、减压器、压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变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送器、压力控制(调节)仪表、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力表校验仪表、压力仪表辅助装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2100103</w:t>
            </w:r>
          </w:p>
        </w:tc>
        <w:tc>
          <w:tcPr>
            <w:tcW w:w="392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75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流量仪表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差压仪表、涡轮流量仪表、浮</w:t>
            </w:r>
          </w:p>
          <w:p>
            <w:pPr>
              <w:ind w:left="109" w:right="55" w:firstLine="42"/>
              <w:spacing w:before="28" w:line="26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(转)子流量仪表、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电磁流量仪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椭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圆齿轮流量仪表、腰轮流量仪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、活塞式流量仪表、圆盘流量仪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表、刮板流量仪表、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涡街流量仪表、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声流量仪表、蒸气流量仪表、质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流量仪表、节流装置、流量控制</w:t>
            </w:r>
          </w:p>
          <w:p>
            <w:pPr>
              <w:ind w:left="122" w:right="108" w:firstLine="29"/>
              <w:spacing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(调节)仪表、流量仪表检定装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物位及机械量仪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括物位仪表、机械量仪表等。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2100105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显示及调节仪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包括显示仪表系统、控制(调节)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表系统等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气动、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电动单元组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合仪表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括气动单元组合仪表、电动单元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组合仪表等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2100107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基地式仪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22" w:right="107" w:hanging="1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系列气动基地式仪表、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KF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列气动基地式仪表等。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绘图仪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括绘图机，绘图台，其他绘图、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线或数学绘图仪器。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中控制装置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括巡回检测装置、组装式电子综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合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控制装置、远动装置、锅炉控制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执行器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括气动执行机构、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电动执行机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、电液执行机构、执行器辅助装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置等。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2100111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自动成套控制系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统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括轮胎硫化自控装置、塑料注射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控制装置、计算机控制与管理系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、工业自动测试系统等。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2100112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业控制用计算机系统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括集中型工业控制计算机系统、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智能自动化系统、分散型控制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、现场总线控制系统等。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他自动化仪表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工仪器仪表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度表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括机电式电能表、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电子式电能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电能表用附件等。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2100202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验室电工仪器及指针式电表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括教学演示用实验室机械式电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数字电网监测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12" w:right="63" w:hanging="4"/>
              <w:spacing w:before="37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包括电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测量仪表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电压测量仪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功率测量仪表，频率测量仪表，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96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8" w:right="108" w:firstLine="16"/>
              <w:spacing w:before="28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阻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测量仪表，相位、功率因数测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量仪表，多功能测量仪表，模拟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电场测试仪，霍尔元件测磁场装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阻测量仪器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记录电表、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电磁示波器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包括记录电表、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电磁示波器等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磁仪器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大量程装置</w:t>
            </w:r>
          </w:p>
        </w:tc>
        <w:tc>
          <w:tcPr>
            <w:tcW w:w="2899" w:type="dxa"/>
            <w:vAlign w:val="top"/>
          </w:tcPr>
          <w:p>
            <w:pPr>
              <w:ind w:left="133" w:right="108" w:hanging="25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括分流器、仪用互感器、附加电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阻器等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他电工仪器仪表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显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微镜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括电子显微镜等。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2100302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学计量仪器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括长度计量仪器、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角度测量仪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、工具显微镜、三坐标测量机、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直度测量仪器、测量用投影仪、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床附属光学装置等。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理光学仪器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括看谱镜、谱线测量仪、光电直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光谱仪等。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2100304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学测试仪器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31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括光学材料测试仪器、光学零部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测试仪器、通用光学测试仪器、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学系统特性参数测试仪、膜层测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仪、光学系统像质测试仪器、光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学系统光度特性测试仪器等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2100305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电子光学及离子光学仪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括电子光学及离子光学计量仪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、电子光学及离子光学测试仪器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2100306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航测仪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括密度分割伪彩色分析仪、转绘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、判读仪、立体测图仪、像点转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刺测仪、像点坐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标量测仪、纠正仪、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展点仪等。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谱遥感仪器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括光谱辐射计、彩色影像扫描记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录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置、多光谱彩色合成仪、遥感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影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像处理系统、野外遥感仪器等。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红外仪器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括红外辐射源、红外辐射计、红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外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测试仪器等。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激光仪器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望远镜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括双筒望远镜、单筒望远镜等。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2100311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26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眼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镜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括树脂镜片和玻璃镜片，以及由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这两类眼镜片制作的具有该功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成镜。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2100312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光导纤维和纤维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透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镜、棱镜、反射镜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他光学仪器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分析仪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2100401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7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化学分析仪器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括电位式分析仪器、电解式分析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器、电导式分析仪器、电量式分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仪器、滴定仪、极谱仪、电泳仪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2100402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特性分析仪器及校准仪器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括水分计、黏度计、密度计、浊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计、烟度计、颗粒分析仪、尘量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分析仪、固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体成分含量仪、采样器、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面张力仪等。</w:t>
            </w:r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学式分析仪器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9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括热量计、量热仪、热物快速测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定仪、平板导热仪、差热仪、差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天平、热膨胀仪、热机械分析仪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1"/>
              <w:spacing w:before="29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水热量仪等。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2100404</w:t>
            </w:r>
          </w:p>
        </w:tc>
        <w:tc>
          <w:tcPr>
            <w:tcW w:w="392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学式分析仪器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括光电比色分析仪器、光度式分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仪器、红外线分析仪器、紫外线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析仪器、曝光表、光电比色分析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器、光度式分析仪器等。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2100405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75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线式分析仪器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括核能谱仪、电子能谱仪、离子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散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射谱仪、二次离子谱仪、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衍射仪、发射式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射线谱仪、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收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射线谱仪等。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2100406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波谱仪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括核磁共振波谱仪、顺磁共振波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谱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仪、核电四极矩共振波谱仪、光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共振波谱仪等。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2100407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谱仪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包括有机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谱仪、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同位素质谱仪、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无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质谱仪、气体分析质谱仪、表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分析质谱仪、质谱联用仪等。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2100408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色谱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仪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括气相色谱仪、液相色谱仪、色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谱联用仪、检测器等。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2100409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磁式分析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2100410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体振荡式分析仪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馏及分离式分析仪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敏式分析仪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2100413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学变色式分析仪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种原理分析仪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境监测仪器及综合分析装置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括大气监测系统成套设备、水质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测系统成套设备、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噪声监测系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成套设备等。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热分析仪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2100417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生化分离分析仪器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环境与农业分析仪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包括虫情测报仪器等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2100419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品前处理及制备仪器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2100420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析仪器辅助装置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括分析仪器数据处理装置、辅助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置等。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他分析仪器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试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验机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2100501</w:t>
            </w:r>
          </w:p>
        </w:tc>
        <w:tc>
          <w:tcPr>
            <w:tcW w:w="392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7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属材料试验机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括拉力试验机、压力试验机、万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试验机、弯曲试验机、扭转试验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机、复合应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力试验机、冲击试验机、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松弛试验机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、硬度计、蠕变试验机、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持久强度试验机、疲劳试验机等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2100502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76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金属材料试验机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括橡胶塑料材料试验机、木材试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机、皮革试验机、油脂润滑剂试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机、油漆、涂料、油墨试验机、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纸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张、纸板与纸浆试验机、电缆线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验机、漆包线试验机、建筑材料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验机、粘合剂试验机、纤维、织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试验机、生物材料试验机、复合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料试验机、果品试验机、烟草试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验设备等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2100503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工艺试验机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包括杯突试验机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线材扭转试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，弯折试验机，弹簧试验机，挠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试验机，板材深冲性能试验机，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摩擦磨损、润滑试验机等机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力仪器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包括引伸计、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引伸计标定器等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平衡机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7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括软支承平衡机、硬支承平衡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、立式平衡机、重力式平衡机、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9" w:right="108"/>
              <w:spacing w:before="29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现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平衡仪、专用平衡仪、质量定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心机、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自动平衡装置、平衡自动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动台与冲击台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2100507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撞台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括跌落碰撞台、气动碰撞台、电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碰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撞台、液压碰撞台等。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2100508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无损探伤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包括电磁(涡流)检测仪器、磁粉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仪器、渗透探伤仪器、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射线检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测仪器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γ射线探伤机、中子探伤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、同位素检测仪器、超声检测仪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、声学检测仪等。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2100509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装件试验机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括包装件压力试验机、包装件跌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试验机、包装件冲击试验机、包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件六角滚筒试验机等。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结构试验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括结构万能试验机、结构疲劳试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机、结构模拟试验台等。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2100511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橡胶制品检测机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08" w:right="55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括轮胎检测机械、力车胎检验机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械、胶管检验机械、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胶带试验机械、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绵试验机械、橡胶制品试验机械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其他试验机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试验仪器及装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2100601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75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析天平及专用天平</w:t>
            </w:r>
          </w:p>
        </w:tc>
        <w:tc>
          <w:tcPr>
            <w:tcW w:w="2899" w:type="dxa"/>
            <w:vAlign w:val="top"/>
          </w:tcPr>
          <w:p>
            <w:pPr>
              <w:ind w:left="111" w:right="55" w:hanging="3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括杠杆式等臂天平、杠杆式不等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天平、电子天平、扭力天平、上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皿天平、药物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架盘天平、真空天平、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带式天平、公斤天平、天平附件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及辅助装置等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2100602</w:t>
            </w:r>
          </w:p>
        </w:tc>
        <w:tc>
          <w:tcPr>
            <w:tcW w:w="392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76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力测试仪器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括电信号传递器、测功仪、测功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器、压力测量仪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器、油耗测量仪器、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烧测量分析仪器、漏气量测量仪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、多参数测试装置、控制仪、动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测试专用校准仪器等。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2100603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748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试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验箱及气候环境试验设备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括试验用干燥箱、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温度试验设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恒温箱(槽)、生物培养设备、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湿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试验设备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温度湿度试验设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、腐蚀试验设备、低气压试验设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、高气压试验设备、真空试验设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爆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炸性大气试验箱、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日光辐射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验箱、老化或综合气候因素试验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备、振动冲击与气候环境综合试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验设备、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护试验设备等。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物、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医学样品制备设备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包括试验用离心机等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变及振动测试仪器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2100606</w:t>
            </w:r>
          </w:p>
        </w:tc>
        <w:tc>
          <w:tcPr>
            <w:tcW w:w="392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75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砂铸造试验仪器及装置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包括型(芯)砂试验仪器、特种铸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测试仪器、合金铸造性能测试仪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、铸造质量检测仪器、冲天炉熔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过程测试仪器等。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空检测仪器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括真空检漏仪器、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真空测量仪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、真空监控仪器等。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土工测试仪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括土壤测试仪器、土壤测试辅助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2100609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验室高压釜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括电磁往复、永磁旋转、机械搅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拌高压釜等。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2100610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子可靠性试验设备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firstLine="6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不包括气候环境试验设备、电真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器件试验设备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其他试验仪器及装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计算仪器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液体比重计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括液体密度计等。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玻璃温度计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括工业玻璃温度计、实验室玻璃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温度计、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电接点玻璃温度计等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气压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湿度计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液体压力计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气体与液体计量仪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包括水表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IC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卡水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表等)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、油表、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煤气表等。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度测量仪表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产量计数器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机械计数器、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电磁计数器等。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费与里程表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括出租车计费表、里程表等。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计步器、频闪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他计算仪器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力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学性能测试仪器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地测量仪器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学振动仪器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颗粒度测量仪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伤仪器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轮量仪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纹量仪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2100809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形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位误差检查仪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2100810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角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度量仪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他计量仪器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表及定时仪器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钟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括机械钟、石英钟、电钟、电控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及除石英钟外的电子钟、特殊用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钟等。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包括机械表、石英表等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定时器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括机械式定时器、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电动式定时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电子式定时器等。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2100904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时间记录装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括时间记录器，时间累加器，测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记录或指示时间间隔的装置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表机芯</w:t>
            </w:r>
          </w:p>
        </w:tc>
        <w:tc>
          <w:tcPr>
            <w:tcW w:w="2899" w:type="dxa"/>
            <w:vAlign w:val="top"/>
          </w:tcPr>
          <w:p>
            <w:pPr>
              <w:ind w:left="123" w:right="106" w:hanging="15"/>
              <w:spacing w:before="1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括机械手表机</w:t>
            </w: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芯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石英手表机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、钟机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其他钟表及定时仪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2101000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农林牧渔仪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9" w:right="55" w:hanging="1"/>
              <w:spacing w:before="38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括数粒仪、控温仪、叶绿素测定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仪、活体叶绿素仪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、光电叶面积仪、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物生长仪、牧草生长仪、双套气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流式喷卵仪、乳脂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测定仪、测膘仪、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牛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胃金属异物探测仪、粮油检样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粉筛、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比重清油分测定仪、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渔业测向仪、探渔仪、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罗兰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位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仪等。</w:t>
            </w:r>
          </w:p>
        </w:tc>
      </w:tr>
      <w:tr>
        <w:trPr>
          <w:trHeight w:val="1927" w:hRule="atLeast"/>
        </w:trPr>
        <w:tc>
          <w:tcPr>
            <w:tcW w:w="170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2101100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质勘探、钻采及人工地震仪器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3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括重力仪器，磁法仪器，人工地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震仪器，电法仪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器，水文地质仪器，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中物探仪器，核物探仪器，化探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器，钻探测井仪器，钻探参数仪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仪表，泥浆分析仪表，采油修井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器仪表，岩石矿物理性质测试仪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器，地形变化观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测仪，煤尘、矿尘、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粉尘测定仪，矿井风速仪，推断、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6" w:right="108" w:hanging="2"/>
              <w:spacing w:before="28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解释和数据处理仪器，野外数据采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仪器，矿物实验测试仪器等。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2101200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地震仪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括测震观测系统设备、强震动观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系统设备、重力观测系统设备、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形变观测系统设备、地磁场观测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统设备、地电场观测系统、地下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水观测系统设备、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活断层探测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、活断层鉴定设备等。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2101300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安全仪器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6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括矿井环境气体检测仪器，瓦斯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报、断电遥测系统，通风检测仪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，矿压检测及监测仪器，瓦斯检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定器校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正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仪，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自救仪器，氧气呼吸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，万能检验仪，氧气呼吸器核验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，氧气输送器，氧气检定器，多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气体测定器，光学瓦斯检定器，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全集中检测装置等。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2101400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坝观测仪器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括应变计、钢筋计、测缝计、渗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计、水工比例电桥、应力计、校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正仪等。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2101500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站热工仪表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括单向测振仪、双向测振仪、火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检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示装置、电接点水位计、数字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温度巡测报警仪等。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2101600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力数字仪表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括数字式毫秒计、数字式工频相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计、数字运算式工频计、工频振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器等。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2101700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气象仪器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括地面气象探测仪器、雷电探测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防护设备、海洋观测仪器、高空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象探测仪器、气象仪器计量检定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器、生态农业气象仪器、大气成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观测分析仪器、人工影响天气作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仪器、移动应急系统、空间天气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观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测仪器等。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2101800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文仪器设备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括水位观测设备，流量测验仪器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备，泥沙测验设备，降水、蒸发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测设备，水质监测设备，地下水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监测设备等。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2101900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绘仪器</w:t>
            </w:r>
          </w:p>
        </w:tc>
        <w:tc>
          <w:tcPr>
            <w:tcW w:w="2899" w:type="dxa"/>
            <w:vAlign w:val="top"/>
          </w:tcPr>
          <w:p>
            <w:pPr>
              <w:ind w:left="109" w:right="55" w:hanging="1"/>
              <w:spacing w:before="34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括经纬仪、水准仪、平板仪、测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距仪、全站型速测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仪、GPS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测量仪、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力测量仪、地下管道探测仪、三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激光测量仪、测深仪、航空摄影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备、航空激光雷达设备、航空影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扫描设备、数据采集设备、全数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摄影测量系统设备、精密立体测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仪、解析测图仪、正射投影仪、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控绘图桌设备等。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2102000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天文仪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括天体测量仪、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天体物理仪器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167" w:hRule="atLeast"/>
        </w:trPr>
        <w:tc>
          <w:tcPr>
            <w:tcW w:w="170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2102100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括教学数学专用仪器，演示计量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器，教学用力学仪器，教学用光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仪器，教学用原子物理及核物理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器，教学用电磁学实验仪器，教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用电子学实验仪器，教学用空气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力学实验仪器，教学用天文气象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验仪器，教学用航空、航天、航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海实验仪器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，教学用机电实验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，教学用声学仪器，教学用热学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120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2" w:right="63"/>
              <w:spacing w:before="28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器，教学用心理学仪器，教学用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学分析及化工仪器，教学用生理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，教学用地理仪器，电教仪器，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学用技术基础课仪器，教学用计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算机示教仪器等。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2102200</w:t>
            </w:r>
          </w:p>
        </w:tc>
        <w:tc>
          <w:tcPr>
            <w:tcW w:w="392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核子及核辐射测量仪器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括辐射仪器、射线谱仪器、放射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污染探测仪器、剂量仪器、定标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、计数装置、信号处理及分析仪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、探头、组合仪器及插件、防护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置等。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2102300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航空仪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括陀螺仪、大气参数中心仪、飞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参数记录仪、平视仪、地平仪、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罗盘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综合航向指示器、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自动驾驶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、航行仪、检测仪、修正器、识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器、显示器、稳定器等。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2102400</w:t>
            </w:r>
          </w:p>
        </w:tc>
        <w:tc>
          <w:tcPr>
            <w:tcW w:w="392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航天仪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括光电探测器，航天六分仪，星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仪，六象仪，水母仪，回陆着陆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系统，安全救生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系统，姿态指示器，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态陀螺仪，宇宙空气净化调节设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备，宇宙压力调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节设备，宇宙供水、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食设备，宇宙废物排除装置，稳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2102500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舶仪器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括陀螺罗经、罗经自动舵组合式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表、陀螺方位仪、计程仪、操舵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仪、航海六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分仪、船用舵角指示器、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横倾仪、纵倾仪、水声测深仪等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纺织仪器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括纤维原料试验仪器、纤维试验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器、纱线试验仪器、织物试验仪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器等。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2102700</w:t>
            </w:r>
          </w:p>
        </w:tc>
        <w:tc>
          <w:tcPr>
            <w:tcW w:w="392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筑工程仪器</w:t>
            </w:r>
          </w:p>
        </w:tc>
        <w:tc>
          <w:tcPr>
            <w:tcW w:w="2899" w:type="dxa"/>
            <w:vAlign w:val="top"/>
          </w:tcPr>
          <w:p>
            <w:pPr>
              <w:ind w:left="112" w:right="63" w:hanging="4"/>
              <w:spacing w:before="40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包括数字超声波检测仪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弹性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数，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正弦综合检测仪，收缩膨胀仪，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稠度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仪，坍落度仪，含水率测定仪，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变仪，沥青延伸、闪点、软化检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仪，吨米指示断电器，超声波测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厚仪，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电梯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激光导轨仪等。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2102800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车拖拉机仪表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括转向测试仪、多功能汽车检测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仪、发动机综合分析仪入此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2102900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6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力测量仪器</w:t>
            </w:r>
          </w:p>
        </w:tc>
        <w:tc>
          <w:tcPr>
            <w:tcW w:w="2899" w:type="dxa"/>
            <w:vAlign w:val="top"/>
          </w:tcPr>
          <w:p>
            <w:pPr>
              <w:ind w:left="112" w:right="58" w:hanging="4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括涡流测功机、直流测功机、冷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实验台、水箱实验台、燃油泵实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验台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、水压实验台、水利测功机等。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2103000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2"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心理仪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2103100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生理仪器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2103200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仪器仪表零部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他仪器仪表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电子和通信测量仪器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8" w:line="18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2"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字、模拟仪表及功率计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2"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数字仪表及装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2110102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拟式电压表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功率计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他数字、模拟仪表及功率计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2110200</w:t>
            </w:r>
          </w:p>
        </w:tc>
        <w:tc>
          <w:tcPr>
            <w:tcW w:w="3920" w:type="dxa"/>
            <w:vAlign w:val="top"/>
          </w:tcPr>
          <w:p>
            <w:pPr>
              <w:ind w:left="32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件器件参数测量仪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8" w:line="18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2"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电阻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器、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电容器参数测量仪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2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敏感元件、磁性材料、电感元件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测</w:t>
            </w:r>
          </w:p>
          <w:p>
            <w:pPr>
              <w:ind w:left="113"/>
              <w:spacing w:line="20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量仪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157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括磁性材料参数测量仪等。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2110203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子元件参数测量仪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导体器件参数测量仪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成电路参数测量仪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他元件器件参数测量仪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2110300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5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及频率测量仪器</w:t>
            </w:r>
          </w:p>
        </w:tc>
        <w:tc>
          <w:tcPr>
            <w:tcW w:w="2899" w:type="dxa"/>
            <w:vAlign w:val="top"/>
          </w:tcPr>
          <w:p>
            <w:pPr>
              <w:ind w:left="116" w:right="55" w:hanging="8"/>
              <w:spacing w:before="31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括通用计数仪、时间计数仪、特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种计数仪、频率测量仪器、相位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仪器、频率面板表、误差倍增器、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频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率对比器等。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2110400</w:t>
            </w:r>
          </w:p>
        </w:tc>
        <w:tc>
          <w:tcPr>
            <w:tcW w:w="3920" w:type="dxa"/>
            <w:vAlign w:val="top"/>
          </w:tcPr>
          <w:p>
            <w:pPr>
              <w:ind w:left="5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络特性测量仪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2110500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衰减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LC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衰减器等。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滤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波器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LC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滤波器等。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2110700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大器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4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括仪表放大器等。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2110800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强干扰测量仪器及测量接收机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括场强干扰测量仪器、场强测量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收机等。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2110900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形参数测量仪器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子示波器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信、导航测试仪器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2111200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线电测量仪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括振荡器、电平表、有线电测量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用衰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减器、杂音计、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电平图示仪、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有线电综合测试仪、传输测量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置、噪声测量仪等。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视用测量仪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2111400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声源、声振信号发生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2111500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级计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2111600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声滤波器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声放大器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2111800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声振测量仪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2111900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振仪器校准装置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话、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电声测试仪器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2112100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声振分析仪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2112200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数据仪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计算机用测量仪器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2112400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核仪器与核辐射探测器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括通用核仪器、核电厂、反应堆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表和控制系统及电气设备、辐射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防护监测仪器等。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2112500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直流电测量仪器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括交直流电桥、交直流电阻箱、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直流电位差计等。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2112600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磁场测量仪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括磁场计、磁通计、核磁共振测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仪、特斯拉计、数字磁强计、数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磁通表等。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2112700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合测量仪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2112800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子和通信测量仪器零部件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他电子和通信测量仪器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量标准器具及量具、衡器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端度计量标准器具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纹计量标准器具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轮参数计量标准器具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2120104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角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光学仪器检测器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其他长度计量标准器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量计量标准器具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其他热学计量标准器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力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5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8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55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2120301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30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量计量标准器具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2120302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9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量计量标准器具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2120303</w:t>
            </w:r>
          </w:p>
        </w:tc>
        <w:tc>
          <w:tcPr>
            <w:tcW w:w="3923" w:type="dxa"/>
            <w:vAlign w:val="top"/>
          </w:tcPr>
          <w:p>
            <w:pPr>
              <w:ind w:left="76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2120304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量计量标准器具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2120305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压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力及真空计量标准器具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2120306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测力计量标准器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2120307</w:t>
            </w:r>
          </w:p>
        </w:tc>
        <w:tc>
          <w:tcPr>
            <w:tcW w:w="3923" w:type="dxa"/>
            <w:vAlign w:val="top"/>
          </w:tcPr>
          <w:p>
            <w:pPr>
              <w:ind w:left="7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2120308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振动、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加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速度及转速计量标准器具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2120399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其他力学计量标准器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磁学计量标准器具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2120401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表类计量标准器具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2120402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2120403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2120404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电压大电流计量标准器具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2120405</w:t>
            </w:r>
          </w:p>
        </w:tc>
        <w:tc>
          <w:tcPr>
            <w:tcW w:w="3923" w:type="dxa"/>
            <w:vAlign w:val="top"/>
          </w:tcPr>
          <w:p>
            <w:pPr>
              <w:ind w:left="7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磁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特性计量标准器具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2120499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他电磁学计量标准器具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线电计量标准器具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2120501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压及功率参数计量标准器具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2120502</w:t>
            </w:r>
          </w:p>
        </w:tc>
        <w:tc>
          <w:tcPr>
            <w:tcW w:w="3923" w:type="dxa"/>
            <w:vAlign w:val="top"/>
          </w:tcPr>
          <w:p>
            <w:pPr>
              <w:ind w:left="74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号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及脉冲参数计量标准器具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2120503</w:t>
            </w:r>
          </w:p>
        </w:tc>
        <w:tc>
          <w:tcPr>
            <w:tcW w:w="3923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噪声参数计量标准器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2120504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器件参数计量标准器具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2120505</w:t>
            </w:r>
          </w:p>
        </w:tc>
        <w:tc>
          <w:tcPr>
            <w:tcW w:w="3923" w:type="dxa"/>
            <w:vAlign w:val="top"/>
          </w:tcPr>
          <w:p>
            <w:pPr>
              <w:ind w:left="74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相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位参数计量标准器具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2120506</w:t>
            </w:r>
          </w:p>
        </w:tc>
        <w:tc>
          <w:tcPr>
            <w:tcW w:w="3923" w:type="dxa"/>
            <w:vAlign w:val="top"/>
          </w:tcPr>
          <w:p>
            <w:pPr>
              <w:ind w:left="7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微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波阻抗参数计量标准器具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2120507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场强参数计量标准器具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2120508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减计量标准器具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2120599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他无线电计量标准器具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2120600</w:t>
            </w:r>
          </w:p>
        </w:tc>
        <w:tc>
          <w:tcPr>
            <w:tcW w:w="3923" w:type="dxa"/>
            <w:vAlign w:val="top"/>
          </w:tcPr>
          <w:p>
            <w:pPr>
              <w:ind w:left="5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时间频率计量标准器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2120700</w:t>
            </w:r>
          </w:p>
        </w:tc>
        <w:tc>
          <w:tcPr>
            <w:tcW w:w="3923" w:type="dxa"/>
            <w:vAlign w:val="top"/>
          </w:tcPr>
          <w:p>
            <w:pPr>
              <w:ind w:left="5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离辐射计量标准器具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2120800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光学计量标准器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2120900</w:t>
            </w:r>
          </w:p>
        </w:tc>
        <w:tc>
          <w:tcPr>
            <w:tcW w:w="3923" w:type="dxa"/>
            <w:vAlign w:val="top"/>
          </w:tcPr>
          <w:p>
            <w:pPr>
              <w:ind w:left="5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2121000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学计量标准器具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2121100</w:t>
            </w:r>
          </w:p>
        </w:tc>
        <w:tc>
          <w:tcPr>
            <w:tcW w:w="392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6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量具</w:t>
            </w:r>
          </w:p>
        </w:tc>
        <w:tc>
          <w:tcPr>
            <w:tcW w:w="2882" w:type="dxa"/>
            <w:vAlign w:val="top"/>
          </w:tcPr>
          <w:p>
            <w:pPr>
              <w:ind w:left="113" w:right="111" w:hanging="9"/>
              <w:spacing w:before="34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括量规、卡尺、千分尺、量尺、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、高度尺、角度尺、指示表、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刻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尺、光洁度样块、标准齿轮、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具附件等。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衡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2121201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上衡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括杠杆式地上衡、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字盘式地上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子式地上衡等。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2121202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中衡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括杠杆式地中衡、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字盘式地中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衡、电子式地中衡、无基坑地中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2121203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道衡</w:t>
            </w:r>
          </w:p>
        </w:tc>
        <w:tc>
          <w:tcPr>
            <w:tcW w:w="2882" w:type="dxa"/>
            <w:vAlign w:val="top"/>
          </w:tcPr>
          <w:p>
            <w:pPr>
              <w:ind w:left="111" w:right="45" w:hanging="7"/>
              <w:spacing w:before="36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括杠杆式轨道衡、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字盘式轨道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、电子式轨道衡、动态轨道衡等。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2121204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材秤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2121205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带秤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括机械式皮带秤、电子式皮带秤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2121206</w:t>
            </w:r>
          </w:p>
        </w:tc>
        <w:tc>
          <w:tcPr>
            <w:tcW w:w="3923" w:type="dxa"/>
            <w:vAlign w:val="top"/>
          </w:tcPr>
          <w:p>
            <w:pPr>
              <w:ind w:left="777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吊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秤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括杠杆式吊秤、字盘式吊秤、电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吊秤、无线传输电子吊秤等。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2121207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配料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秤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2121208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定量秤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2121209</w:t>
            </w:r>
          </w:p>
        </w:tc>
        <w:tc>
          <w:tcPr>
            <w:tcW w:w="3923" w:type="dxa"/>
            <w:vAlign w:val="top"/>
          </w:tcPr>
          <w:p>
            <w:pPr>
              <w:ind w:left="77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台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案秤</w:t>
            </w:r>
          </w:p>
        </w:tc>
        <w:tc>
          <w:tcPr>
            <w:tcW w:w="2882" w:type="dxa"/>
            <w:vAlign w:val="top"/>
          </w:tcPr>
          <w:p>
            <w:pPr>
              <w:ind w:left="113" w:right="111" w:hanging="9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括杠杆式台、案秤，字盘式台、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案秤，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电子式台、案秤等。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2121210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液体秤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2121211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气体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秤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6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2121212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料斗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秤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括机械式料斗秤、电子式料斗秤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306"/>
              <w:spacing w:before="156" w:line="75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pict>
                <v:shape id="_x0000_s3" style="position:absolute;margin-left:-139.566pt;margin-top:0.455017pt;mso-position-vertical-relative:top-margin-area;mso-position-horizontal-relative:right-margin-area;width:10.25pt;height:12.6pt;z-index:2516940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9" w:lineRule="auto"/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  <w:t>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核子秤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2121214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计数秤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括电子计数秤等。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他衡器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2121300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标准物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质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1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括钢铁标准物质、有色金属标准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质、建筑材料标准物质等。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2121400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量标准器具零部件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他计量标准器具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探矿、采矿、选矿和造块设备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2130100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钻探机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3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括油压主轴钻机、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油压转盘钻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、水文水井钻机、取样钻机、坑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道钻机、手把地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质钻机、汽车钻机、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轻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便钻机、竖井钻机、天井钻机、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机备用部件等。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药填充机械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3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包括装药车、装药器等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用装载设备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括装岩设备、抓岩机和抓斗、扒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机、运矿车等。</w:t>
            </w:r>
          </w:p>
        </w:tc>
      </w:tr>
      <w:tr>
        <w:trPr>
          <w:trHeight w:val="2884" w:hRule="atLeast"/>
        </w:trPr>
        <w:tc>
          <w:tcPr>
            <w:tcW w:w="170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2130400</w:t>
            </w:r>
          </w:p>
        </w:tc>
        <w:tc>
          <w:tcPr>
            <w:tcW w:w="39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煤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矿生产监测监控设备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0" w:line="25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括电力监测监控设备，提升监测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控设备，运输监测监控设备，防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水监测监控设备，露天矿用卡车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撞监测装置，矿井综合自动化监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装置，矿井井下设备定位监测系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，调度总机，井下通讯系统，井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防爆移动通讯系统，安全应急扩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通信告警系统，矿井井下人员定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位监测、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计系统，露天矿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GPS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调度系统，露天矿无线集群通讯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统，露天矿轮斗集中控制系统，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巡检机器人等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2130500</w:t>
            </w:r>
          </w:p>
        </w:tc>
        <w:tc>
          <w:tcPr>
            <w:tcW w:w="39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煤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矿防治水设备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8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括主排水泵及辅助设备、主排水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专用阀门、主排水泵安全监测系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装置、水仓清理设备、各类矿用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水泵、各类矿用清水泵、各类矿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泥浆泵、各类矿用渣浆泵、防爆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沙潜水泵、矿井水文钻机、注浆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、矿井自动化排水监控装置、水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遥测仪等。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2130600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煤矿支护装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8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括液压支架、乳化液泵站、采煤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作面矿压监测装备、掘进巷道顶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离层监测装备、矿井深部地压预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装备、巷道掘锚一体机、切顶墩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柱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、岩石巷道钻车、液压支架监控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置、锚杆钻机、液压锚杆钻机泵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站、锚索切割机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、锚索机、喷浆机、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支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护质量监测仪、锚杆拉力计等。</w:t>
            </w:r>
          </w:p>
        </w:tc>
      </w:tr>
      <w:tr>
        <w:trPr>
          <w:trHeight w:val="2647" w:hRule="atLeast"/>
        </w:trPr>
        <w:tc>
          <w:tcPr>
            <w:tcW w:w="170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2130700</w:t>
            </w:r>
          </w:p>
        </w:tc>
        <w:tc>
          <w:tcPr>
            <w:tcW w:w="39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提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升、运输设备和绞车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5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括提升机用电动机、提升机拖动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制设备、提升机供电电源柜、提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机安全监控及综合保护装置、提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升信号设备、提升容器及连接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、提升容器防坠器、提升防墩罐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置、提升过卷缓冲托罐装置、箕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提升定重控制装置、天轮、钢丝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自动平衡装置、提升钢丝绳在线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监测装置、矿井提升机综合测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、矿井各类防爆绞车、阻燃胶带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输机、胶带运输机监控及保护装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159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1" w:right="108" w:firstLine="8"/>
              <w:spacing w:before="26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刮板运输机监控及保护装置、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矿用架线电机车、防爆特殊型蓄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池电机车、防爆柴油机车、矿井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输信集闭控制装置、采区顺槽无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绳运输绞车、单轨吊运输装置、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轨车、齿轨车、胶套轮车、平巷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斜巷人车、斜井运输跑车防护和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跑车装置、斜井运输信号装置、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偶合器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、矿车翻车机、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阻车器等。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矿和洗矿设备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括破碎设备、研磨设备、筛分设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备、分级设备、选别设备、脱水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、洗矿设备等。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2130900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造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块设备</w:t>
            </w:r>
          </w:p>
        </w:tc>
        <w:tc>
          <w:tcPr>
            <w:tcW w:w="2899" w:type="dxa"/>
            <w:vAlign w:val="top"/>
          </w:tcPr>
          <w:p>
            <w:pPr>
              <w:ind w:left="111" w:right="124" w:hanging="3"/>
              <w:spacing w:before="34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括烧结机、球团设备、布料器、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布料辊等。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2131000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、采矿、选矿和造块设备零部件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他探矿、采矿、选矿和造块设备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2140000</w:t>
            </w:r>
          </w:p>
        </w:tc>
        <w:tc>
          <w:tcPr>
            <w:tcW w:w="3920" w:type="dxa"/>
            <w:vAlign w:val="top"/>
          </w:tcPr>
          <w:p>
            <w:pPr>
              <w:ind w:left="32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石油天然气开采设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2140100</w:t>
            </w:r>
          </w:p>
        </w:tc>
        <w:tc>
          <w:tcPr>
            <w:tcW w:w="392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气水井设施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括油井、气井、盐井、碱井、注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井、注气井、注聚合物井、注二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氧化碳井、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注微生物井、注氮气井、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烧驱油井、观察井、资料井、水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源井等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2140200</w:t>
            </w:r>
          </w:p>
        </w:tc>
        <w:tc>
          <w:tcPr>
            <w:tcW w:w="392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气汽水集输设施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34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括计量站、计量配水站、集油气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管线、注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水汽管线、集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(转)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油站、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气站、注水站、热采注汽站、注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合物站、注氮站、压气站、海洋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油平台、海底管线、原油库、输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气首站、输油气中间加热站、输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气中间加压站、输油气末站、输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气管线、消防装置、油气生产用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电力线路等。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2140300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气汽水处理设施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括油气处理站、轻烃回收装置、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水处理站、天然气净化装置、硫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回收装置、尾气处理装置、酸性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水汽提装置、硫磺成型装置等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2140400</w:t>
            </w:r>
          </w:p>
        </w:tc>
        <w:tc>
          <w:tcPr>
            <w:tcW w:w="392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田机械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括油气勘探设备、物探钻机、石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钻机、固井配套设备、压裂酸化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备、油水井清蜡设备、石油专用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风机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(车)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、钻采特车、油井测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设备、录井设备、试井设备、井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作业设备、海洋钻井设备、海洋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作业设备、石油专用加工设备等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2140500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油天然气开采设备零部件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他石油天然气开采设备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2150000</w:t>
            </w:r>
          </w:p>
        </w:tc>
        <w:tc>
          <w:tcPr>
            <w:tcW w:w="3920" w:type="dxa"/>
            <w:vAlign w:val="top"/>
          </w:tcPr>
          <w:p>
            <w:pPr>
              <w:ind w:left="32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石油和化学工业设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2150100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4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油储备库设备</w:t>
            </w:r>
          </w:p>
        </w:tc>
        <w:tc>
          <w:tcPr>
            <w:tcW w:w="2899" w:type="dxa"/>
            <w:vAlign w:val="top"/>
          </w:tcPr>
          <w:p>
            <w:pPr>
              <w:ind w:left="117" w:right="55" w:hanging="9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括库区外管线、库区内管线、储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油罐、输油泵、流量计及标定设备、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循环搅拌设备、工艺阀门、工艺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动控制系统等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输管线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括原油管线、天然气管线、成品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线、化工产品管线等。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2150300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26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区间管线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firstLine="1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指厂区内生产装置或分厂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(部)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间输送不同介质的管线，包括物料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线、公用工程管线等。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2150400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界区间罐区设施</w:t>
            </w:r>
          </w:p>
        </w:tc>
        <w:tc>
          <w:tcPr>
            <w:tcW w:w="2899" w:type="dxa"/>
            <w:vAlign w:val="top"/>
          </w:tcPr>
          <w:p>
            <w:pPr>
              <w:ind w:left="132" w:right="108" w:hanging="16"/>
              <w:spacing w:before="36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指厂区内生产装置或分厂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(部)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间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独立于装置而储存原油、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96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8" w:right="108" w:firstLine="5"/>
              <w:spacing w:before="30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、化工产品、液化气、天然气、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瓦斯的罐类设施，包括原油罐区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成品油及中间罐区、化工罐区、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气、天然气、瓦斯罐区等。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输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(气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站</w:t>
            </w:r>
          </w:p>
        </w:tc>
        <w:tc>
          <w:tcPr>
            <w:tcW w:w="2899" w:type="dxa"/>
            <w:vAlign w:val="top"/>
          </w:tcPr>
          <w:p>
            <w:pPr>
              <w:ind w:left="113" w:right="22" w:hanging="5"/>
              <w:spacing w:before="3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括原油输油站、天然气输气站、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成品油分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输站、压缩天然气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CNG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加气母站等。</w:t>
            </w:r>
          </w:p>
        </w:tc>
      </w:tr>
      <w:tr>
        <w:trPr>
          <w:trHeight w:val="6962" w:hRule="atLeast"/>
        </w:trPr>
        <w:tc>
          <w:tcPr>
            <w:tcW w:w="17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2150600</w:t>
            </w:r>
          </w:p>
        </w:tc>
        <w:tc>
          <w:tcPr>
            <w:tcW w:w="39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炼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油生产装置</w:t>
            </w:r>
          </w:p>
        </w:tc>
        <w:tc>
          <w:tcPr>
            <w:tcW w:w="2899" w:type="dxa"/>
            <w:vAlign w:val="top"/>
          </w:tcPr>
          <w:p>
            <w:pPr>
              <w:ind w:left="109" w:right="55" w:hanging="1"/>
              <w:spacing w:before="45" w:line="25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括常减压蒸馏装置、催化裂化装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置、催化裂解装置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、加氢裂化装置、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粘裂化装置、催化重整装置、连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重整装置、苯抽提装置、延迟焦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装置、汽油加氢精制装置、柴油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氢精制装置、汽柴油加氢精制装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、煤油加氢精制装置、蜡油加氢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制装置、渣油加氢精制装置、电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学精制装置、分子筛精制装置、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油脱臭装置、环烷酸装置、酚精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制装置、制氢装置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、气体分馏装置、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烷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基化(硫酸法)装置、烷基化(氢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氟酸法)装置、甲基叔丁基醚装置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化气脱硫醇装置、汽油脱硫醇装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、气体脱硫装置、氢提纯装置、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溶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剂脱蜡装置、微生物脱蜡装置、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剂蜡脱油装置、分子筛蜡脱油装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、润滑油白土精制装置、润滑油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醛精制装置、润滑油加氢精制装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、石蜡白土精制装置、石蜡加氢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制装置、石蜡成型装置、氧化沥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装置、溶剂脱沥青装置、丙烷气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回收装置、尤里卡全馏分油加氢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置、煤油临氢脱硫醇装置、异构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装置、生物柴油中试装置、蜡油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加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氢裂化装置、特种蜡调合装置、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碱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渣处理装置、溶剂再生装置、油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调合装置、催化汽油吸附脱硫醇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置、催化干气提浓乙烯装置等。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2150700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润滑油生产装置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6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括润滑油调合装置、润滑脂调合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置、合成油脂装置、金属制桶生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线、塑料制桶生产线、润滑油灌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装生产线等。</w:t>
            </w:r>
          </w:p>
        </w:tc>
      </w:tr>
      <w:tr>
        <w:trPr>
          <w:trHeight w:val="2644" w:hRule="atLeast"/>
        </w:trPr>
        <w:tc>
          <w:tcPr>
            <w:tcW w:w="170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2150800</w:t>
            </w:r>
          </w:p>
        </w:tc>
        <w:tc>
          <w:tcPr>
            <w:tcW w:w="39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本有机化工原料生产装置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30" w:line="25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括乙烯装置、异丁烯装置、丁烯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-1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装置、异戊烯装置、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己烯-1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置、丁二烯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抽提装置、苯乙烯装置、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乙烯装置、苯酚丙酮装置、芳烃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提装置、裂解汽油加氢装置、二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甲苯装置、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异丙苯装置、甲醇装置、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辛醇装置、苯酐装置、环氧氯丙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烷装置、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5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分离装置、硫氰酸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乙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酸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(醋酸)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乙醛装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、歧化与烷基化转移装置、塑料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膜装置等。</w:t>
            </w:r>
          </w:p>
        </w:tc>
      </w:tr>
      <w:tr>
        <w:trPr>
          <w:trHeight w:val="1207" w:hRule="atLeast"/>
        </w:trPr>
        <w:tc>
          <w:tcPr>
            <w:tcW w:w="170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2150900</w:t>
            </w:r>
          </w:p>
        </w:tc>
        <w:tc>
          <w:tcPr>
            <w:tcW w:w="392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成树脂生产装置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6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括高压低密度聚乙烯装置、低压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密度聚乙烯装置、线性低密度聚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烯装置、聚丙烯装置、聚苯乙烯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置、苯乙烯-丙烯腈装置、聚氯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烯装置、聚醚装置等。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3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2151000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成橡胶生产装置</w:t>
            </w:r>
          </w:p>
        </w:tc>
        <w:tc>
          <w:tcPr>
            <w:tcW w:w="2899" w:type="dxa"/>
            <w:vAlign w:val="top"/>
          </w:tcPr>
          <w:p>
            <w:pPr>
              <w:ind w:left="118" w:right="55" w:hanging="10"/>
              <w:spacing w:before="38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括丁苯橡胶装置、顺丁橡胶装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、丁基橡胶装置、丁苯胶乳装置、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SBS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热塑弹性体装置等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2151100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成纤维原料生产装置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4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括乙二醇装、丙烯腈装置、己内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酰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装置、精对苯二甲酸装置、精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间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二甲酸装置、环已酮装置、氰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钠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装置、乙腈烯装置、硫酸铵装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硫酸装置、双氧水装置、硫氢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酸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钠回收装置、苯甲醛装置等。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2151200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成纤维及合纤聚合物生产装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3" w:right="58" w:hanging="5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包括聚酯装置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聚酯固相聚合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、聚乙烯醇装置、聚酰胺装置、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腈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纶纤维装置、腈纶毛条装置、涤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纶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短纤维装置、涤纶工业丝装置、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纶预取向丝装置、涤纶全牵伸丝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置、涤纶低弹丝装置、涤纶中空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维装置、锦纶装置、丙纶装置等。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化肥生产装置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括合成氨装置、尿素装置、复合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无机化工生产装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括烧碱装置、氯碱装置、盐硝装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、漂粉精装置等。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2151500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炼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油催化剂生产装置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括裂化催化剂装置、加氢催化剂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置、重整催化剂装置、降凝催化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装置、器外预硫化装置等。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2151600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本有机化工原料催化剂生产装置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3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括甲苯歧化催化剂装置、乙苯脱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催化剂装置、乙苯烷基化催化剂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置、醋酸乙烯催化剂装置、钯碳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化剂装置、丙烯腈催化剂装置、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催化剂装置、非晶态加氢催化剂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、氧化催化剂装置、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2/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3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分选择性加氢催化剂装置等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2151700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合成树脂催化剂生产装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括聚乙烯催化剂装置、聚丙烯催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化剂装置等。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合成橡胶催化剂生产装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括丁基锂装置、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聚丁二烯油装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、铝剂装置等。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2151900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添加剂助剂生产装置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PX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吸附剂装置、橡塑助剂装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、5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吸附剂装置等。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2152000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催化剂原料生产装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括分子筛装置、特种分子筛装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、有机胺装置、铝溶胶装置、干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粉装置、水玻璃装置、硫酸铝装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、氯化镁精加工装置、给电子体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置、贵金属回收装置、芳烃溶剂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置、氨氮污水处理装置等。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2152100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6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催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化剂检验分析评价装置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括炼油催化剂分析评价装置、聚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烯烃催化剂分析评价装置、吸附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析评价装置等。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2152200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助生产装置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括空气分离及液化装置、供风装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、动力装置、发电装置、供排水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置、化学水装置、循环水装置、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水汽提装置、污水处理装置、废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回收装置、油罐清洗装置、编织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2152300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4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油品销售设施类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括油库、加油站、加气站、非油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经营设施等。</w:t>
            </w:r>
          </w:p>
        </w:tc>
      </w:tr>
      <w:tr>
        <w:trPr>
          <w:trHeight w:val="72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2152400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6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胶设备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7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括橡胶原料加工设备、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炼胶设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备、挤出设备、压延设备、成型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备、硫化设备、乳胶制品和再生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5"/>
              <w:spacing w:before="29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产设备、橡胶设备辅助设备等。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2152500</w:t>
            </w:r>
          </w:p>
        </w:tc>
        <w:tc>
          <w:tcPr>
            <w:tcW w:w="392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料机械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括塑料备料设备、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塑料制品设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备、塑料压延机械、注射成型机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中空吹塑成型机、吸塑成型机、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出成型机、发泡成型机、人造革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备、其他塑料机械等。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2152600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7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日用化学品设备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括洗涤用品加工机械，香料、香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及化妆品加工机械，牙膏加工机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，火柴加工机械，合成胶、动物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胶、植物胶加工机械等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2152700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产化工机械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括天然橡胶加工设备、木材水解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备、松香生产设备等。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2152800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油和化学工业设备零部件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他石油和化学工业设备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2160000</w:t>
            </w:r>
          </w:p>
        </w:tc>
        <w:tc>
          <w:tcPr>
            <w:tcW w:w="3920" w:type="dxa"/>
            <w:vAlign w:val="top"/>
          </w:tcPr>
          <w:p>
            <w:pPr>
              <w:ind w:left="32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炼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焦和金属冶炼轧制设备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2160100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炼焦设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括炼焦炉、炼焦炉辅助设备等。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2160200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6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炼铁设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包括炼铁高炉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炼铁高炉辅助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备、高炉压差发电设备、铸铁设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2160300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炼钢设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包括混铁炉、炼钢平炉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、炼钢转炉、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炼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钢电炉、钢二次精炼设备、连续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铸钢设备、炼钢炉配套设备等。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2160400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有色金属冶炼设备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括焙烧炉、煅烧炉、烧结炉、重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金属冶炼炉、轻金属冶炼炉、稀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金属冶炼炉、电解槽、有色金属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造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合金设备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括铁合金高炉、铁合金电炉、铁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合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金浇铸设备等。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2160600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金属轧制机械及拉拔设备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括金属开坯轧机，型材轧机，板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材、带材和箔材轧机，管材轧机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线材轧机，特殊轧机，轧机辅助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，拉拔设备和制绳设备等。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2160700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金专用车辆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括铁水车、铸锭车、料槽车、烧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结车、渣罐车、保温车、混铁车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矿渣车等。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2160800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炼焦和金属冶炼轧制设备零部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2169900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他炼焦和金属冶炼轧制设备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包括冷却设备(冶炼用)、连续铸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备、冶炼辅助设备、金属制品加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设备、金属铸造设备等。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电力工业设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2170100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站锅炉及辅助设备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括锅炉本体、锅炉辅助设备、化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水处理设备、排污及疏水设备、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除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尘除灰设备等。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2170200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轮发电机组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括汽轮机本体、发电机本体、汽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轮发电机组辅助设备等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2170300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轮发电机组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括水轮机本体、水轮发电机、水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轮发电机组辅助设备等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2170400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6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输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电线路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括铁塔输电线路、铁杆输电线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路、水泥杆输电线路、木杆输电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电缆输电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线路等。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2170500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6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配电线路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括铁杆配电线路、水泥杆配电线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路、木杆配电线路、电缆配电线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2170600</w:t>
            </w:r>
          </w:p>
        </w:tc>
        <w:tc>
          <w:tcPr>
            <w:tcW w:w="3920" w:type="dxa"/>
            <w:vAlign w:val="top"/>
          </w:tcPr>
          <w:p>
            <w:pPr>
              <w:ind w:left="5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变电设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电力专用自动化控制设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5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括电站自动化控制设备、电力远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装置等。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2170800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线设备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38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括张力放线机、液压倒装铁塔联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装置、机动绞盘等。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2170900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站制氢设备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2171000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力工业设备零部件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2179900</w:t>
            </w:r>
          </w:p>
        </w:tc>
        <w:tc>
          <w:tcPr>
            <w:tcW w:w="392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他电力工业设备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4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括输电用设备、变压器设备、电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绝缘处理设备、电机设备、电焊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与焊条设备、酸性蓄电池设备、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碱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性蓄电池设备、低压电器设备、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线电缆设备、绝缘材料设备、电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材设备等。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2180000</w:t>
            </w:r>
          </w:p>
        </w:tc>
        <w:tc>
          <w:tcPr>
            <w:tcW w:w="3920" w:type="dxa"/>
            <w:vAlign w:val="top"/>
          </w:tcPr>
          <w:p>
            <w:pPr>
              <w:ind w:left="32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6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金属矿物制品工业设备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水泥及水泥制品设备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括水泥及硅酸盐用炉窑、水泥设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备、水泥制品设备等。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2180200</w:t>
            </w:r>
          </w:p>
        </w:tc>
        <w:tc>
          <w:tcPr>
            <w:tcW w:w="392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璃及玻璃制品制造设备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括平板玻璃制造设备、玻璃纤维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产设备、玻璃棉设备、玻璃钢设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、工业技术玻璃设备、玻璃制品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加工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日用玻璃制品、玻璃包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装容器制造设备等。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2180300</w:t>
            </w:r>
          </w:p>
        </w:tc>
        <w:tc>
          <w:tcPr>
            <w:tcW w:w="3920" w:type="dxa"/>
            <w:vAlign w:val="top"/>
          </w:tcPr>
          <w:p>
            <w:pPr>
              <w:ind w:left="55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瓷制品生产设备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括陶瓷制品成型设备、陶瓷制品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设备、陶瓷制品施釉设备等。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2180400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体、地面材料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3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括砖瓦坯、条加工设备，水磨石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制坯机械，砖和砌块成型设备，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瓦机，石膏板生产设备，加气混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生产设备等。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2180500</w:t>
            </w:r>
          </w:p>
        </w:tc>
        <w:tc>
          <w:tcPr>
            <w:tcW w:w="3920" w:type="dxa"/>
            <w:vAlign w:val="top"/>
          </w:tcPr>
          <w:p>
            <w:pPr>
              <w:ind w:left="115" w:right="106" w:firstLine="431"/>
              <w:spacing w:before="260" w:line="23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棉、耐火制品及其他非金属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矿物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品设备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括石棉制品设备、铸石制品设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备、陶粒生产设备、沥青毡生产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备、饰墙材料生产设备、耐火材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设备、炭素制品生产设备等。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2180600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金属矿物切削加工设备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括光学材料和玻璃加工机床、石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材加工机床、水泥等非金属矿物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加工机床等。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2180700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金属矿物制品工业设备零部件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2189900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他非金属矿物制品工业设备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括橡胶、塑料加工设备等。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核工业设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反应堆设备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括核反应堆系统、反应堆监测控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系统、反应堆保护系统等。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2190200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用矿冶设备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括放射性分选机、分级设备、核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冶设备、放射性矿山设备等。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2190300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电站设备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括核电站一回路系统、核电站二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路系统、核电辅助系统设备、核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料运输贮存与装卸系统、放射性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废物处理系统等。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2190400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6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核燃料循环设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括铀转化设备、铀浓缩设备、元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设备、后处理设备、放射性废物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置处理设备等。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2190500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地勘设备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7" w:line="18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2190600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核聚变试验装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2190700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核技术应用设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2" w:right="124" w:hanging="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括辐照装置设备、加速器设备、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核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探测设备等。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2190800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核工业设备零部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2199900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他核工业设备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航空航天工业设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2200100</w:t>
            </w:r>
          </w:p>
        </w:tc>
        <w:tc>
          <w:tcPr>
            <w:tcW w:w="3920" w:type="dxa"/>
            <w:vAlign w:val="top"/>
          </w:tcPr>
          <w:p>
            <w:pPr>
              <w:ind w:left="111" w:right="103" w:firstLine="440"/>
              <w:spacing w:before="139" w:line="23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火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箭、导弹、卫星总装调试设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6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括火箭、导弹总装调试设备，卫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星总装调试设备，飞机总装调试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、遥测、能源、制导系统用设备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38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括控制系统、遥测系统、供配电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测试、加注专用设备等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人造卫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2200400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弹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星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体加工设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括弹体加工设备、星体加工设备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2200500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发动机设备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括固体发动机设备、液体发动机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2200600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驶系统和惯性器件设备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括自动驾驶仪设备、平台陀螺设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伺服机构设备、舵机设备等。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2200700</w:t>
            </w:r>
          </w:p>
        </w:tc>
        <w:tc>
          <w:tcPr>
            <w:tcW w:w="3920" w:type="dxa"/>
            <w:vAlign w:val="top"/>
          </w:tcPr>
          <w:p>
            <w:pPr>
              <w:ind w:left="5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战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斗部设备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火工品设备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2200900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制造地面系统设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2201000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试验设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括环境模拟试验设备、空气动力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验设备等。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2201100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7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航天专用工艺设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2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括整星器包装箱、特种集装箱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2201200</w:t>
            </w:r>
          </w:p>
        </w:tc>
        <w:tc>
          <w:tcPr>
            <w:tcW w:w="392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全弹发动机试车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1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括全弹试车台、液体发动机试车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、冲压发动机试车台、固体发动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试车台、高空试车台、组成件试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车台、氢氧发动机试车台等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2201300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地面飞行训练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2201400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航天产品用特种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3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括发电乘务车、铁路槽车、公路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车、火工品运输车等。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2201500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空航天工业设备零部件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2209900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其他航空航天工业设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程机械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掘机械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1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括大型挖掘机、中型挖掘机、小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挖掘机、斗轮挖掘机、挖掘装载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铲土运输机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括推土机、装载机、铲运机、平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机、非公路自卸车等。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2210300</w:t>
            </w:r>
          </w:p>
        </w:tc>
        <w:tc>
          <w:tcPr>
            <w:tcW w:w="392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程起重机械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括汽车起重机、全地面起重机、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带式起重机、轮胎式起重机、随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起重机、塔式起重机、施工升降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、建筑卷扬机等。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2210400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工业车辆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括内燃叉车、蓄电池叉车、托盘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堆垛车、侧面叉车、越野叉车、拣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选车、伸缩臂叉车、集装箱叉车、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牵引车、平台搬运车、手动液压搬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车等。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压实机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括静碾压路机、震动压路机、轮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胎压路机、夯实机等。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路面及养护机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5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括路面基础施工机械、沥青路面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施工机械、水泥路面施工机械、路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养护机械等。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2210700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桩工机械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括旋挖钻机、柴油打桩机、柴油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锤式打桩机、振动沉拔桩锤、振动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沉拔桩架、压桩机、螺旋钻孔机、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机、振冲器、落锤打桩机等。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2210800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8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混凝土机械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括混凝土输送泵、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混凝土布料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、水泥搅拌站、混凝土搅拌运输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、混凝土振动器、混凝土浇注机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械、混凝土制品机械等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2210900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凿岩与掘进机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括凿岩机、钻车、钻机、全断面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隧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道掘进机、非开挖设备、凿岩辅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5"/>
        <w:gridCol w:w="20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68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4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6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2"/>
              <w:spacing w:before="28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设备、破碎机等。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2211000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钢筋及预应力机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4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括钢筋强化机械、钢筋加工机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、钢筋连接机械、钢筋预应力机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2211100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气动工具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括回转式气动工具、冲击式气动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具、气动马达等。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2211200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装修与高处作业机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5" w:right="58" w:hanging="7"/>
              <w:spacing w:before="33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括灰浆制备及喷吐机械、涂料喷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刷机械、油漆制备及喷涂机械、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面装修机械、屋面装修机械、高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作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业吊篮及擦窗机、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高处作业平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高处作业车、建筑装修机具等。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2211300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工程机械零部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括液压件、传动件、行走部件、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驶室设备、工程机械仪表及控制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他工程机械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2220000</w:t>
            </w:r>
          </w:p>
        </w:tc>
        <w:tc>
          <w:tcPr>
            <w:tcW w:w="3920" w:type="dxa"/>
            <w:vAlign w:val="top"/>
          </w:tcPr>
          <w:p>
            <w:pPr>
              <w:ind w:left="31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农业和林业机械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拖拉机</w:t>
            </w:r>
          </w:p>
        </w:tc>
        <w:tc>
          <w:tcPr>
            <w:tcW w:w="2899" w:type="dxa"/>
            <w:vAlign w:val="top"/>
          </w:tcPr>
          <w:p>
            <w:pPr>
              <w:ind w:left="115" w:right="58" w:hanging="7"/>
              <w:spacing w:before="36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包括轮式拖拉机、履带拖拉机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半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履带式拖拉机)、手扶拖拉机等。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土壤耕整机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括耕地机械、整地机械、林地清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理机械等。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植施肥机械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4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括播种机械、育苗机械、栽植机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械、施肥机械、地膜机械等。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2220400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植物管理机械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3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括中耕机械、植保机械、修剪机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2220500</w:t>
            </w:r>
          </w:p>
        </w:tc>
        <w:tc>
          <w:tcPr>
            <w:tcW w:w="3920" w:type="dxa"/>
            <w:vAlign w:val="top"/>
          </w:tcPr>
          <w:p>
            <w:pPr>
              <w:ind w:left="55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园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林机械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括乔木管护设备、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灌木管护设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、庭院用微型设备等。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2220600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农作物及林特产品收获机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5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括谷物收获机、玉米收获机、棉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作物收获机、果实收获机、蔬菜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获机、花卉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(茶叶)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采收机、籽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作物收获机、根茎作物收获机、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饲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料作物收获机、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茎秆收集处理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机、林特产品采摘机械等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2220700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获后处理机械</w:t>
            </w:r>
          </w:p>
        </w:tc>
        <w:tc>
          <w:tcPr>
            <w:tcW w:w="2899" w:type="dxa"/>
            <w:vAlign w:val="top"/>
          </w:tcPr>
          <w:p>
            <w:pPr>
              <w:ind w:left="108" w:right="22"/>
              <w:spacing w:before="36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包括脱粒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、清选机、剥壳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(去皮)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、干燥机、种子加工机、仓储机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2220800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6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林产品初加工机械</w:t>
            </w:r>
          </w:p>
        </w:tc>
        <w:tc>
          <w:tcPr>
            <w:tcW w:w="2899" w:type="dxa"/>
            <w:vAlign w:val="top"/>
          </w:tcPr>
          <w:p>
            <w:pPr>
              <w:ind w:left="108" w:right="55"/>
              <w:spacing w:before="3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括磨粉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(浆)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机械、棉花加工机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械、果蔬加工机械、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茶叶加工机械、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林特产品初加工机械等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2220900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农用搬运机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括农用运输机械、农用装卸机械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2221000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排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灌机械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6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括水泵、喷灌机械设备等。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2221100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农村可再生能源利用设备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括风力设备、水力设备、太阳能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备、生物制能设备等。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2221200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施农业设备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7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括日光温室设施设备、塑料大棚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施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设备、连栋温室设施设备等。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农用动力机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7"/>
              <w:spacing w:before="37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包括拖拉机等。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2221400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原建设机械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括围栏设备、草皮破碎机、草原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除雪机、毒饵撒播机、埋桩机、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机、起草皮机等。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2221500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2221600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牧饲养机械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括孵化育雏设备、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喂料饮水设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清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理消毒设备、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网围栏等。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2221700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畜禽产品采集加工机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括挤奶机、剪羊毛机、牛奶分离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、储奶罐等。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5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2221800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产养殖机械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括增氧机、增氧装置或增氧系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5"/>
        <w:gridCol w:w="20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68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4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6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0" w:hRule="atLeast"/>
        </w:trPr>
        <w:tc>
          <w:tcPr>
            <w:tcW w:w="17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2" w:right="55" w:firstLine="10"/>
              <w:spacing w:before="28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统、投饵机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、投饵装置或投饵系统、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箱养殖设备、水体净化处理设备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水质监测仪器设备等。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2221900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水产品捕捞和采集机械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32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括海洋捕捞机械、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淡水捕捞机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械、水生植物采集机械等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2222000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水产品初加工机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34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括鱼货起、卸和冻结设备、、贝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加工机械、海参加工机械、紫菜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加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机械、鱼类初加工机械等。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2222100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网机械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括织网机、制绳机、并线机等。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2222200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业和林业机械零部件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其他农业和林业机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29" w:line="23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括捆草机等。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2230000</w:t>
            </w:r>
          </w:p>
        </w:tc>
        <w:tc>
          <w:tcPr>
            <w:tcW w:w="3920" w:type="dxa"/>
            <w:vAlign w:val="top"/>
          </w:tcPr>
          <w:p>
            <w:pPr>
              <w:ind w:left="323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材采集和加工设备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2230100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材采伐和集运机械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33" w:line="24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括采伐机械、集材机、割灌机、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用运材设备等。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2230200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木工机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床</w:t>
            </w:r>
          </w:p>
        </w:tc>
        <w:tc>
          <w:tcPr>
            <w:tcW w:w="2899" w:type="dxa"/>
            <w:vAlign w:val="top"/>
          </w:tcPr>
          <w:p>
            <w:pPr>
              <w:ind w:left="112" w:right="63" w:hanging="4"/>
              <w:spacing w:before="33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括木工车床，木工刨床，木工铣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床，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开榫机，木工锯机，木工钻床，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槽机，木工磨光、抛光机，木工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用机床，木工冷压机，木工拼接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8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2230300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木质纤维加工设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4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括造纸、粘胶纤维和人造板纤维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备料机械、木制纤维备料设备、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维加工分离机械等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88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2230400</w:t>
            </w:r>
          </w:p>
        </w:tc>
        <w:tc>
          <w:tcPr>
            <w:tcW w:w="39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造板加工设备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32" w:line="25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包括削片机、铺装成型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机、干燥机、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机、裁边机、砂光机、施胶机、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运输机、分选机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、剥皮机、定心机、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旋切机、卷板机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、刨切机、剪板机、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孔补节机、拼缝机、组坯机、磨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机、后处理设备、横截机、装卸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、分板机、冷却翻板机、垫板处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设备、木片清洗机、料仓、分离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、电磁振动器、磁选装置、升降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、堆拆垛机、计量设备、浸渍干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燥机、磨刀机、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容器、浓度调节器、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拼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接板机等。。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2230500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材干燥设备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5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括常规干燥设备、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除湿干燥设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备、真空干燥设备、太阳能干燥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备、高频干燥设备、微波干燥设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2230600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材防腐设备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2230700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业生物质工程设备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6" w:line="18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2230800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材采集和加工机械零部件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他木材采集和加工机械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品加工设备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糖机械</w:t>
            </w:r>
          </w:p>
        </w:tc>
        <w:tc>
          <w:tcPr>
            <w:tcW w:w="2899" w:type="dxa"/>
            <w:vAlign w:val="top"/>
          </w:tcPr>
          <w:p>
            <w:pPr>
              <w:ind w:left="118" w:right="108" w:hanging="10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括原料处理设备、提汁设备、制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炼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设备、废粕综合利用设备等。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2240200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糕点糖果及果品加工机械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括糕点类原料加工机械，饼干加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机，糕点加工机，糖果加工备料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械，糖果加工成型机械，果品加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机械，糕点、糖果、果品生产线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2240300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40" w:line="22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菜类食品加工机械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括蔬菜加工机械、豆制品加工机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械、淀粉制品加工机械等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2240400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6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屠宰、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肉食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品及蛋品加工机械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括禽畜屠宰加工设备、肉类加工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械、乳品加工机械、蛋品加工设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、水产品加工机械等。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品蒸煮机械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品杀菌器械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2240700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品均质机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2240800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味品加工机械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括味精加工机械、酱制品加工机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、酱油加工机械、食醋加工机械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2240900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头食品生产线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括肉类罐头加工线、蔬菜罐头加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线、水产品罐头加工线等。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2241000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饮食炊事机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2241100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品检测、监测设备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2241200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品加工设备零部件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他食品加工设备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2250000</w:t>
            </w:r>
          </w:p>
        </w:tc>
        <w:tc>
          <w:tcPr>
            <w:tcW w:w="3920" w:type="dxa"/>
            <w:vAlign w:val="top"/>
          </w:tcPr>
          <w:p>
            <w:pPr>
              <w:ind w:left="31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料加工设备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2250100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酿酒设备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括通用酿酒设备、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啤酒制造设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备、白酒制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造设备、黄酒制造设备、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酒制造设备、食用酒精制造设备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2250200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无醇饮料加工设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括冷饮设备，咖啡、可可加工设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备，茶饮料加工设备，果汁加工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，饮用水加工设备等。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2250300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料加工设备零部件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2259900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他饮料加工设备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2260000</w:t>
            </w:r>
          </w:p>
        </w:tc>
        <w:tc>
          <w:tcPr>
            <w:tcW w:w="3920" w:type="dxa"/>
            <w:vAlign w:val="top"/>
          </w:tcPr>
          <w:p>
            <w:pPr>
              <w:ind w:left="318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烟草加工设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2260100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用加温加湿机械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括回潮机、微波回软设备、洗梗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2260200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烟用解把机械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括解把机、松散机、松包机等。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2260300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烟用除杂、筛分机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9" w:right="5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括筛分机、筛砂机、剔除机、除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杂设备、除麻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丝机、梗签分离机等。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用叶梗分离机械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包括打叶机、风分机等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2260500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烟用烘烤机械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包括烟梗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烤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机、烟片烤机、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自助烟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干机、碎烟干燥机等。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2260600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用预压打包机械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包括预压机、打包机等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2260700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(拆)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包机械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包括拆箱机、开包机等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2260800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用叶片分切机械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括切片机等。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2260900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烟用切丝机械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括直刃滚刀式切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(梗)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丝机、曲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刃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滚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刀式切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(梗)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丝机等。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2261000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烟用烘丝机械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包括烘丝机、烘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(梗)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丝机等。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2261100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烟用冷却机械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括振动式烟丝冷却机、带式烟丝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冷却机等。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2261200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用香精香料调配及加料加香机械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括加香机、加料机、糖香料厨房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2261300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烟用压梗机械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括压梗机等。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烟丝膨胀机械</w:t>
            </w:r>
          </w:p>
        </w:tc>
        <w:tc>
          <w:tcPr>
            <w:tcW w:w="2899" w:type="dxa"/>
            <w:vAlign w:val="top"/>
          </w:tcPr>
          <w:p>
            <w:pPr>
              <w:ind w:left="113" w:right="107" w:hanging="5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括二氧化碳烟丝膨胀装置、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KC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-2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质烟丝膨胀装置、氮气烟丝膨胀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、气流式烟丝膨胀装置等。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2261500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烟丝输送机械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括喂料机，喂丝机，吸丝机，送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丝系统，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储存输送系统，虑棒发射、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接收系统等。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2261600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造烟叶机械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包括薄片生产设备等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2261700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烟用卷接机械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括卷烟机、接装机、装盘机、卸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盘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机、卷接机组等。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2261800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烟用包装机械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括包装机组、包装机、小包机、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包机、小包存储器等。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2261900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用滤棒成型机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括开松上胶机、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滤棒成型机组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2262000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烟用装封箱机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箱机、装箱机、条盒提升机、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5"/>
        <w:gridCol w:w="20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68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4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6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4" w:right="108" w:firstLine="2"/>
              <w:spacing w:before="4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条盒输送机、条盒方向转换机、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箱机等。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2262100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废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烟支、烟丝回收装置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0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包括废烟支处理机等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2262200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烟草加工机械零部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2269900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3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他烟草加工机械</w:t>
            </w:r>
          </w:p>
        </w:tc>
        <w:tc>
          <w:tcPr>
            <w:tcW w:w="2899" w:type="dxa"/>
            <w:vAlign w:val="top"/>
          </w:tcPr>
          <w:p>
            <w:pPr>
              <w:ind w:left="127" w:right="108" w:hanging="1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括配叶机、碎叶分离机、贮叶配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叶机、烟丝探测器等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2270000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粮油作物和饲料加工设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/>
              <w:spacing w:before="39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金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属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2270100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用清理机械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括筛、去石机等。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米机械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括原料清理设备、脱壳分离设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、碾米机、涮米设备、联合碾米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备、玉米加工设备等。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2270300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粉加工设备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括原料清理设备、磨粉设备、筛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粉机、清粉机、松粉机、撞击机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打麸机、刷麸机等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2270400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6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油机械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括原料清理设备、压胚设备、软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备、压饼机、榨油机、蒸炒锅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2270500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脂浸出机械</w:t>
            </w:r>
          </w:p>
        </w:tc>
        <w:tc>
          <w:tcPr>
            <w:tcW w:w="2899" w:type="dxa"/>
            <w:vAlign w:val="top"/>
          </w:tcPr>
          <w:p>
            <w:pPr>
              <w:ind w:left="120" w:right="108" w:hanging="12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括浸出器、蒸发器、汽提塔、脱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溶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、脱臭机、蒸脱机、烘干机和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干燥机、尾气吸收装置等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2270600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脂精炼设备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括锅、脱臭塔、脱臭炉、油碱比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、混合机械、罐、油液捕集器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2270700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饲料加工设备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括混合及配料设备、颗粒压制设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、饲料加工机械及机组等。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品油脂加工设备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括油料蛋白生产设备、花生蛋白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产设备、起酥油设备、人造奶油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2270900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粮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油作物和饲料加工设备零部件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2279900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6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他粮油作物和饲料加工设备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括谷物、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油籽加工专用机械设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，粮、油仓储，打包、灌包专用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械，制盐机械等。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2280000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织设备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纤机械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括抽丝设备、维纶设备、腈纶设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备、涤纶设备、绵纶设备、丙纶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、纤维素纤维设备等。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2280200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棉纺织机械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包括棉开松设备、分梳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机、并条机、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纱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机、纺纱机、捻线机、棉纱处理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备、织机等。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毛纺织机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括毛处理设备、毛条设备、毛纺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备、捻机、毛纱处理设备、毛织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机、绒线设备等。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2280400</w:t>
            </w:r>
          </w:p>
        </w:tc>
        <w:tc>
          <w:tcPr>
            <w:tcW w:w="3920" w:type="dxa"/>
            <w:vAlign w:val="top"/>
          </w:tcPr>
          <w:p>
            <w:pPr>
              <w:ind w:left="53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麻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纺织机械</w:t>
            </w:r>
          </w:p>
        </w:tc>
        <w:tc>
          <w:tcPr>
            <w:tcW w:w="2899" w:type="dxa"/>
            <w:vAlign w:val="top"/>
          </w:tcPr>
          <w:p>
            <w:pPr>
              <w:ind w:left="108" w:right="5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包括麻处理设备、分梳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机、并条机、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纺机、麻织机等。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2280500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绸机械及绢纺机械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括准备设备、缫丝设备、丝织设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、绢纺设备、抽丝纱设备等。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2280600</w:t>
            </w:r>
          </w:p>
        </w:tc>
        <w:tc>
          <w:tcPr>
            <w:tcW w:w="3920" w:type="dxa"/>
            <w:vAlign w:val="top"/>
          </w:tcPr>
          <w:p>
            <w:pPr>
              <w:ind w:left="53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织机械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括单动针纬编机、联动针纬编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、经编机等。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2280700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染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整机械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括印染后整理设备、针织品染色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整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理设备等。</w:t>
            </w:r>
          </w:p>
        </w:tc>
      </w:tr>
      <w:tr>
        <w:trPr>
          <w:trHeight w:val="1447" w:hRule="atLeast"/>
        </w:trPr>
        <w:tc>
          <w:tcPr>
            <w:tcW w:w="1705" w:type="dxa"/>
            <w:vAlign w:val="top"/>
            <w:gridSpan w:val="2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2280800</w:t>
            </w:r>
          </w:p>
        </w:tc>
        <w:tc>
          <w:tcPr>
            <w:tcW w:w="392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非织造织物设备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54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括开松混棉设备、给棉设备、成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网设备、梳理设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备、交叉铺网设备、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浸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渍设备、烘燥设备、上胶设备、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针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刺设备、水刺设备、切边设备、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卷设备、直接纺丝设备、熔喷设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备、非织造布辅机设备等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2280900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毯加工机械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括准备设备、处理设备、染整机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2281000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纺织设备零部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2289900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他纺织设备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括织造通用装置、缝编机、钩编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2290000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缝纫、服饰、制革和毛皮加工设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2290100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缝纫机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括民用缝纫机、工业缝纫机等。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5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服装加工机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括剪裁机械、粘合机、压胶机、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制领机械、整烫设备、大臼扣机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装打号码机、商标机等。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2290300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5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羽绒加工设备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括预分机、除灰机、洗毛机、脱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机、烘毛机、分毛机、冷却机、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拼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堆机等。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2290400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业洗涤机械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1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1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KG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以上干洗机、10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KG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以上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洗衣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脱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水机、10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KG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以上烘干机、烫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机、折叠机、隧道洗涤机组、后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整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整烫定型设备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(各种夹机人像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、洗衣工厂用辅助设备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(去渍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8"/>
              </w:rPr>
              <w:t>台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输送线、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吊挂线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2290500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鞋机械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括下料机械、片帮机械、缝外线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、缝内线机、胶粘机、压合机、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机、成型机、钉鞋眼机、烫平机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2290600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帽机械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2290700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革机械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括制革准备机械、磨革机、打光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机、拉伸机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械、平展机械、干燥机、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革机械、皮革轧花机等。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2290800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皮加工机械</w:t>
            </w:r>
          </w:p>
        </w:tc>
        <w:tc>
          <w:tcPr>
            <w:tcW w:w="2899" w:type="dxa"/>
            <w:vAlign w:val="top"/>
          </w:tcPr>
          <w:p>
            <w:pPr>
              <w:ind w:left="110" w:right="55" w:hanging="2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包括毛皮去肉机、剪毛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机、烫毛机、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毛机、干铲机、毛皮挤油机、刷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酸机、毛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皮削匀机、毛皮拉伸机等。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2290900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皮革制品加工机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括皮箱接头机、其他皮革制品加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机械。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2291000</w:t>
            </w:r>
          </w:p>
        </w:tc>
        <w:tc>
          <w:tcPr>
            <w:tcW w:w="3920" w:type="dxa"/>
            <w:vAlign w:val="top"/>
          </w:tcPr>
          <w:p>
            <w:pPr>
              <w:ind w:left="108" w:right="106" w:firstLine="434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缝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纫、服饰、制革和毛皮加工机械零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2299900</w:t>
            </w:r>
          </w:p>
        </w:tc>
        <w:tc>
          <w:tcPr>
            <w:tcW w:w="3920" w:type="dxa"/>
            <w:vAlign w:val="top"/>
          </w:tcPr>
          <w:p>
            <w:pPr>
              <w:ind w:left="103" w:right="106" w:firstLine="435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他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缝纫、服饰、制革和毛皮加工机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2300000</w:t>
            </w:r>
          </w:p>
        </w:tc>
        <w:tc>
          <w:tcPr>
            <w:tcW w:w="3920" w:type="dxa"/>
            <w:vAlign w:val="top"/>
          </w:tcPr>
          <w:p>
            <w:pPr>
              <w:ind w:left="32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造纸和印刷机械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2300100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造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纸机械</w:t>
            </w:r>
          </w:p>
        </w:tc>
        <w:tc>
          <w:tcPr>
            <w:tcW w:w="2899" w:type="dxa"/>
            <w:vAlign w:val="top"/>
          </w:tcPr>
          <w:p>
            <w:pPr>
              <w:ind w:left="108" w:right="55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括制浆设备、打浆设备、洗浆机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械、筛选设备、漂白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设备、造纸机、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纸完成机械、加工纸设备、造纸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辅机等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像制版机械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2300300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字制版机械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2300400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照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排设备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2300500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盲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文印刷机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2300600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订机械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2300700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数码印刷机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纸纵切机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2300900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切纸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2301000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切割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2301100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纸分切机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2301200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切蜡光纸机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2301300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裁纸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2309900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其他造纸和印刷机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2310000</w:t>
            </w:r>
          </w:p>
        </w:tc>
        <w:tc>
          <w:tcPr>
            <w:tcW w:w="3920" w:type="dxa"/>
            <w:vAlign w:val="top"/>
          </w:tcPr>
          <w:p>
            <w:pPr>
              <w:ind w:left="325"/>
              <w:spacing w:before="17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化学药品和中药设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学原料药加工机械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括摇瓶机、结晶设备、发酵设备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2310200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剂机械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0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括片剂机械，水针机械，粉、针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械，大输液机械，酊水、糖浆剂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备，药膜机械，软膏机械，胶囊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设备，丸剂机械，颗粒剂机械等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药机械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括中药饮片加工机械、提取机械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2310400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瓶洗理机械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括洗瓶机、理瓶机、供瓶机、输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瓶机等。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2310500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用干燥设备</w:t>
            </w:r>
          </w:p>
        </w:tc>
        <w:tc>
          <w:tcPr>
            <w:tcW w:w="2899" w:type="dxa"/>
            <w:vAlign w:val="top"/>
          </w:tcPr>
          <w:p>
            <w:pPr>
              <w:ind w:left="114" w:right="55" w:hanging="6"/>
              <w:spacing w:before="50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括真空干燥设备、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喷雾干燥设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备、气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流干燥设备、沸腾干燥设备、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冷冻干燥设备、热风干燥设备、双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锥干燥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中药干燥设备等。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药蒸发设备和浓缩设备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括标准式蒸发器、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薄膜式蒸发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、刮板式蒸发器、浓缩设备、列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管式蒸发器、离心薄膜蒸发器等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2310700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品专用包装机械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括片丸药包装机械、胶囊分装机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2310800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碎、筛粉设备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包括粉碎设备、磨粉设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备、球磨机、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体磨设备、圆盘粉筛机、金钢砂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磨设备、其他粉碎、筛粉设备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2310900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学药品和中药设备零部件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他化学药品和中药设备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疗设备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4" w:hRule="atLeast"/>
        </w:trPr>
        <w:tc>
          <w:tcPr>
            <w:tcW w:w="170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2320100</w:t>
            </w:r>
          </w:p>
        </w:tc>
        <w:tc>
          <w:tcPr>
            <w:tcW w:w="392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手术器械</w:t>
            </w:r>
          </w:p>
        </w:tc>
        <w:tc>
          <w:tcPr>
            <w:tcW w:w="2899" w:type="dxa"/>
            <w:vAlign w:val="top"/>
          </w:tcPr>
          <w:p>
            <w:pPr>
              <w:ind w:left="110" w:right="22" w:hanging="2"/>
              <w:spacing w:before="55" w:line="255" w:lineRule="auto"/>
              <w:tabs>
                <w:tab w:val="left" w:leader="empty" w:pos="197"/>
              </w:tabs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括基础外科手术器械、显微外科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术器械、神经外科手术器械、眼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科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手术器械、耳鼻喉科手术器械、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腔科手术器械、胸腔心血管外科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术器械、腹部外科手术器械、泌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尿肛肠外科手术器械、矫形外科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ab/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科)手术器械、儿科手术器械、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产科手术器械、计划生育科手术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器械、注射穿刺器械、烧伤(整形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科手术器械等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通诊察器械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括体温表、血压计、听诊器、诊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辅助器械等。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2320300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563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用电子生理参数检测仪器设备</w:t>
            </w:r>
          </w:p>
        </w:tc>
        <w:tc>
          <w:tcPr>
            <w:tcW w:w="2899" w:type="dxa"/>
            <w:vAlign w:val="top"/>
          </w:tcPr>
          <w:p>
            <w:pPr>
              <w:ind w:left="110" w:right="63" w:hanging="2"/>
              <w:spacing w:before="50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括心电诊断仪器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，脑电诊断仪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，肌电诊断仪器，眼电诊断仪器，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护仪器，生理参数遥测仪器，生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记录仪器，呼吸功能及气体分析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定装置，血流量、容量测定装置，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子体温测定装置，电子血压测定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置，运动生理参数测定装置，心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诊断仪器，心磁图仪器，心输出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量测定仪器等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2320400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用光学仪器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括眼科光学仪器、手术显微镜及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放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镜、眼科矫治和防护器具等。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2320500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用超声波仪器及设备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括超声诊断仪器、超声治疗设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备、其他医用超声仪器及设备、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生理参数测量、分析设备。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2320600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用激光仪器及设备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括激光仪器、激光检测仪器等。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用内窥镜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括硬式内窥镜、纤维内窥镜、医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内窥镜附属设备等。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2320800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理治疗、康复及体育治疗仪器设备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括电疗仪器，微波及射频治疗设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备，光疗仪器，水疗设备，体疗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3" w:right="108" w:hanging="2"/>
              <w:spacing w:before="4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，高、低压氧仓，蜡疗设备，热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设备，磁疗设备，力疗设备/器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具等。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2320900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医器械设备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包括中医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诊断设备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中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医治疗设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备，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中医预防、康复设备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用磁共振设备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9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包括磁共振成像装置等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2321100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医用磁共振设备辅助装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置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括磁共振造影注射装置、磁共振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辅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助刺激系统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、磁共振定位装置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X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线诊断设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包括数字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线诊断设备、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线断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层诊断设备、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线电子计算机断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扫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描装置等。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医用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X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线附属设备及部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括造影剂注射装置、医用影像显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示器等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2321400</w:t>
            </w:r>
          </w:p>
        </w:tc>
        <w:tc>
          <w:tcPr>
            <w:tcW w:w="392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6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用放射射线治疗设备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括医用高能放射治疗设备、核医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治疗设备、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线治疗设备、放射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核素成像设备、粒子植入治疗系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、放疗模拟及图像引导系统、放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配套器械等。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2321500</w:t>
            </w:r>
          </w:p>
        </w:tc>
        <w:tc>
          <w:tcPr>
            <w:tcW w:w="392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核医学诊断设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括单光子发射计算机断层成像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备、单光子发射计算机断层扫描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统、正电子发射断层成像系统、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射性核素扫描仪、核素扫描机、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用核素检测设备等。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2321600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医学诊断设备辅助装置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PET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自动给药系统等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2321700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用射线防护设备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括医用射线防护用具及装置等。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2321800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用射线监检测设备及用具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括医用射线专用检测仪器等。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2321900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床检验设备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括分子生物学分析设备、采样设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和器械、样本前处理设备、电解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及血气分析设备、免疫学设备，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化分析设备，微生物学设备，细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核组织培养设备，血液学设备，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血设备，尿液化验设备，病理学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具、设备，实验室辅助器具、设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施及设备，特殊实验设备等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2322000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药房设备及器具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括药品贮藏设备、发药机、摆药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中药制备设备及器具等。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2322100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体外循环设备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括血液分离、处理、贮存设备、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心肺流转设备、人工心肺机、人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心肺设备、血液透析装置、血液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化设备辅助装置、腹膜透析装置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人工肝支持系统等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人工脏器及功能辅助装置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括人工心脏瓣膜、人造管腔、人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器官、器官缺损修补材料等。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2322300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假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肢装置及部件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包括假肢等。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2322400</w:t>
            </w:r>
          </w:p>
        </w:tc>
        <w:tc>
          <w:tcPr>
            <w:tcW w:w="392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术室设备及附件</w:t>
            </w:r>
          </w:p>
        </w:tc>
        <w:tc>
          <w:tcPr>
            <w:tcW w:w="2899" w:type="dxa"/>
            <w:vAlign w:val="top"/>
          </w:tcPr>
          <w:p>
            <w:pPr>
              <w:ind w:left="115" w:right="55" w:hanging="7"/>
              <w:spacing w:before="5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括通用手术台床、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专科诊疗台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床、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手术电刀设备、手术照明设备、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手术及急救器具、患者位置固定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助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器械、患者转运器械、防压疮(褥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疮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垫等。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2322500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5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急救和生命支持设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括心脏急救治疗装置、麻醉设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、呼吸设备、吸引设备、冲洗减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具、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医用制氧设备、呼吸/麻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及急救设备辅助装置等。</w:t>
            </w:r>
          </w:p>
        </w:tc>
      </w:tr>
      <w:tr>
        <w:trPr>
          <w:trHeight w:val="48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2322600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介/植入诊断和治疗用器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5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括血管介入、植入部件、心脏除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颤、起搏器、球囊、支架、人工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03"/>
        <w:gridCol w:w="20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22" w:type="dxa"/>
            <w:vAlign w:val="top"/>
            <w:gridSpan w:val="3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5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969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06" w:right="95"/>
              <w:spacing w:before="55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体、神经调配设备、神经内/外科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入物、耳鼻喉植入物、整形及普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外科植入物、组织工程支架材料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6" w:hRule="atLeast"/>
        </w:trPr>
        <w:tc>
          <w:tcPr>
            <w:tcW w:w="1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2322700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房护理及医院设备</w:t>
            </w:r>
          </w:p>
        </w:tc>
        <w:tc>
          <w:tcPr>
            <w:tcW w:w="2882" w:type="dxa"/>
            <w:vAlign w:val="top"/>
          </w:tcPr>
          <w:p>
            <w:pPr>
              <w:ind w:left="106" w:right="50" w:hanging="2"/>
              <w:spacing w:before="52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括护理用设备及器具，输液设备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器具，医用供气、输气装置，病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附加设备及器具，器械台、柜等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具，医用推车及器具，病人生活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车、担架及器具，婴儿保育设备，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医院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通讯设备，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医用制气、供气、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吸气装置，注射/穿刺器械、止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具、清洗/灌流/吸引/给药器械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2322800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毒灭菌设备及器具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括压力蒸汽灭菌设备，医用超声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净化设备，煮沸消毒设备，气体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菌设备及器具，光线、射线灭菌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备，医院环保设施，供应室设备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2322900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6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用低温、冷疗设备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括医用低温设备、医用冷疗设备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2323000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5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疫、防护卫生装备及器具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括医疗箱类、急救盒类、急救包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类、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防毒设备及器具等。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2323100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助残器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械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包括电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子助视器、助听器、轮椅等。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2323200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53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科植入部件</w:t>
            </w:r>
          </w:p>
        </w:tc>
        <w:tc>
          <w:tcPr>
            <w:tcW w:w="2882" w:type="dxa"/>
            <w:vAlign w:val="top"/>
          </w:tcPr>
          <w:p>
            <w:pPr>
              <w:ind w:left="107" w:right="95" w:hanging="3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括脊柱植入部件、人工关节部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件、创伤植入部件、辅助部件等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2323300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7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口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腔设备及器械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括口腔综合治疗设备、牙科椅、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工室器具、技工室设备及配件、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腔功能检测设备及器具、牙种植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备及配件等。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2323400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40"/>
              <w:spacing w:before="26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医设备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括兽医用电子诊断设备、疫苗组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捣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碎机、疫苗冷冻干燥机、动物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病防治设备等。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2323500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2329900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3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他医疗设备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括医用辐射剂量学设备、医用紫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外线、红外线诊断和治疗设备、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液净化设备等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2330000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34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电工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电子生产设备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2330100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62"/>
              <w:spacing w:before="25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工生产设备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括电机生产设备、低压电器生产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备、电线电缆制造设备、绝缘材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生产设备等。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2330200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62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池生产设备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括铅酸蓄电池生产设备、电池制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作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工艺设备等。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2330300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562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子工业生产设备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括半导体设备，电真空器件生产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备，电子元件制造设备，环境例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试验设备，激光、印刷线路计算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生产设备，生产线及装配线，磁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打印机生产设备等。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2330400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家用电器生产设备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括洗衣机生产设备、电冰箱生产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备、家用空调器生产设备、家用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扇生产设备、家用清洁卫生器具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产设备、家用厨房电器具生产设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1" w:line="163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2330500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电工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电子生产设备零部件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2339900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其他电工、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电子生产设备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2340000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3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全生产设备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9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2340100</w:t>
            </w:r>
          </w:p>
        </w:tc>
        <w:tc>
          <w:tcPr>
            <w:tcW w:w="3923" w:type="dxa"/>
            <w:vAlign w:val="top"/>
            <w:gridSpan w:val="2"/>
          </w:tcPr>
          <w:p>
            <w:pPr>
              <w:ind w:left="534"/>
              <w:spacing w:before="21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煤矿安全设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5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括通风检测设备、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瓦斯防治设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6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防灭火设备、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防尘设备等。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2340200</w:t>
            </w:r>
          </w:p>
        </w:tc>
        <w:tc>
          <w:tcPr>
            <w:tcW w:w="39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5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煤矿山安全设备</w:t>
            </w:r>
          </w:p>
        </w:tc>
        <w:tc>
          <w:tcPr>
            <w:tcW w:w="2899" w:type="dxa"/>
            <w:vAlign w:val="top"/>
          </w:tcPr>
          <w:p>
            <w:pPr>
              <w:ind w:left="109" w:right="108" w:hanging="1"/>
              <w:spacing w:before="53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括无轨设备自动灭火系统、烟雾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传感器、斜井提升用捞车器、70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火调节阀、井下低压不接地系统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绝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缘检漏装置、带张力自动平衡悬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装置的多绳提升容器、带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BF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丝绳罐道罐笼防坠器的罐笼、带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木罐道罐笼防坠器的罐笼等。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2340300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危险化学品安全设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46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括毒性气体检测报警器、地下管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探测器、管道防腐检测仪、氧气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测报警器、便携式二氧化碳检测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警器、便携式可燃气体检测报警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、送风式长管呼吸器、危险化学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安全存储设备等。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2340400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烟花爆竹行业安全设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包括静电火花感度仪等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2340500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公路行业安全设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包括路况快速检测系统(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CiCS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)等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2340600</w:t>
            </w:r>
          </w:p>
        </w:tc>
        <w:tc>
          <w:tcPr>
            <w:tcW w:w="392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路行业安全设备</w:t>
            </w:r>
          </w:p>
        </w:tc>
        <w:tc>
          <w:tcPr>
            <w:tcW w:w="2899" w:type="dxa"/>
            <w:vAlign w:val="top"/>
          </w:tcPr>
          <w:p>
            <w:pPr>
              <w:ind w:left="115" w:right="91" w:hanging="7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括红外线轴温探测智能跟踪设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THDS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、货车运行故障动态检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测成套设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TFDS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、货车运行状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态地面安全监测成套设备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TPDS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2340700</w:t>
            </w:r>
          </w:p>
        </w:tc>
        <w:tc>
          <w:tcPr>
            <w:tcW w:w="3920" w:type="dxa"/>
            <w:vAlign w:val="top"/>
          </w:tcPr>
          <w:p>
            <w:pPr>
              <w:ind w:left="567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民航行业安全设备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括发动机火警探测器、防冰控制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统设备等。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2340800</w:t>
            </w:r>
          </w:p>
        </w:tc>
        <w:tc>
          <w:tcPr>
            <w:tcW w:w="392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应急救援设备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09" w:right="108" w:hanging="1"/>
              <w:spacing w:before="55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括正压式空气呼吸器、隔绝式正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氧气呼吸器、全防型滤毒罐、消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报警机、核放射探测仪、可燃气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体检测仪、压缩氧自救器等。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2340900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全生产设备零部件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他安全生产设备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2350000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政设备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2350100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政内部处理设备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括悬挂运输机、邮件传送机、邮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件提升机、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邮件开拆机包裹分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、信件分拣机等。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2350200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政营业投递设备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包括邮资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自动取包机、包裹收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机、投币自动出售机、信函过戳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2350300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政除尘设备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括空袋除尘系统、开拆除尘系统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2350400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政清洗缝补设备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括清洗机、烘干机、甩干机、晾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晒机、熨平机、缝补机等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2350500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政储汇设备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括汇兑稽核数据处理设备、储汇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2350600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2359900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他邮政设备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2360000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境污染防治设备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气污染防治设备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括除尘设备、脱硫设备、脱硝设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备、除油除雾设备、挥发性有机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净化设备等。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2360200</w:t>
            </w:r>
          </w:p>
        </w:tc>
        <w:tc>
          <w:tcPr>
            <w:tcW w:w="392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水质污染防治设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括固体液体分离设备，物理、化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学处理设备，生物化学处理设备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蒸发法热处理设备，油污染防治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备，气净处理设备，再生水利用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2360300</w:t>
            </w:r>
          </w:p>
        </w:tc>
        <w:tc>
          <w:tcPr>
            <w:tcW w:w="3920" w:type="dxa"/>
            <w:vAlign w:val="top"/>
          </w:tcPr>
          <w:p>
            <w:pPr>
              <w:ind w:left="556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固体废弃物处理设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括输送与存储设备、分选设备、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碎压缩设备、焚烧设备、无害化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理设备等。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2360400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噪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声控制设备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括消音设备、隔音设备等。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2360500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保监测设备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括大气监测装置、水质监测装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噪音与振动监测装置、电磁辐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射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监测装置、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电离辐射监测装置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2360600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属废料回收设备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括金属废料加工机械、金属废料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回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收设备等。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2360700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金属废料回收设备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括非金属废料加工机械、非金属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废料回收设备等。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2360800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核与辐射安全设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括核与辐射安全监测设备、核与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射安全防护设备等。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2360900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境污染防治设备零部件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2369900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其他环境污染防治设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法、消防、检测设备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4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2370100</w:t>
            </w:r>
          </w:p>
        </w:tc>
        <w:tc>
          <w:tcPr>
            <w:tcW w:w="392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防设备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54" w:line="25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包括消防救援设备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(消防员防护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备、消防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灭火装备、抢险救援装备、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种消防装备、消防通信装备、消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战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勤保障装备、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防火检查装备、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灾调查装备、消防宣传装备、消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练装备等)、消防检测设备(消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产品检测设备、建筑消防设施检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设备、消防安全检测设备、消防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产品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实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(试)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验设备等)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、建筑消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(逃生避难设备、火灾自动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警设备)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、其他消防设备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(灭火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剂、洗消剂、隔绝式正压氧气呼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吸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器、消防报警机、压缩氧自救器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、防火检查装备、火灾调查装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备等。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2370200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交通管理设备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括交通指挥监控系统设备、成套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号灯及控制设备、交通执法取证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备、交通事故勘察和救援设备、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辆检测设备、驾驶员考试用设备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2370300</w:t>
            </w:r>
          </w:p>
        </w:tc>
        <w:tc>
          <w:tcPr>
            <w:tcW w:w="392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物证检验鉴定设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括医学检验鉴定设备、物理化验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检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鉴定设备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痕迹检验鉴定设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、物证图像采集处理设备、文件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检验鉴定设备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、指纹检验鉴定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、爆炸物检验鉴定设备、电子物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检验鉴定设备、声纹检验鉴定设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、心理测试设备、毒品检查设备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2370400</w:t>
            </w:r>
          </w:p>
        </w:tc>
        <w:tc>
          <w:tcPr>
            <w:tcW w:w="39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安全、检查、监视、报警设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ind w:left="113" w:right="69" w:hanging="5"/>
              <w:spacing w:before="5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括行李包裹检查设备，货物检查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备，车辆检查设备，食品检查设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，人员检查设备，大型集装箱检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设备；公安专用监视设备，视频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监控、光电监控设备；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安防机器人；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纤震动入侵探测仪、地面传染设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、多波束型声纳、复杂环境多源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感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智能预警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(处置)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2370500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炸物处置设备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包括爆炸物探测设备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防爆设备、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爆设备、储运设备等。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术侦察取证设备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括技术侦查设备、技术取证设备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2370700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械设备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包括警棍、手铐、脚镣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、强光手电、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警用制式刀具、约束装备、警绳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0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07" w:right="95" w:firstLine="8"/>
              <w:spacing w:before="54" w:line="23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勤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装具、警械专用柜、催泪喷射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防暴射网器等。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2370800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4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杀伤性武器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61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括防暴枪、麻醉枪、信号枪、训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练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枪、枪支附件等。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2370900</w:t>
            </w:r>
          </w:p>
        </w:tc>
        <w:tc>
          <w:tcPr>
            <w:tcW w:w="3923" w:type="dxa"/>
            <w:vAlign w:val="top"/>
          </w:tcPr>
          <w:p>
            <w:pPr>
              <w:ind w:left="5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防护防暴装备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49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护装备、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防暴装备等。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4" w:hRule="atLeast"/>
        </w:trPr>
        <w:tc>
          <w:tcPr>
            <w:tcW w:w="17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2371000</w:t>
            </w:r>
          </w:p>
        </w:tc>
        <w:tc>
          <w:tcPr>
            <w:tcW w:w="39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56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出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入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境设备</w:t>
            </w:r>
          </w:p>
        </w:tc>
        <w:tc>
          <w:tcPr>
            <w:tcW w:w="2882" w:type="dxa"/>
            <w:vAlign w:val="top"/>
          </w:tcPr>
          <w:p>
            <w:pPr>
              <w:ind w:left="105" w:right="20" w:hanging="1"/>
              <w:spacing w:before="55" w:line="255" w:lineRule="auto"/>
              <w:tabs>
                <w:tab w:val="left" w:leader="empty" w:pos="192"/>
              </w:tabs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括出入境检查台设备、出入境自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通道设备、出入境证件查验设备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ab/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二合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一证件芯片阅读机、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OCR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照阅读机、小型文检仪等)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境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证件制作设备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电子护照制证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、电子卡式证件制证机、电子卡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证件签注制证机、智能签注设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备、证件打印机及相关配套设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备)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入境证件自助受理设备、出入境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证件自助发放设备、电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子护照等。。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2371100</w:t>
            </w:r>
          </w:p>
        </w:tc>
        <w:tc>
          <w:tcPr>
            <w:tcW w:w="392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边界勘界和联检设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括边界勘界和联检车辆、边界勘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和联检船艇、边界勘界和联检办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公设备、边界勘界和联检测量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、边界勘界和联检通讯设备、边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和联检设备零部件等。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2371200</w:t>
            </w:r>
          </w:p>
        </w:tc>
        <w:tc>
          <w:tcPr>
            <w:tcW w:w="3923" w:type="dxa"/>
            <w:vAlign w:val="top"/>
          </w:tcPr>
          <w:p>
            <w:pPr>
              <w:ind w:left="55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络监察设备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括网络侦控设备、网络临侦设备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2371300</w:t>
            </w:r>
          </w:p>
        </w:tc>
        <w:tc>
          <w:tcPr>
            <w:tcW w:w="3923" w:type="dxa"/>
            <w:vAlign w:val="top"/>
          </w:tcPr>
          <w:p>
            <w:pPr>
              <w:ind w:left="52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育训练装备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括训练防护类、模拟警械类、训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器材类、警犬训导装备类。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2371400</w:t>
            </w:r>
          </w:p>
        </w:tc>
        <w:tc>
          <w:tcPr>
            <w:tcW w:w="3923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政法、消防、检测设备零部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2379900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他政法、消防、检测设备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括警用杀伤性武器设备及其他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政法部门设备。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2380000</w:t>
            </w:r>
          </w:p>
        </w:tc>
        <w:tc>
          <w:tcPr>
            <w:tcW w:w="3923" w:type="dxa"/>
            <w:vAlign w:val="top"/>
          </w:tcPr>
          <w:p>
            <w:pPr>
              <w:ind w:left="31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水工机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械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2380100</w:t>
            </w:r>
          </w:p>
        </w:tc>
        <w:tc>
          <w:tcPr>
            <w:tcW w:w="3923" w:type="dxa"/>
            <w:vAlign w:val="top"/>
          </w:tcPr>
          <w:p>
            <w:pPr>
              <w:ind w:left="547"/>
              <w:spacing w:before="25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清淤机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械</w:t>
            </w:r>
          </w:p>
        </w:tc>
        <w:tc>
          <w:tcPr>
            <w:tcW w:w="2882" w:type="dxa"/>
            <w:vAlign w:val="top"/>
          </w:tcPr>
          <w:p>
            <w:pPr>
              <w:ind w:left="104" w:right="95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括沟渠清淤机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，水电站清淤机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，水库、港口清淤机械，管道清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机械等。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2380200</w:t>
            </w:r>
          </w:p>
        </w:tc>
        <w:tc>
          <w:tcPr>
            <w:tcW w:w="3923" w:type="dxa"/>
            <w:vAlign w:val="top"/>
          </w:tcPr>
          <w:p>
            <w:pPr>
              <w:ind w:left="53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冰机械</w:t>
            </w:r>
          </w:p>
        </w:tc>
        <w:tc>
          <w:tcPr>
            <w:tcW w:w="2882" w:type="dxa"/>
            <w:vAlign w:val="top"/>
          </w:tcPr>
          <w:p>
            <w:pPr>
              <w:ind w:left="11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不包括破冰船。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2380300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水利闸门启闭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2380400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水工机械零部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2389900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他水工机械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2390000</w:t>
            </w:r>
          </w:p>
        </w:tc>
        <w:tc>
          <w:tcPr>
            <w:tcW w:w="3923" w:type="dxa"/>
            <w:vAlign w:val="top"/>
          </w:tcPr>
          <w:p>
            <w:pPr>
              <w:ind w:left="32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货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币处理设备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2390100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钞票处理设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括点钞机、捆钞机、验钞机等。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2390200</w:t>
            </w:r>
          </w:p>
        </w:tc>
        <w:tc>
          <w:tcPr>
            <w:tcW w:w="3923" w:type="dxa"/>
            <w:vAlign w:val="top"/>
          </w:tcPr>
          <w:p>
            <w:pPr>
              <w:ind w:left="54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币清分处理设备</w:t>
            </w:r>
          </w:p>
        </w:tc>
        <w:tc>
          <w:tcPr>
            <w:tcW w:w="2882" w:type="dxa"/>
            <w:vAlign w:val="top"/>
          </w:tcPr>
          <w:p>
            <w:pPr>
              <w:ind w:left="119" w:right="95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指具有纸币、硬币清分功能或清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与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联机销毁一体功能的处理设备。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2390300</w:t>
            </w:r>
          </w:p>
        </w:tc>
        <w:tc>
          <w:tcPr>
            <w:tcW w:w="3923" w:type="dxa"/>
            <w:vAlign w:val="top"/>
          </w:tcPr>
          <w:p>
            <w:pPr>
              <w:ind w:left="548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币销毁处理设备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3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指纸币、硬币或其他材质货币的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毁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备，即采用粉碎或其他处理方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对货币进行销毁的设备。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2390400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库门</w:t>
            </w:r>
          </w:p>
        </w:tc>
        <w:tc>
          <w:tcPr>
            <w:tcW w:w="2882" w:type="dxa"/>
            <w:vAlign w:val="top"/>
          </w:tcPr>
          <w:p>
            <w:pPr>
              <w:ind w:left="130" w:right="95" w:hanging="2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括人民银行发行库和钞票处理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中心的库房门、应急门等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2390500</w:t>
            </w:r>
          </w:p>
        </w:tc>
        <w:tc>
          <w:tcPr>
            <w:tcW w:w="3923" w:type="dxa"/>
            <w:vAlign w:val="top"/>
          </w:tcPr>
          <w:p>
            <w:pPr>
              <w:ind w:left="5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币处理设备零部件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2399900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他货币处理设备</w:t>
            </w:r>
          </w:p>
        </w:tc>
        <w:tc>
          <w:tcPr>
            <w:tcW w:w="2882" w:type="dxa"/>
            <w:vAlign w:val="top"/>
          </w:tcPr>
          <w:p>
            <w:pPr>
              <w:ind w:left="104" w:right="9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括纸币碎钞压块设备、货币专用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包装设备等。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2400000</w:t>
            </w:r>
          </w:p>
        </w:tc>
        <w:tc>
          <w:tcPr>
            <w:tcW w:w="3923" w:type="dxa"/>
            <w:vAlign w:val="top"/>
          </w:tcPr>
          <w:p>
            <w:pPr>
              <w:ind w:left="32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葬设备及用品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2400100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火化设备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括燃油火化机、燃气火化机、等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子火化机、宠物火化机、火化辅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助设备等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170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2400200</w:t>
            </w:r>
          </w:p>
        </w:tc>
        <w:tc>
          <w:tcPr>
            <w:tcW w:w="392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仪设备及用品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3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括遗物祭品焚烧设备、火化烟气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化设备、骨灰处理设备、殡仪专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电子设备、遗体冷冻冷藏设备、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体接运设备、遗体整容设备、骨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08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灰盒等。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2400300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葬设备零部件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2409900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其他殡葬设备及用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2410000</w:t>
            </w:r>
          </w:p>
        </w:tc>
        <w:tc>
          <w:tcPr>
            <w:tcW w:w="3920" w:type="dxa"/>
            <w:vAlign w:val="top"/>
          </w:tcPr>
          <w:p>
            <w:pPr>
              <w:ind w:left="320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路运输设备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2410100</w:t>
            </w:r>
          </w:p>
        </w:tc>
        <w:tc>
          <w:tcPr>
            <w:tcW w:w="392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18" w:right="55" w:hanging="10"/>
              <w:spacing w:before="50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括准轨蒸汽机车、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宽轨蒸汽机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、准轨内燃机车、宽轨内燃机车、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米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内燃机车、电力机车、轻油机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2410200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客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车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1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括准轨客车、试验车、维修车、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文教车、发电车、双层客车、米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客车、寸轨硬座车、动车组、特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2410300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货车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括准轨货车、米轨货车等。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2410400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型养路机械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1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括整形车、捣固车、探伤车、物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料输送车、道岔捣固车、道岔打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车、大修列车、稳定车、钢轨打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、道岔铺设设备、清筛机等。</w:t>
            </w:r>
          </w:p>
        </w:tc>
      </w:tr>
      <w:tr>
        <w:trPr>
          <w:trHeight w:val="1444" w:hRule="atLeast"/>
        </w:trPr>
        <w:tc>
          <w:tcPr>
            <w:tcW w:w="170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2410500</w:t>
            </w:r>
          </w:p>
        </w:tc>
        <w:tc>
          <w:tcPr>
            <w:tcW w:w="392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路设备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1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括铁路移车架车设备、机车车辆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及通信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信号试验设备、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闭塞设备、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锁设备、驼峰设备、行车调度指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设备、列控信号设备、铁路专用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检测设备、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GSM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-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R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设备、接触网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、高价互换配件等。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2410600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他铁路运输设备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2420000</w:t>
            </w:r>
          </w:p>
        </w:tc>
        <w:tc>
          <w:tcPr>
            <w:tcW w:w="3920" w:type="dxa"/>
            <w:vAlign w:val="top"/>
          </w:tcPr>
          <w:p>
            <w:pPr>
              <w:ind w:left="10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上交通运输设备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2420100</w:t>
            </w:r>
          </w:p>
        </w:tc>
        <w:tc>
          <w:tcPr>
            <w:tcW w:w="392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9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货船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括杂货船、多用途货船、集装箱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船、滚装货船、原油船、成品油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船、污油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船、水船、煤船、矿砂船、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然气船、液化石油气船、化学品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、运木船、冷藏船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(鲜货船)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客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船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括客船、客货船、旅游船、轮渡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、气垫船等。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2420300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拖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2420400</w:t>
            </w:r>
          </w:p>
        </w:tc>
        <w:tc>
          <w:tcPr>
            <w:tcW w:w="392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驳船</w:t>
            </w:r>
          </w:p>
        </w:tc>
        <w:tc>
          <w:tcPr>
            <w:tcW w:w="2899" w:type="dxa"/>
            <w:vAlign w:val="top"/>
          </w:tcPr>
          <w:p>
            <w:pPr>
              <w:ind w:left="113" w:right="55" w:hanging="5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包括舱口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驳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甲板驳船、分节驳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、原油驳船、成品油驳船、储油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驳船、水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驳船、煤驳船、油渣驳船、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学品驳船、盐驳船、客驳船、港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驳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船等。</w:t>
            </w:r>
          </w:p>
        </w:tc>
      </w:tr>
      <w:tr>
        <w:trPr>
          <w:trHeight w:val="1204" w:hRule="atLeast"/>
        </w:trPr>
        <w:tc>
          <w:tcPr>
            <w:tcW w:w="17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2420500</w:t>
            </w:r>
          </w:p>
        </w:tc>
        <w:tc>
          <w:tcPr>
            <w:tcW w:w="392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546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渔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船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7" w:line="24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括拖网渔船，围网渔船，钓船，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网类渔船，敷网类渔船，多种作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船，渔品加工船，收鲜运输船，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业执法船，渔业调查、实习船，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休闲渔船，渔业辅助船等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海洋、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内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水调查和开发船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括科学考察船、科学研究船、测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量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船等。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6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气作业和海底工程作业船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括电站船、电焊船、布缆船、带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缆船、铺管船、水下作业船、潜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工作船、潜水器母船等。</w:t>
            </w:r>
          </w:p>
        </w:tc>
      </w:tr>
      <w:tr>
        <w:trPr>
          <w:trHeight w:val="965" w:hRule="atLeast"/>
        </w:trPr>
        <w:tc>
          <w:tcPr>
            <w:tcW w:w="170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2420800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挖泥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、打桩船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(驳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)</w:t>
            </w:r>
          </w:p>
        </w:tc>
        <w:tc>
          <w:tcPr>
            <w:tcW w:w="2899" w:type="dxa"/>
            <w:vAlign w:val="top"/>
          </w:tcPr>
          <w:p>
            <w:pPr>
              <w:ind w:left="115" w:right="55" w:hanging="7"/>
              <w:spacing w:before="55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括挖泥船、吹泥船、挖砂船、抛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石船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、铲石船、泥驳、砂驳、石驳、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打桩船、打夯船、采金船、铺排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2420900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4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起重船和囤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船</w:t>
            </w:r>
          </w:p>
        </w:tc>
        <w:tc>
          <w:tcPr>
            <w:tcW w:w="2899" w:type="dxa"/>
            <w:vAlign w:val="top"/>
          </w:tcPr>
          <w:p>
            <w:pPr>
              <w:ind w:left="115" w:right="55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包括起重船、抛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锚船、囤船、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趸船等。</w:t>
            </w:r>
          </w:p>
        </w:tc>
      </w:tr>
      <w:tr>
        <w:trPr>
          <w:trHeight w:val="248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1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2421000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2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面工作船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7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航标船，引水船，供应船，护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0" w:hRule="atLeast"/>
        </w:trPr>
        <w:tc>
          <w:tcPr>
            <w:tcW w:w="1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9" w:right="63" w:hanging="1"/>
              <w:spacing w:before="4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堤、护山船，破冰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船，水上水厂船，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多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用途船，试航辅助船，测绘船，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浮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标作业船等。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面公务船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括海事巡逻船、检查监督船、海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船、其他水面公务船等。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2421200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种作业船</w:t>
            </w:r>
          </w:p>
        </w:tc>
        <w:tc>
          <w:tcPr>
            <w:tcW w:w="2899" w:type="dxa"/>
            <w:vAlign w:val="top"/>
          </w:tcPr>
          <w:p>
            <w:pPr>
              <w:ind w:left="113" w:right="63" w:hanging="5"/>
              <w:spacing w:before="50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括特种运水船，垃圾船，污水处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船，浮油回收船，油、水泵船，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消防船，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医疗船，打捞船，救生船，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环保船，鱼苗船等。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2421300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动船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括交通艇、巡逻艇、缉私艇、工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艇、指挥艇、侦勘艇、装备艇、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橡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艇、冲锋舟、摩托艇等。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船坞、码头和维修工作船</w:t>
            </w:r>
          </w:p>
        </w:tc>
        <w:tc>
          <w:tcPr>
            <w:tcW w:w="2899" w:type="dxa"/>
            <w:vAlign w:val="top"/>
          </w:tcPr>
          <w:p>
            <w:pPr>
              <w:ind w:left="124" w:right="55" w:hanging="16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包括浮船坞、浮码头、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舾装工作船、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一般修理船、水线修理船等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2421500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舶制造设备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0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括放样、号料设备，钢材预处理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流水线，管子加工流水线，平面分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段流水线，联动生产流水线，船台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车，船舶试验设备等。</w:t>
            </w:r>
          </w:p>
        </w:tc>
      </w:tr>
      <w:tr>
        <w:trPr>
          <w:trHeight w:val="1924" w:hRule="atLeast"/>
        </w:trPr>
        <w:tc>
          <w:tcPr>
            <w:tcW w:w="170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2421600</w:t>
            </w:r>
          </w:p>
        </w:tc>
        <w:tc>
          <w:tcPr>
            <w:tcW w:w="39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潜水设备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2" w:line="25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括重潜装具、轻潜装具、氧气供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系统、潜水训练舱群、饱和潜水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统、无人遥控潜水器、无人潜水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吊放回收系统、深水切割设备、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下切割缆、深水观察箱、水下腐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测量仪、减压舱、潜水罐、氢氧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水软头盔、氢氧潜水硬头盔、氢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氧校音电话、潜水供热水机等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2421700</w:t>
            </w:r>
          </w:p>
        </w:tc>
        <w:tc>
          <w:tcPr>
            <w:tcW w:w="392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航标设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施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0" w:line="25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包括浮标设施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(海上浮标、内河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、系船浮标、井位浮标、浮标锚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(缆)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、其他浮标设施)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；岸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设施(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河岸标、指路牌(里程牌)、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他岸标设施)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；雷达信标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(雷达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答器、雷达反射器、其他雷达信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标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；航标遥测终端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(公共通信链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遥测终端、北斗遥测终端、其他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航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标遥测终端)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2421800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标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灯、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闪光器</w:t>
            </w:r>
          </w:p>
        </w:tc>
        <w:tc>
          <w:tcPr>
            <w:tcW w:w="2899" w:type="dxa"/>
            <w:vAlign w:val="top"/>
          </w:tcPr>
          <w:p>
            <w:pPr>
              <w:ind w:left="130" w:right="124" w:hanging="2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括大射程航标灯、小型航标灯、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器、换泡机、航标透镜等。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2421900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上交通运输设备零部件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其他水上交通运输设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航空器及其配套设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2430100</w:t>
            </w:r>
          </w:p>
        </w:tc>
        <w:tc>
          <w:tcPr>
            <w:tcW w:w="3920" w:type="dxa"/>
            <w:vAlign w:val="top"/>
          </w:tcPr>
          <w:p>
            <w:pPr>
              <w:ind w:left="556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固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定翼飞机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括货物运输飞机、客运飞机、通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航空类飞机、教练机、初级类飞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2430200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直升机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2430300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6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用飞机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括警用飞机、抢险救援飞机、地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质勘测专用飞机、农用飞机、消防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火飞机、海监飞机等。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2430400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飞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行器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括飞艇、气球、滑翔伞等。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2430500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飞机维修设备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括内场维修设备、航线维修设备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2430600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空港设备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2430700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5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机场地面特种车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辆</w:t>
            </w:r>
          </w:p>
        </w:tc>
        <w:tc>
          <w:tcPr>
            <w:tcW w:w="2899" w:type="dxa"/>
            <w:vAlign w:val="top"/>
          </w:tcPr>
          <w:p>
            <w:pPr>
              <w:ind w:left="112" w:right="55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括机务特种车辆、机场特种车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辆、商务运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输车辆、飞行维修车辆、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航行特种车辆、油料车辆等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2430800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火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箭及发射、维护设施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括便携式防空火箭和反坦克火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箭的发射筒(架)等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9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2430900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3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人机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2431000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23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空器零部件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2439900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他航空器及其配套设备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2440000</w:t>
            </w:r>
          </w:p>
        </w:tc>
        <w:tc>
          <w:tcPr>
            <w:tcW w:w="3923" w:type="dxa"/>
            <w:vAlign w:val="top"/>
          </w:tcPr>
          <w:p>
            <w:pPr>
              <w:ind w:left="32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洋仪器设备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2440100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5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洋水文气象仪器设备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括海洋台站水文气象自动观测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器、波浪测量仪器、海流测量仪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器、验潮仪等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2440200</w:t>
            </w:r>
          </w:p>
        </w:tc>
        <w:tc>
          <w:tcPr>
            <w:tcW w:w="392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洋地质地球物理仪器设备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括海底地形地貌测量仪器设备、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洋底质仪器设备、海底热流测量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器设备、磁力测量仪、重力测量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、数字海底地震测量仪、电火花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地震仪等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2440300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海洋生物仪器设备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括海洋微生物调查仪器、浮游生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调查仪器等。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2440400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海洋化学仪器设备</w:t>
            </w:r>
          </w:p>
        </w:tc>
        <w:tc>
          <w:tcPr>
            <w:tcW w:w="2882" w:type="dxa"/>
            <w:vAlign w:val="top"/>
          </w:tcPr>
          <w:p>
            <w:pPr>
              <w:ind w:left="121" w:right="111" w:hanging="17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括走航式二氧化碳连续测量仪、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营养盐分析仪、多参数水质仪等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2440500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海洋声光仪器设备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括海洋声学特性测量仪器、海洋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学特性测量仪器。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2440600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洋船用船载仪器设备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括生物采样设备、底质采样设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、水体采样设备、各种海洋调查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轿车等。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2440700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海洋综合观测平台</w:t>
            </w:r>
          </w:p>
        </w:tc>
        <w:tc>
          <w:tcPr>
            <w:tcW w:w="2882" w:type="dxa"/>
            <w:vAlign w:val="top"/>
          </w:tcPr>
          <w:p>
            <w:pPr>
              <w:ind w:left="117" w:right="95" w:hanging="1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含浮标、潜标、水下机器人、水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生物观测平台、深海空间站等。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2440800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洋执法装备</w:t>
            </w:r>
          </w:p>
        </w:tc>
        <w:tc>
          <w:tcPr>
            <w:tcW w:w="2882" w:type="dxa"/>
            <w:vAlign w:val="top"/>
          </w:tcPr>
          <w:p>
            <w:pPr>
              <w:ind w:left="111" w:right="42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包括海上目标的搜索、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侦听、干扰、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取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整仪器设备等。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2440900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5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海洋计量检测设备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括波浪浮标检定装置、温盐检定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置、验潮仪检定装置、水静压力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试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验系统等。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2441000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6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水淡化与综合利用设备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括中空纤维反渗透组织、蒸馏法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海水淡化蒸馏喷射装置、海水冷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2441100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洋仪器设备零部件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2449900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他海洋仪器设备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括海域测量仪，航行自动跟踪仪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2450000</w:t>
            </w:r>
          </w:p>
        </w:tc>
        <w:tc>
          <w:tcPr>
            <w:tcW w:w="3923" w:type="dxa"/>
            <w:vAlign w:val="top"/>
          </w:tcPr>
          <w:p>
            <w:pPr>
              <w:ind w:left="32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艺设备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2450100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5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乐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ind w:left="105" w:right="42" w:hanging="1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包括弓弦乐器、管乐器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、打击乐器、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键盘乐器、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乐器辅助用品及配件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2450200</w:t>
            </w:r>
          </w:p>
        </w:tc>
        <w:tc>
          <w:tcPr>
            <w:tcW w:w="3923" w:type="dxa"/>
            <w:vAlign w:val="top"/>
          </w:tcPr>
          <w:p>
            <w:pPr>
              <w:ind w:left="54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演出服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饰</w:t>
            </w:r>
          </w:p>
        </w:tc>
        <w:tc>
          <w:tcPr>
            <w:tcW w:w="2882" w:type="dxa"/>
            <w:vAlign w:val="top"/>
          </w:tcPr>
          <w:p>
            <w:pPr>
              <w:ind w:left="132" w:right="95" w:hanging="2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括戏剧服装、舞蹈服装、演出饰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2450300</w:t>
            </w:r>
          </w:p>
        </w:tc>
        <w:tc>
          <w:tcPr>
            <w:tcW w:w="392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4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台设备</w:t>
            </w:r>
          </w:p>
        </w:tc>
        <w:tc>
          <w:tcPr>
            <w:tcW w:w="2882" w:type="dxa"/>
            <w:vAlign w:val="top"/>
          </w:tcPr>
          <w:p>
            <w:pPr>
              <w:ind w:left="107" w:right="42" w:hanging="3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括舞台机械系统，幕布系统，舞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台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具及辅助设备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舞台音响设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备，活动舞台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，皮影、木偶、道具、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景、舞台用地胶等。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2450400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影剧院设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括自动售票系统、观众座椅、电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影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放映设备等。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2450500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艺设备零部件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2459900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他文艺设备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2460000</w:t>
            </w:r>
          </w:p>
        </w:tc>
        <w:tc>
          <w:tcPr>
            <w:tcW w:w="3923" w:type="dxa"/>
            <w:vAlign w:val="top"/>
          </w:tcPr>
          <w:p>
            <w:pPr>
              <w:ind w:left="31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体育设备设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施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2460100</w:t>
            </w:r>
          </w:p>
        </w:tc>
        <w:tc>
          <w:tcPr>
            <w:tcW w:w="3923" w:type="dxa"/>
            <w:vAlign w:val="top"/>
          </w:tcPr>
          <w:p>
            <w:pPr>
              <w:ind w:left="563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田赛设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ind w:left="117" w:right="45" w:hanging="1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括标枪、铁饼、铅球、链球、跳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高架、撑杆跳高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架、横杆、撑杆等。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2460200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赛设备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括跨栏架、起跑器、接力棒、障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架、发令枪、终点柱等。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2460300</w:t>
            </w:r>
          </w:p>
        </w:tc>
        <w:tc>
          <w:tcPr>
            <w:tcW w:w="3923" w:type="dxa"/>
            <w:vAlign w:val="top"/>
          </w:tcPr>
          <w:p>
            <w:pPr>
              <w:ind w:left="541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球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类设备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5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括足球设备、篮球设备、排球设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备、乒乓球设备、羽毛球设备、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网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1440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07" w:right="95" w:firstLine="6"/>
              <w:spacing w:before="58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球设备、垒球设备、冰球设备、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球设备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水球设备、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曲棍球设备、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尔夫球设备、马球设备、橄榄球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备、藤球设备、台球设备、沙弧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设备、壁球设备、保龄球设备、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球设备等。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2460400</w:t>
            </w:r>
          </w:p>
        </w:tc>
        <w:tc>
          <w:tcPr>
            <w:tcW w:w="3923" w:type="dxa"/>
            <w:vAlign w:val="top"/>
          </w:tcPr>
          <w:p>
            <w:pPr>
              <w:ind w:left="532"/>
              <w:spacing w:before="26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操设备</w:t>
            </w:r>
          </w:p>
        </w:tc>
        <w:tc>
          <w:tcPr>
            <w:tcW w:w="2882" w:type="dxa"/>
            <w:vAlign w:val="top"/>
          </w:tcPr>
          <w:p>
            <w:pPr>
              <w:ind w:left="106" w:right="42" w:hanging="2"/>
              <w:spacing w:before="60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包括单杠、双杠、高低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杠、平衡木、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环、鞍马、跳马、弹簧板、助跳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2460500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举重设备</w:t>
            </w:r>
          </w:p>
        </w:tc>
        <w:tc>
          <w:tcPr>
            <w:tcW w:w="2882" w:type="dxa"/>
            <w:vAlign w:val="top"/>
          </w:tcPr>
          <w:p>
            <w:pPr>
              <w:ind w:left="106" w:right="111" w:hanging="2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括举重杠铃、举重台、杠铃片、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锁紧器、哑铃、壶铃、哑铃架等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2460600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游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泳设备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包括游泳池和戏水池等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2460700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2460800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上运动设备</w:t>
            </w:r>
          </w:p>
        </w:tc>
        <w:tc>
          <w:tcPr>
            <w:tcW w:w="2882" w:type="dxa"/>
            <w:vAlign w:val="top"/>
          </w:tcPr>
          <w:p>
            <w:pPr>
              <w:ind w:left="110" w:right="95" w:hanging="6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括滑水板、冲浪板、帆板、体育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运动用船等。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2460900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潜水运动设备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2461000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3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上运动设备</w:t>
            </w:r>
          </w:p>
        </w:tc>
        <w:tc>
          <w:tcPr>
            <w:tcW w:w="2882" w:type="dxa"/>
            <w:vAlign w:val="top"/>
          </w:tcPr>
          <w:p>
            <w:pPr>
              <w:ind w:left="113" w:right="45" w:hanging="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括冰球、冰球拍、冰球围网、冰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球网柱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、旱冰鞋、直排式旱冰鞋等。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2461100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雪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上运动设备</w:t>
            </w:r>
          </w:p>
        </w:tc>
        <w:tc>
          <w:tcPr>
            <w:tcW w:w="2882" w:type="dxa"/>
            <w:vAlign w:val="top"/>
          </w:tcPr>
          <w:p>
            <w:pPr>
              <w:ind w:left="119" w:right="42" w:hanging="15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包括滑雪屐、滑雪板扣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件、滑雪杖、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雪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2461200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射击设备</w:t>
            </w:r>
          </w:p>
        </w:tc>
        <w:tc>
          <w:tcPr>
            <w:tcW w:w="2882" w:type="dxa"/>
            <w:vAlign w:val="top"/>
          </w:tcPr>
          <w:p>
            <w:pPr>
              <w:ind w:left="110" w:right="111" w:hanging="6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括普通气枪、汽步枪、汽手枪、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动步枪、运动手枪等。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2461300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击剑设备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包括重剑、轻剑、花剑等。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2461400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射箭设备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包括弓箭、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弩等。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2461500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托车运动设备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2461600</w:t>
            </w:r>
          </w:p>
        </w:tc>
        <w:tc>
          <w:tcPr>
            <w:tcW w:w="3923" w:type="dxa"/>
            <w:vAlign w:val="top"/>
          </w:tcPr>
          <w:p>
            <w:pPr>
              <w:ind w:left="57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自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行车运动设备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2461700</w:t>
            </w:r>
          </w:p>
        </w:tc>
        <w:tc>
          <w:tcPr>
            <w:tcW w:w="3923" w:type="dxa"/>
            <w:vAlign w:val="top"/>
          </w:tcPr>
          <w:p>
            <w:pPr>
              <w:ind w:left="53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赛车运动设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2461800</w:t>
            </w:r>
          </w:p>
        </w:tc>
        <w:tc>
          <w:tcPr>
            <w:tcW w:w="3923" w:type="dxa"/>
            <w:vAlign w:val="top"/>
          </w:tcPr>
          <w:p>
            <w:pPr>
              <w:ind w:left="53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赛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马和马术运动设备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2461900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拳击、跆拳道设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2462000</w:t>
            </w:r>
          </w:p>
        </w:tc>
        <w:tc>
          <w:tcPr>
            <w:tcW w:w="3923" w:type="dxa"/>
            <w:vAlign w:val="top"/>
          </w:tcPr>
          <w:p>
            <w:pPr>
              <w:ind w:left="54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摔跤、柔道设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2462100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散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打、武术设备</w:t>
            </w:r>
          </w:p>
        </w:tc>
        <w:tc>
          <w:tcPr>
            <w:tcW w:w="2882" w:type="dxa"/>
            <w:vAlign w:val="top"/>
          </w:tcPr>
          <w:p>
            <w:pPr>
              <w:ind w:left="114" w:right="95" w:hanging="10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括单剑、双剑、竹刀、单刀、双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刀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、剑穗等。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2462200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牌类运动设备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包括扑克牌、桥牌等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2462300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模、海模及其他模型设备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2462400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钓器具和用品</w:t>
            </w:r>
          </w:p>
        </w:tc>
        <w:tc>
          <w:tcPr>
            <w:tcW w:w="2882" w:type="dxa"/>
            <w:vAlign w:val="top"/>
          </w:tcPr>
          <w:p>
            <w:pPr>
              <w:ind w:left="122" w:right="42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包括钓鱼竿、鱼线轮、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鱼线、鱼钩、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鱼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漂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、鱼篓、钓鱼用支架等。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2462500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山设备</w:t>
            </w:r>
          </w:p>
        </w:tc>
        <w:tc>
          <w:tcPr>
            <w:tcW w:w="2882" w:type="dxa"/>
            <w:vAlign w:val="top"/>
          </w:tcPr>
          <w:p>
            <w:pPr>
              <w:ind w:left="108" w:right="42" w:hanging="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包括登山镐、登山绳、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登山安全带、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攀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岩模拟器等。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2462600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健身设备</w:t>
            </w:r>
          </w:p>
        </w:tc>
        <w:tc>
          <w:tcPr>
            <w:tcW w:w="2882" w:type="dxa"/>
            <w:vAlign w:val="top"/>
          </w:tcPr>
          <w:p>
            <w:pPr>
              <w:ind w:left="115" w:right="42" w:hanging="1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包括跑步机、电动跑步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机、健身车、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踏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步器、登高器、漫步器等。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2462700</w:t>
            </w:r>
          </w:p>
        </w:tc>
        <w:tc>
          <w:tcPr>
            <w:tcW w:w="392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运动康复设备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括震动按摩器、磁性震动按摩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、电动足底按摩器、多功能按摩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、按摩沙发磁力按摩床、水力按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浴缸、足底按摩轮、手握式按摩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圈等。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2462800</w:t>
            </w:r>
          </w:p>
        </w:tc>
        <w:tc>
          <w:tcPr>
            <w:tcW w:w="392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4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疾人体育及训练设备</w:t>
            </w:r>
          </w:p>
        </w:tc>
        <w:tc>
          <w:tcPr>
            <w:tcW w:w="2882" w:type="dxa"/>
            <w:vAlign w:val="top"/>
          </w:tcPr>
          <w:p>
            <w:pPr>
              <w:ind w:left="111" w:right="42" w:hanging="7"/>
              <w:spacing w:before="52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括轮椅篮球设备、轮椅橄榄球设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硬地滚球设备、脑瘫足球设备、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盲人足球设备、盲人门球设备、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式排球设备、残疾人健身与康复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练设备等。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2462900</w:t>
            </w:r>
          </w:p>
        </w:tc>
        <w:tc>
          <w:tcPr>
            <w:tcW w:w="3923" w:type="dxa"/>
            <w:vAlign w:val="top"/>
          </w:tcPr>
          <w:p>
            <w:pPr>
              <w:ind w:left="532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育运动辅助设备</w:t>
            </w:r>
          </w:p>
        </w:tc>
        <w:tc>
          <w:tcPr>
            <w:tcW w:w="2882" w:type="dxa"/>
            <w:vAlign w:val="top"/>
          </w:tcPr>
          <w:p>
            <w:pPr>
              <w:ind w:left="117" w:right="95" w:hanging="13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括场馆设施辅助器材、裁判用计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记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分器材、记分牌、裁判桌、裁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判椅、发奖台等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2463000</w:t>
            </w:r>
          </w:p>
        </w:tc>
        <w:tc>
          <w:tcPr>
            <w:tcW w:w="3923" w:type="dxa"/>
            <w:vAlign w:val="top"/>
          </w:tcPr>
          <w:p>
            <w:pPr>
              <w:ind w:left="53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育设备零部件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2469900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他体育设备设施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括单站位配重训练器、单站位配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5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1" w:hRule="atLeast"/>
        </w:trPr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2" w:type="dxa"/>
            <w:vAlign w:val="top"/>
          </w:tcPr>
          <w:p>
            <w:pPr>
              <w:ind w:left="110" w:right="95" w:firstLine="7"/>
              <w:spacing w:before="55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综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合训练器、多站位配重综合训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器、拳击台、帐篷、充气褥垫、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遮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阳伞等。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2" w:line="169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2470000</w:t>
            </w:r>
          </w:p>
        </w:tc>
        <w:tc>
          <w:tcPr>
            <w:tcW w:w="3923" w:type="dxa"/>
            <w:vAlign w:val="top"/>
          </w:tcPr>
          <w:p>
            <w:pPr>
              <w:ind w:left="318"/>
              <w:spacing w:before="21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娱乐设备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2470100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成套游乐场设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2470200</w:t>
            </w:r>
          </w:p>
        </w:tc>
        <w:tc>
          <w:tcPr>
            <w:tcW w:w="3923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一般游乐场设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2470300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能游艺设备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2470400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博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弈设备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2470500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票销售设备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2470600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OK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2470700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戏游览用车、船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2470800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动辅助设备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2470900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乐设备零部件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84" w:hRule="atLeast"/>
        </w:trPr>
        <w:tc>
          <w:tcPr>
            <w:tcW w:w="1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2479900</w:t>
            </w:r>
          </w:p>
        </w:tc>
        <w:tc>
          <w:tcPr>
            <w:tcW w:w="392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他娱乐设备</w:t>
            </w:r>
          </w:p>
        </w:tc>
        <w:tc>
          <w:tcPr>
            <w:tcW w:w="2882" w:type="dxa"/>
            <w:vAlign w:val="top"/>
          </w:tcPr>
          <w:p>
            <w:pPr>
              <w:ind w:left="109" w:right="42" w:hanging="5"/>
              <w:spacing w:before="53" w:line="25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括玩偶车、供儿童骑乘的带轮玩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、儿童自行车、儿童三轮车、电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动童车、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木偶、泥偶、蜡人、面人、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人、纸人、布人、绒玩偶、陶瓷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玩偶、塑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料玩偶、橡胶或乳胶玩偶、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充的玩具动物、非填充的玩具动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物等。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3000000</w:t>
            </w:r>
          </w:p>
        </w:tc>
        <w:tc>
          <w:tcPr>
            <w:tcW w:w="3923" w:type="dxa"/>
            <w:vAlign w:val="top"/>
          </w:tcPr>
          <w:p>
            <w:pPr>
              <w:ind w:left="116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" w:id="4"/>
            <w:bookmarkEnd w:id="4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物和陈列品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3020000</w:t>
            </w:r>
          </w:p>
        </w:tc>
        <w:tc>
          <w:tcPr>
            <w:tcW w:w="3923" w:type="dxa"/>
            <w:vAlign w:val="top"/>
          </w:tcPr>
          <w:p>
            <w:pPr>
              <w:ind w:left="32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可移动文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3020100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玉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石器、宝石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3020200</w:t>
            </w:r>
          </w:p>
        </w:tc>
        <w:tc>
          <w:tcPr>
            <w:tcW w:w="3923" w:type="dxa"/>
            <w:vAlign w:val="top"/>
          </w:tcPr>
          <w:p>
            <w:pPr>
              <w:ind w:left="5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陶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3020300</w:t>
            </w:r>
          </w:p>
        </w:tc>
        <w:tc>
          <w:tcPr>
            <w:tcW w:w="3923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瓷器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3020400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铜器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3020500</w:t>
            </w:r>
          </w:p>
        </w:tc>
        <w:tc>
          <w:tcPr>
            <w:tcW w:w="3923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银器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3020600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器、其他金属器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3020700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漆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3020800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雕塑、造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像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3020900</w:t>
            </w:r>
          </w:p>
        </w:tc>
        <w:tc>
          <w:tcPr>
            <w:tcW w:w="3923" w:type="dxa"/>
            <w:vAlign w:val="top"/>
          </w:tcPr>
          <w:p>
            <w:pPr>
              <w:ind w:left="5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器、石刻、砖瓦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3021000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书法、绘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画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3021100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具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(文物)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3021200</w:t>
            </w:r>
          </w:p>
        </w:tc>
        <w:tc>
          <w:tcPr>
            <w:tcW w:w="3923" w:type="dxa"/>
            <w:vAlign w:val="top"/>
          </w:tcPr>
          <w:p>
            <w:pPr>
              <w:ind w:left="567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甲</w:t>
            </w:r>
            <w:r>
              <w:rPr>
                <w:rFonts w:ascii="FangSong" w:hAnsi="FangSong" w:eastAsia="FangSong" w:cs="FangSong"/>
                <w:sz w:val="20"/>
                <w:szCs w:val="20"/>
                <w:spacing w:val="-10"/>
              </w:rPr>
              <w:t>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3021300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0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印符牌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3021400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钱币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3021500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牙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骨角器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3021600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木雕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3021700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具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(文物)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3021800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珐琅器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3021900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织绣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3022000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古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籍善本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3022100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帖拓本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3022200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武器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3022300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邮品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3022400</w:t>
            </w:r>
          </w:p>
        </w:tc>
        <w:tc>
          <w:tcPr>
            <w:tcW w:w="3923" w:type="dxa"/>
            <w:vAlign w:val="top"/>
          </w:tcPr>
          <w:p>
            <w:pPr>
              <w:ind w:left="5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件、宣传品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3022500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档案文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书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3022600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名人遗物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3022700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玻璃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3022800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乐器、法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3022900</w:t>
            </w:r>
          </w:p>
        </w:tc>
        <w:tc>
          <w:tcPr>
            <w:tcW w:w="3923" w:type="dxa"/>
            <w:vAlign w:val="top"/>
          </w:tcPr>
          <w:p>
            <w:pPr>
              <w:ind w:left="53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3023000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像制品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3023100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票据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(文物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)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3023200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通、运输工具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3023300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量衡器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3023400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标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本、化石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他可移动文物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4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文创衍生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绘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3030200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书法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篆刻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3030400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雕塑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3030500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工艺美术品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3030600</w:t>
            </w:r>
          </w:p>
        </w:tc>
        <w:tc>
          <w:tcPr>
            <w:tcW w:w="3920" w:type="dxa"/>
            <w:vAlign w:val="top"/>
          </w:tcPr>
          <w:p>
            <w:pPr>
              <w:ind w:left="56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民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间美术品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3030700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影艺术品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他文创衍生品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3040100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物标本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人体标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人体病理标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3040400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物标本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3040500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药标本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物标本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他标本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3050000</w:t>
            </w:r>
          </w:p>
        </w:tc>
        <w:tc>
          <w:tcPr>
            <w:tcW w:w="3920" w:type="dxa"/>
            <w:vAlign w:val="top"/>
          </w:tcPr>
          <w:p>
            <w:pPr>
              <w:ind w:left="31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模型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3050100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天体模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3050200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生物模型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人体模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3050400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人体病理模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他模型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4000000</w:t>
            </w:r>
          </w:p>
        </w:tc>
        <w:tc>
          <w:tcPr>
            <w:tcW w:w="3920" w:type="dxa"/>
            <w:vAlign w:val="top"/>
          </w:tcPr>
          <w:p>
            <w:pPr>
              <w:ind w:left="133"/>
              <w:spacing w:before="15" w:line="212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5" w:id="5"/>
            <w:bookmarkEnd w:id="5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书和档案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普通图书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书籍、课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百科全书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鉴及系列丛书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儿童图画书及涂色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他普通图书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盲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文图书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盲文书籍、课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盲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文词典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文百科全书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文年鉴及系列丛书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他盲文图书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他图书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期刊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普通期刊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4020101</w:t>
            </w:r>
          </w:p>
        </w:tc>
        <w:tc>
          <w:tcPr>
            <w:tcW w:w="3920" w:type="dxa"/>
            <w:vAlign w:val="top"/>
          </w:tcPr>
          <w:p>
            <w:pPr>
              <w:ind w:left="78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5"/>
              </w:rPr>
              <w:t>日刊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4020102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周刊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4020103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月刊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他普通期刊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他期刊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4030000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4030100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特种文献资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2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文物中的文献入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03020000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可移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文物”。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4030200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缩微资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7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不包括缩微胶片档案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4030300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听资料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4030400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机读资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他资料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3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档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纸质档案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括全宗、案卷。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4040200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像档案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括录音磁带、录像磁带、影片档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案。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4040300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照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片档案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4040400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底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4040600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报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4040700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缩微胶片档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4040800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实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物档案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4049900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他档案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5000000</w:t>
            </w:r>
          </w:p>
        </w:tc>
        <w:tc>
          <w:tcPr>
            <w:tcW w:w="3920" w:type="dxa"/>
            <w:vAlign w:val="top"/>
          </w:tcPr>
          <w:p>
            <w:pPr>
              <w:ind w:left="113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6" w:id="6"/>
            <w:bookmarkEnd w:id="6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具和用具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床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钢木床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钢塑床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5010103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轻金属床类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木制床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料床类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5010106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竹制床类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藤床类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他床类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台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、桌类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办公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会议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学、实验用桌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茶几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包含大茶几、小茶几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他台、桌类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椅凳类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办公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桌前椅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会议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学、实验椅凳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其他椅凳类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沙发类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5010401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三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人沙发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单人沙发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其他沙发类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柜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书柜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文件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更衣柜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5010504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保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密柜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括保险柜等。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水柜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他柜类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5010600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架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5010601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木质架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5010602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金属质架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他架类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5010700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屏风类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5010701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木质屏风类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5010702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金属质屏风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其他屏风类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合家具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46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括集多种功能于一体、无法拆分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成套家具等。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他家具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厨卫用具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厨房操作台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炊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事机械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0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包括灶具、吸油烟机等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煤气罐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(液化气罐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便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便器冲洗阀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箱配件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5020109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阀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>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淋浴器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5020111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淋浴房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5020112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餐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5020199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他厨卫用具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5030000</w:t>
            </w:r>
          </w:p>
        </w:tc>
        <w:tc>
          <w:tcPr>
            <w:tcW w:w="3920" w:type="dxa"/>
            <w:vAlign w:val="top"/>
          </w:tcPr>
          <w:p>
            <w:pPr>
              <w:ind w:left="31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纺织用料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5030101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棉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、化纤纺织及印染原料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28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包括已梳皮棉、线、布等。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5030102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毛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纺织、染整加工原料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28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包括毛条、毛纱、绒线等。</w:t>
            </w:r>
          </w:p>
        </w:tc>
      </w:tr>
      <w:tr>
        <w:trPr>
          <w:trHeight w:val="40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5030103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9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麻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纺织原料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括麻纤维原料、麻纱线、亚麻布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5030104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9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丝绢纺织及精加工原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括蚕丝、化纤长丝机织物、特种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丝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织物等。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他纺织用料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皮革、毛皮等用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半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成品革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括牛半成品革、马半成品革、绵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羊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半成品革等。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5030202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成品革和再生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5030203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制及人造毛皮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括鞣制毛皮、天然毛皮制品、人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造毛皮等。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5030204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加工羽毛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(绒)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括加工填充用羽毛、加工填充用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羽绒等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其他皮革、毛皮等用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5030300</w:t>
            </w:r>
          </w:p>
        </w:tc>
        <w:tc>
          <w:tcPr>
            <w:tcW w:w="3920" w:type="dxa"/>
            <w:vAlign w:val="top"/>
          </w:tcPr>
          <w:p>
            <w:pPr>
              <w:ind w:left="53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5030301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服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2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括执勤服类、作训服类、功能服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类等。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5030302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羽绒、羽毛服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5030303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普通服装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5030304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、靴及附件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5030305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被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服附件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括帽子、围巾、领带、手套、皮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带、拉链、纽扣、肩章、徽标等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他被服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床上装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床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褥单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5030402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枕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5030404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床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毯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毛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巾被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5030408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枕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30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他床上装具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括羽绒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(毛)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、兽毛寝具及类似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充用品，棉制寝具及类似填充用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丝绸寝具及类似填充用品等。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室内装具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5030501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台布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(桌布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毛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方巾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盥洗、厨房用织物制品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5030505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窗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帘及类似品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垫子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他室内装具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5030600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室外装具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5030601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篷、遮阳篷、帐篷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5030602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船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帆、风帆和野营用等物品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5030603</w:t>
            </w:r>
          </w:p>
        </w:tc>
        <w:tc>
          <w:tcPr>
            <w:tcW w:w="3920" w:type="dxa"/>
            <w:vAlign w:val="top"/>
          </w:tcPr>
          <w:p>
            <w:pPr>
              <w:ind w:left="764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降落伞</w:t>
            </w:r>
          </w:p>
        </w:tc>
        <w:tc>
          <w:tcPr>
            <w:tcW w:w="2899" w:type="dxa"/>
            <w:vAlign w:val="top"/>
          </w:tcPr>
          <w:p>
            <w:pPr>
              <w:ind w:left="113" w:right="124" w:hanging="5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括可操纵降落伞、滑翔降落伞、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翼降落伞等。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5030604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绳、索、缆及其制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括网料和结制网。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他室外装具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5030700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、包和类似制品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5030701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衣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箱、提箱及类似容器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5030702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手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提包、背包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5030703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钱包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其他箱、包和类似制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他装具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公用品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纸制文具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印纸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括再生复印纸。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5040102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信纸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5040103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信封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单证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票据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本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他纸制文具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硒鼓、粉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鼓粉盒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括再生鼓粉盒。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5040202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墨粉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喷墨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5040204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墨水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色带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他硒鼓、粉盒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5040300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墨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、颜料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5040301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墨水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5040302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颜料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他墨、颜料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5040400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文教用品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5040401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文具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5040402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5040403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他文教用品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5040500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清洁用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5040501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卫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生用纸制品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5040502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毒杀菌用品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3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括公共环境卫生与家庭用的清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产品和消杀用品。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5040503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肥(香)皂和合成洗涤剂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括粉、液和膏状。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5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3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5040504</w:t>
            </w:r>
          </w:p>
        </w:tc>
        <w:tc>
          <w:tcPr>
            <w:tcW w:w="3923" w:type="dxa"/>
            <w:vAlign w:val="top"/>
          </w:tcPr>
          <w:p>
            <w:pPr>
              <w:ind w:left="786"/>
              <w:spacing w:before="15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口腔清洁护理用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品</w:t>
            </w:r>
          </w:p>
        </w:tc>
        <w:tc>
          <w:tcPr>
            <w:tcW w:w="2882" w:type="dxa"/>
            <w:vAlign w:val="top"/>
          </w:tcPr>
          <w:p>
            <w:pPr>
              <w:ind w:left="117" w:right="95" w:hanging="13"/>
              <w:spacing w:before="54" w:line="23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包括洁齿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护齿品、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口腔及牙齿清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洁剂等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5040599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3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他清洁用品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5040600</w:t>
            </w:r>
          </w:p>
        </w:tc>
        <w:tc>
          <w:tcPr>
            <w:tcW w:w="3923" w:type="dxa"/>
            <w:vAlign w:val="top"/>
          </w:tcPr>
          <w:p>
            <w:pPr>
              <w:ind w:left="53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息化学品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5040601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片胶卷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5040602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音录像带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5040699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他信息化学品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38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括摄影感光纸，片基，摄影、复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印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用化学制剂，未灌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(录)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制相关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媒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体等。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5049900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他办公用品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6000000</w:t>
            </w:r>
          </w:p>
        </w:tc>
        <w:tc>
          <w:tcPr>
            <w:tcW w:w="3923" w:type="dxa"/>
            <w:vAlign w:val="top"/>
          </w:tcPr>
          <w:p>
            <w:pPr>
              <w:ind w:left="110"/>
              <w:spacing w:before="15" w:line="212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7" w:id="7"/>
            <w:bookmarkEnd w:id="7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特种动植物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6010000</w:t>
            </w:r>
          </w:p>
        </w:tc>
        <w:tc>
          <w:tcPr>
            <w:tcW w:w="3923" w:type="dxa"/>
            <w:vAlign w:val="top"/>
          </w:tcPr>
          <w:p>
            <w:pPr>
              <w:ind w:left="31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种用途动物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6010100</w:t>
            </w:r>
          </w:p>
        </w:tc>
        <w:tc>
          <w:tcPr>
            <w:tcW w:w="3923" w:type="dxa"/>
            <w:vAlign w:val="top"/>
          </w:tcPr>
          <w:p>
            <w:pPr>
              <w:ind w:left="5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实验用动物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6010200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物良种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6010300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观赏动物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6010400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用动物</w:t>
            </w:r>
          </w:p>
        </w:tc>
        <w:tc>
          <w:tcPr>
            <w:tcW w:w="2882" w:type="dxa"/>
            <w:vAlign w:val="top"/>
          </w:tcPr>
          <w:p>
            <w:pPr>
              <w:ind w:left="109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犬入此。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6010500</w:t>
            </w:r>
          </w:p>
        </w:tc>
        <w:tc>
          <w:tcPr>
            <w:tcW w:w="3923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搜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救动物</w:t>
            </w:r>
          </w:p>
        </w:tc>
        <w:tc>
          <w:tcPr>
            <w:tcW w:w="2882" w:type="dxa"/>
            <w:vAlign w:val="top"/>
          </w:tcPr>
          <w:p>
            <w:pPr>
              <w:ind w:left="112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搜救犬入此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6010600</w:t>
            </w:r>
          </w:p>
        </w:tc>
        <w:tc>
          <w:tcPr>
            <w:tcW w:w="3923" w:type="dxa"/>
            <w:vAlign w:val="top"/>
          </w:tcPr>
          <w:p>
            <w:pPr>
              <w:ind w:left="5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助残动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</w:t>
            </w:r>
          </w:p>
        </w:tc>
        <w:tc>
          <w:tcPr>
            <w:tcW w:w="2882" w:type="dxa"/>
            <w:vAlign w:val="top"/>
          </w:tcPr>
          <w:p>
            <w:pPr>
              <w:ind w:left="118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导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盲犬入此。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他特种用途动物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6020000</w:t>
            </w:r>
          </w:p>
        </w:tc>
        <w:tc>
          <w:tcPr>
            <w:tcW w:w="3923" w:type="dxa"/>
            <w:vAlign w:val="top"/>
          </w:tcPr>
          <w:p>
            <w:pPr>
              <w:ind w:left="31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种用途植物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6020100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名贵树木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6020200</w:t>
            </w:r>
          </w:p>
        </w:tc>
        <w:tc>
          <w:tcPr>
            <w:tcW w:w="3923" w:type="dxa"/>
            <w:vAlign w:val="top"/>
          </w:tcPr>
          <w:p>
            <w:pPr>
              <w:ind w:left="53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名贵花卉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6029900</w:t>
            </w:r>
          </w:p>
        </w:tc>
        <w:tc>
          <w:tcPr>
            <w:tcW w:w="3923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他特种用途植物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7000000</w:t>
            </w:r>
          </w:p>
        </w:tc>
        <w:tc>
          <w:tcPr>
            <w:tcW w:w="3923" w:type="dxa"/>
            <w:vAlign w:val="top"/>
          </w:tcPr>
          <w:p>
            <w:pPr>
              <w:ind w:left="114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8" w:id="8"/>
            <w:bookmarkEnd w:id="8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资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7010000</w:t>
            </w:r>
          </w:p>
        </w:tc>
        <w:tc>
          <w:tcPr>
            <w:tcW w:w="3923" w:type="dxa"/>
            <w:vAlign w:val="top"/>
          </w:tcPr>
          <w:p>
            <w:pPr>
              <w:ind w:left="31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建筑建材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7010100</w:t>
            </w:r>
          </w:p>
        </w:tc>
        <w:tc>
          <w:tcPr>
            <w:tcW w:w="3923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天然石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料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7010101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天然大理石荒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7010102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天然花岗石荒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7010103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石英岩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7010104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砂岩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7010105</w:t>
            </w:r>
          </w:p>
        </w:tc>
        <w:tc>
          <w:tcPr>
            <w:tcW w:w="3923" w:type="dxa"/>
            <w:vAlign w:val="top"/>
          </w:tcPr>
          <w:p>
            <w:pPr>
              <w:ind w:left="7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7010106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蜡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石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他天然石料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7010200</w:t>
            </w:r>
          </w:p>
        </w:tc>
        <w:tc>
          <w:tcPr>
            <w:tcW w:w="3923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木材、板材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7010201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普通锯材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7010202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种锯材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42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括铁路货车锯材、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载重汽车锯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、船用锯材等。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7010203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枕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木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未浸渍枕木、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已浸渍枕木等。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7010204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木片和木粒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7010205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木丝、木粉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7010206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末、木废料及碎片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7010207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胶合板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括木胶合板、竹胶合板等。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7010208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纤维板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43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括木质纤维板、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非木质纤维板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7010209</w:t>
            </w:r>
          </w:p>
        </w:tc>
        <w:tc>
          <w:tcPr>
            <w:tcW w:w="3923" w:type="dxa"/>
            <w:vAlign w:val="top"/>
          </w:tcPr>
          <w:p>
            <w:pPr>
              <w:ind w:left="74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刨花板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括木质刨花板、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非木质刨花板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7010210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木工板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单板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括刨切单板、旋切单板、微薄木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7010212</w:t>
            </w:r>
          </w:p>
        </w:tc>
        <w:tc>
          <w:tcPr>
            <w:tcW w:w="3923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强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化木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7010213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指接材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7010214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造板表面装饰板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括直接印刷板、人造染色板、合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成树脂浸渍贴面板等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7010215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热固性树脂装饰层压板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7010216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制品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7010217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棕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、藤、草制品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他木材、板材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非金属矿物材料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酸盐水泥熟料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9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括窖外分解窖水泥熟料等。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水泥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括强度等级水泥、通用硅酸盐水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泥、特性水泥等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7010303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灰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8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包括生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石灰、消石灰、水硬石灰等。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石膏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括建筑熟石膏、化学熟石膏等。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品混凝土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水泥混凝土排水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39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包括钢筋混凝土排水管等。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7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水泥混凝土压力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38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括自应力混凝土输水管、预应力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筒混凝土管、管芯缠丝工艺混凝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输水管等。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7010308</w:t>
            </w:r>
          </w:p>
        </w:tc>
        <w:tc>
          <w:tcPr>
            <w:tcW w:w="3920" w:type="dxa"/>
            <w:vAlign w:val="top"/>
          </w:tcPr>
          <w:p>
            <w:pPr>
              <w:ind w:left="116" w:right="103" w:firstLine="631"/>
              <w:spacing w:before="17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钢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筋混凝土井管、烟道管，相关钢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筋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混凝土管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括钢筋混凝土井管、钢筋混凝土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烟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管、相关钢筋混凝土管等。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水泥混凝土电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杆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括环形钢筋混凝土电杆、环形预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力混凝土电杆等。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7010310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6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应力混凝土桩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括预应力混凝土管桩、预应力混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凝土方桩等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遁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构法施工用钢筋混凝土管片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凝土轨枕及铁道用混凝土制品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括预应力混凝土水泥轨枕、气垫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火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导轨体段、混凝土轨道板等。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水泥混凝土预制构件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括钢筋混凝土桩、钢筋混凝土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、钢筋混凝土预制框架等。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泥混凝土制砖、瓦及类似品</w:t>
            </w:r>
          </w:p>
        </w:tc>
        <w:tc>
          <w:tcPr>
            <w:tcW w:w="2899" w:type="dxa"/>
            <w:vAlign w:val="top"/>
          </w:tcPr>
          <w:p>
            <w:pPr>
              <w:ind w:left="120" w:right="108" w:hanging="12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括水泥混凝土砖、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混凝土路缘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、水泥混凝土瓦等。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5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水泥混凝土装饰制品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38" w:line="24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括水泥混凝土制人形塑像、水泥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混凝土制动物塑像、水泥混凝土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花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石棉水泥制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9" w:right="108" w:hanging="1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括石棉水泥板、石棉水泥瓦、石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棉水泥管等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7010317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维增强硅酸钙板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括石棉硅酸钙板、无石棉硅酸钙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石棉纤维水泥制品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括无石棉纤维水泥平板、无石棉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维水泥波瓦、无石棉纤维水泥管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7010319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GRC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水泥制品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GRC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GRC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GRC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水泥板等。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7010320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石膏板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括纸面石膏板、混合石膏板等。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膏龙骨，相关石膏制品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质隔墙条板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44" w:line="24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括蒸压加气混凝土板，钢丝网架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泥夹芯板，轻集料混凝土条、板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7010323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骨料，相关轻质建筑材料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括天然轻骨料、人工轻骨料、烤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漆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龙骨等。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括蒸压砖、免烧砖、蒸养砖等。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包括烧结瓦、蒸压瓦等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括石膏砌块、水工市政用混凝土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块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、建筑墙体用混凝土砌块等。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7010327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瓷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质砖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括无釉瓷质砖、有釉瓷质砖等。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7010328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瓷砖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括无釉炻瓷砖、有釉炻瓷砖等。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7010329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细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炻砖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括无釉细炻砖、有釉细炻砖等。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7010330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质砖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括无釉炻质砖、有釉炻质砖等。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7010331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陶质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括无釉陶质砖、有釉陶质砖等。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7010332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瓷马赛克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3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括无釉陶瓷锦砖、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有釉陶瓷锦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、纳米抗菌陶瓷锦砖等。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7010333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瓷耐酸砖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6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括高强致密耐酸砖、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耐温耐酸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砖、耐酸陶瓷砖板等。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建筑陶瓷装饰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40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括建筑琉璃制品、非琉璃制建筑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陶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瓷装饰物等。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加工天然石材、石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括天然石、板材、天然石料制铺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石、路边石等。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造石材、石料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括人造石方料、人造石板材等。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7010337</w:t>
            </w:r>
          </w:p>
        </w:tc>
        <w:tc>
          <w:tcPr>
            <w:tcW w:w="392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75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或特殊用途天然石材制品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39" w:line="25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括专用或特殊用途大理石制成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专用或特殊用途花岗石制成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专用或特殊用途天然板岩制成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用人造石建筑用制品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括仿大理石制成品、仿花岗岩制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7010339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然石碑石及其制品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括天然大理石碑石、天然花岗岩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碑石等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7010340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造石碑石及其制品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括人造石制界石、人造石制墓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、人造石制镶边石等。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石制成品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包括蜡石砖、蜡石粉粒等。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水磨石建筑制成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括水磨石地板砖、水磨石装饰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、水磨石柱面等。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PVC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石英砂制成品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材复合板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括常规石材复合板、超薄石材复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合板等。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青和改性沥青防水卷材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括石油沥青防水卷材、改性沥青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水卷材等。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金属胎油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7010347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自粘防水卷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括自粘橡胶沥青防水卷材、自粘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5"/>
              </w:rPr>
              <w:t>聚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合物改性沥青聚酯胎防水卷材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纤胎沥青瓦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7010349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建筑用沥青制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括建筑防水沥青嵌缝油膏等。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7010350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4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分子防水卷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片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包括橡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胶防水卷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材、合成树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8"/>
              </w:rPr>
              <w:t>脂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类防水卷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材等。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物绝热和吸声材料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括矿物棉、膨胀矿物材料等。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物材料制品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43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括岩棉制品、玻璃棉制品、矿棉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吸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音板等。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7010353</w:t>
            </w:r>
          </w:p>
        </w:tc>
        <w:tc>
          <w:tcPr>
            <w:tcW w:w="3920" w:type="dxa"/>
            <w:vAlign w:val="top"/>
          </w:tcPr>
          <w:p>
            <w:pPr>
              <w:ind w:left="784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已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加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工石棉纤维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括加工石棉纤维、泡沫石棉、弹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性泡沫石棉等。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棉制品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括石棉隔热保湿制品、石棉密封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、特种石棉制品等。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7010355</w:t>
            </w:r>
          </w:p>
        </w:tc>
        <w:tc>
          <w:tcPr>
            <w:tcW w:w="3920" w:type="dxa"/>
            <w:vAlign w:val="top"/>
          </w:tcPr>
          <w:p>
            <w:pPr>
              <w:ind w:left="784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已加工云母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括厚片云母、薄片云母、云母粉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云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母制品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括云母板、云母片、云母箔等。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密定形耐火制品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括粘土质砖、镁质砖、高铝质砖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7010358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隔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热耐火制品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括黏土质隔热耐火砖、高铝质隔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耐火砖、耐火纤维制品等。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7010359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不定形耐火制品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括浇注料、喷补料、可塑料等。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3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火陶瓷制品</w:t>
            </w:r>
          </w:p>
        </w:tc>
        <w:tc>
          <w:tcPr>
            <w:tcW w:w="2899" w:type="dxa"/>
            <w:vAlign w:val="top"/>
          </w:tcPr>
          <w:p>
            <w:pPr>
              <w:ind w:left="110" w:right="124" w:hanging="2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括耐火陶瓷管、耐火陶瓷坩埚、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质耐火陶瓷制品等。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墨制品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括石墨电极、石墨阳极等。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7010362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碳制品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3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括炭块、炭电极、炭糊等。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7010363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炭素新材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44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括特种石墨制品、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热解石墨制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碳素纤维类及制品等。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7010364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固结磨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具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4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砂轮，磨头、磨盘、磨齿，手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4"/>
              <w:spacing w:before="33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磨石等。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7010365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然石制磨具</w:t>
            </w:r>
          </w:p>
        </w:tc>
        <w:tc>
          <w:tcPr>
            <w:tcW w:w="2899" w:type="dxa"/>
            <w:vAlign w:val="top"/>
          </w:tcPr>
          <w:p>
            <w:pPr>
              <w:ind w:left="120" w:right="124" w:hanging="12"/>
              <w:spacing w:before="40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括天然石料制砂轮、天然石磨、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石碾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7010366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涂附磨具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42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括纸基、布基、涂附磨具异型产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7010367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超硬材料制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括超硬材料磨具、金刚石钻探工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7010368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天然研磨料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7010369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普通磨料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括人造刚玉、碳化硅磨料、碳化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硼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(废料)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7010370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超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硬材料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4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括人造金刚石、立方氮化硼、化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相沉积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CVD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金刚石等。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8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7010371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沥青混合物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括普通沥青混合料、添加抗剥落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剂沥青混合料、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SBS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聚合物改性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青混合料等。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1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7010372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泥炭制品</w:t>
            </w:r>
          </w:p>
        </w:tc>
        <w:tc>
          <w:tcPr>
            <w:tcW w:w="2899" w:type="dxa"/>
            <w:vAlign w:val="top"/>
          </w:tcPr>
          <w:p>
            <w:pPr>
              <w:ind w:left="109" w:right="124" w:hanging="1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括泥炭制片、泥炭制气缸壳体、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物培植盆等。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7010399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749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其他非金属矿物材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括石墨热交换器、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柔性石墨制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电碳产品、大理石日用制品、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花岗岩日用制品、石灰石日用制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色金属冶炼及压延产品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炼钢生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7010402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造生铁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含钒生铁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炼钢用直接还原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7010405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炼钢用熔融还原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高炉生铁产球磨铸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7010407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铸铁管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7010408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铸铁管附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7010409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合金钢粗钢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合金钢粗钢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金钢粗钢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锈钢粗钢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合金钢钢坯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合金钢钢坯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金钢钢坯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7010416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锈钢钢坯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道用钢材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大型型钢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7010419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小型型钢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钢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钢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线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(盘条)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特厚板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厚钢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7010425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热轧薄板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轧薄板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7010428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厚宽钢带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7010429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轧薄宽钢带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7010430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冷轧薄宽钢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轧窄钢带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轧窄钢带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层板带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涂层板带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7010435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工钢板带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缝钢管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焊接钢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通铁合金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7010439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种铁合金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他黑色金属冶炼及压延产品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色金属冶炼及压延产品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锌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7010506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7010507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铝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7010508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7010509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钛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7010510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及汞化合物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镉、铋及常见有色金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属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贵金属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有稀土金属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碱金属及碱土金属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7010515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用有色金属合金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7010516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硬质合金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稀有稀土金属合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贵金属合金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7010519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铜材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7010520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盘条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铜粉及片状粉末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铝材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铝盘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铝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粉及片状粉末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锌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锌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末、锌粉及片状粉末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7010527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镍材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7010528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镍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粉及片状粉末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7010529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锡材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锡粉及片状粉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末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镁材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钛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镉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铋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金加工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铂加工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7010538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钯材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7010539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铑加工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铱加工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钌加工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7010543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金金属材料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7010544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银金属材料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7010545</w:t>
            </w:r>
          </w:p>
        </w:tc>
        <w:tc>
          <w:tcPr>
            <w:tcW w:w="3920" w:type="dxa"/>
            <w:vAlign w:val="top"/>
          </w:tcPr>
          <w:p>
            <w:pPr>
              <w:ind w:left="7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铂金属材料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7010546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钨加工材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7010547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钼加工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7010548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7010549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7010550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铌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镓加工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铪加工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铟加工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铼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钴加工材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7010556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铊加工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7010559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钒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加工材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他有色金属冶炼及压延产品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功能性建筑涂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剂型涂料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成树脂乳液内墙涂料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成树脂乳液外墙涂料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机外墙涂料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地坪涂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性聚氯乙烯焦油防水涂料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7010608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氯乙烯弹性体防水涂料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他建筑涂料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建筑物附属结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7010701</w:t>
            </w:r>
          </w:p>
        </w:tc>
        <w:tc>
          <w:tcPr>
            <w:tcW w:w="3920" w:type="dxa"/>
            <w:vAlign w:val="top"/>
          </w:tcPr>
          <w:p>
            <w:pPr>
              <w:ind w:left="77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2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-18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8"/>
              </w:rPr>
              <w:t>门槛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括电动门、木质、钢质门等。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7010702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7010703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梁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、椽、屋顶支梁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楼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栏杆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8" w:line="19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7010707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包括指纹锁、智能锁等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其他建筑物附属结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构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他建筑建材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医药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菌素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(抗感染药)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青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霉素类</w:t>
            </w:r>
          </w:p>
        </w:tc>
        <w:tc>
          <w:tcPr>
            <w:tcW w:w="2899" w:type="dxa"/>
            <w:vAlign w:val="top"/>
          </w:tcPr>
          <w:p>
            <w:pPr>
              <w:ind w:left="135" w:right="108" w:hanging="2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括青霉素钠、青霉素钾、普鲁卡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因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青霉素等。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基糖苷类药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括链霉素类、庆大霉素类、卡那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霉素类等。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7020103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四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环素类药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括四环素、盐酸四环素、磷酸四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素等。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氯霉素类药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括氯霉素、琥珀氯霉素、棕榈氯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霉素等。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环内酯类药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括红霉素类、麦迪霉素、乙酰螺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旋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霉素等。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7020106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5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孢霉素类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7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氨基头孢烷酸、7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氨基脱乙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酰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氧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基头孢烷酸、头孢氨苄及其盐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7020107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利福平类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括复方利福平、复合利福平、利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福定等。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可霉素类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括盐酸林可霉素、克林霉素、盐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酸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克林霉素等。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其他抗菌素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(抗感染药)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7020200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铵化合物类</w:t>
            </w:r>
          </w:p>
        </w:tc>
        <w:tc>
          <w:tcPr>
            <w:tcW w:w="2899" w:type="dxa"/>
            <w:vAlign w:val="top"/>
          </w:tcPr>
          <w:p>
            <w:pPr>
              <w:ind w:left="139" w:right="124" w:hanging="31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括碘化四甲铵、氢氧化四甲铵、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甲酸四甲铵等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用内酯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9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糖酸内酯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D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-葡糖酸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δ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酯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、泛内酯、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山道年等。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3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甘草酸盐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括甘草酸、甘草酸钾、甘草酸二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铵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7020204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芦荟素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他消化系统用药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7020300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解热镇痛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阿斯匹林类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括阿司匹林、精氨酸阿司匹林、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巴匹林钙脲等。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杨酸及其盐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括水杨酸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(邻羟基苯甲酸)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杨酸钠、水杨酸铋等。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杨酸酯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括水杨酸甲酯、水杨酸苯酯、水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酸乙酯等。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有非稠合吡唑环化合物</w:t>
            </w:r>
          </w:p>
        </w:tc>
        <w:tc>
          <w:tcPr>
            <w:tcW w:w="2899" w:type="dxa"/>
            <w:vAlign w:val="top"/>
          </w:tcPr>
          <w:p>
            <w:pPr>
              <w:ind w:left="140" w:right="108" w:hanging="3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括安替比林、安乃近、异丙安替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比林等。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酰胺类</w:t>
            </w:r>
          </w:p>
        </w:tc>
        <w:tc>
          <w:tcPr>
            <w:tcW w:w="2899" w:type="dxa"/>
            <w:vAlign w:val="top"/>
          </w:tcPr>
          <w:p>
            <w:pPr>
              <w:ind w:left="122" w:right="91" w:hanging="14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括对乙酰氨基苯乙醚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非那西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、对乙酰氨基酚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(扑热息痛)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磺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(酰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胺</w:t>
            </w:r>
          </w:p>
        </w:tc>
        <w:tc>
          <w:tcPr>
            <w:tcW w:w="2899" w:type="dxa"/>
            <w:vAlign w:val="top"/>
          </w:tcPr>
          <w:p>
            <w:pPr>
              <w:ind w:left="113" w:right="124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括磺胺嘧啶、磺胺双甲基嘧啶、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胺甲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唑等。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7020307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角胺及其盐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括麦角胺、酒石酸麦角胺等。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7020308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洛芬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他解热镇痛药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生素类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生素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类原药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生素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类原药</w:t>
            </w:r>
          </w:p>
        </w:tc>
        <w:tc>
          <w:tcPr>
            <w:tcW w:w="2899" w:type="dxa"/>
            <w:vAlign w:val="top"/>
          </w:tcPr>
          <w:p>
            <w:pPr>
              <w:ind w:left="122" w:right="131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类原药、维生素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2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类原药、维生素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6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类原药等。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生素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类原药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素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D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或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DL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—泛酸类原药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生素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E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类原药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7020406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合维生素类药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他维生素类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7020500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抗寄生虫病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7020501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奎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宁及其盐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包括奎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宁、盐酸奎宁、硫酸奎宁等。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7020502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氯喹类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括氯喹、磷酸氯喹、羟氯喹等。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7020503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哌嗪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括哌嗪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(二亚乙基二胺)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、磷酸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嗪、枸橼酸哌嗪等。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7020504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40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噻嘧啶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括噻嘧啶、双羟萘酸噻嘧啶、甲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噻嘧啶等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7020505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金鸡纳生物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碱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括辛可宁、辛可尼丁、单宁酸奎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他抗寄生虫病药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7020600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枢神经系统用药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7020601</w:t>
            </w:r>
          </w:p>
        </w:tc>
        <w:tc>
          <w:tcPr>
            <w:tcW w:w="3920" w:type="dxa"/>
            <w:vAlign w:val="top"/>
          </w:tcPr>
          <w:p>
            <w:pPr>
              <w:ind w:left="781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巴比妥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40" w:right="108" w:hanging="3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括阿洛巴比妥、异戊巴比妥、苯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巴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比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妥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INN)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7020602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无环酰胺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39" w:right="108" w:hanging="3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包括甲丙氨酯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INN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、N，N－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甲基甲酰胺、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乙酰胺等。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7020603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咖啡因类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括咖啡因、枸橼酸咖啡因、安钠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咖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啡因等。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其他中枢神经系统用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7020700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划生育用药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激素类药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7020801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体激素类药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垂体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(前叶)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或类似激素、垂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0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体后叶素、脑垂体后叶等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7020802</w:t>
            </w:r>
          </w:p>
        </w:tc>
        <w:tc>
          <w:tcPr>
            <w:tcW w:w="3920" w:type="dxa"/>
            <w:vAlign w:val="top"/>
          </w:tcPr>
          <w:p>
            <w:pPr>
              <w:ind w:left="773"/>
              <w:spacing w:before="13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上腺皮质激素类药</w:t>
            </w:r>
          </w:p>
        </w:tc>
        <w:tc>
          <w:tcPr>
            <w:tcW w:w="2899" w:type="dxa"/>
            <w:vAlign w:val="top"/>
          </w:tcPr>
          <w:p>
            <w:pPr>
              <w:ind w:left="129" w:right="108" w:hanging="2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括可的松、氢化可的松、脱氢可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的松等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7020803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生长激素类似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</w:t>
            </w:r>
          </w:p>
        </w:tc>
        <w:tc>
          <w:tcPr>
            <w:tcW w:w="2899" w:type="dxa"/>
            <w:vAlign w:val="top"/>
          </w:tcPr>
          <w:p>
            <w:pPr>
              <w:ind w:left="124" w:right="124" w:hanging="16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括生长激素、重组人生长激素、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长抑素等。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7020804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糖醛酸内酯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7020805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胰腺激素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括胰岛素、锌胰岛素、精蛋白锌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胰岛素等。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7020806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雌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甾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)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激素及孕激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素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括雌二醇、聚磷酸雌二醇、半琥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珀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雌二醇等。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他激素类药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7020900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肿瘤药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7020901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莫司汀类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括洛莫司汀、卡莫司汀、司莫司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7020902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蝶呤、嘌呤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括甲氨蝶呤、氨苯喋呤、氨喋呤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7020903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然来源类抗肿瘤药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括长春碱、硫酸长春碱、长春新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碱等。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他抗肿瘤药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7021000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心血管系统用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7021001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苷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括毛地黄苷、毒毛旋花苷、洋地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黄等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7021002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麦角生物碱及其衍生物以及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盐</w:t>
            </w:r>
          </w:p>
        </w:tc>
        <w:tc>
          <w:tcPr>
            <w:tcW w:w="2899" w:type="dxa"/>
            <w:vAlign w:val="top"/>
          </w:tcPr>
          <w:p>
            <w:pPr>
              <w:ind w:left="118" w:right="55" w:hanging="10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括麦角新碱(麦角袂春)及其盐、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角胺及其盐、麦角酸及其盐等。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7021003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地高辛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2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-9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高辛、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甲地高辛、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α-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乙酰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地高辛等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7021004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奎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尼丁类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括奎尼丁、硫酸奎尼丁、葡萄糖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酸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奎尼丁等。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7021005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洛尔类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括普萘洛尔、盐酸普萘洛尔、阿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替洛尔等。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其他心血管系统用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吸系统用药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7021101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创木酚类</w:t>
            </w:r>
          </w:p>
        </w:tc>
        <w:tc>
          <w:tcPr>
            <w:tcW w:w="2899" w:type="dxa"/>
            <w:vAlign w:val="top"/>
          </w:tcPr>
          <w:p>
            <w:pPr>
              <w:ind w:left="112" w:right="124" w:hanging="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括愈创木酚、愈创木酚碳酸酯、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愈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创甘油醚等。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7021102</w:t>
            </w:r>
          </w:p>
        </w:tc>
        <w:tc>
          <w:tcPr>
            <w:tcW w:w="3920" w:type="dxa"/>
            <w:vAlign w:val="top"/>
          </w:tcPr>
          <w:p>
            <w:pPr>
              <w:ind w:left="78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甲酚磺酸类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包括甲酚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酸、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甲酚磺酸钠、甲酚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酸钙等。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7021103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卡拉美芬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括卡拉美芬、盐酸卡拉美芬、乙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二磺酸卡拉美芬等。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7021104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麻黄碱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括麻黄碱、盐酸麻黄碱、甲麻黄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碱等。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7021105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碱和氨茶碱类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括氨茶碱、茶碱、无水茶碱等。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7021106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天然苷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4" w:right="124" w:hanging="6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括芸香苷及其衍生物、皂草苷、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桃苷等。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他呼吸系统用药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泌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尿系统用药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7021201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嗪类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括氯噻嗪、氢氯噻嗪、环戊噻嗪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7021202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可可碱类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括可可碱、水杨酸钠可可碱等。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7021203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然或合成苷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括浆果苷及其他天然或合成苷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7021204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汞撒利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括汞撒利、汞撒利茶碱、汞撒利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酸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他泌尿系统用药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7021300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液系统用药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7021301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肝素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括肝素、肝素钠、肝素钙等。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7021302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香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豆素类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括双香豆素、双香豆乙酯、乙双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香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豆素等。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7021303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羟基淀粉类</w:t>
            </w:r>
          </w:p>
        </w:tc>
        <w:tc>
          <w:tcPr>
            <w:tcW w:w="2899" w:type="dxa"/>
            <w:vAlign w:val="top"/>
          </w:tcPr>
          <w:p>
            <w:pPr>
              <w:ind w:left="116" w:right="124" w:hanging="8"/>
              <w:spacing w:before="49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括羟乙基淀粉、羟甲基淀粉钠、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甲淀粉等。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他血液系统用药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7021400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诊断用原药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7021401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影酸类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包括甲泛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影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酸、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甲泛影钠、泛影酸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7021402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葡胺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括葡甲胺、泛影葡胺、复方泛影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葡胺等。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7021403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碘他拉酸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括碘他拉酸、碘他拉酸钠等。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他诊断用原药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7021500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调解水、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解质、酸碱平衡药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7021501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萄糖类药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括无水葡萄糖、液状葡萄糖、缩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合葡萄糖等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7021502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醚、糖酯及其盐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括羟丙基蔗糖、二磷酸果糖、果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糖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二磷酸钠等。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7021503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学纯乳糖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包括无水乳糖、乳果糖等。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7021504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解质平衡调节药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括药用氯化钠、药用氯化钾、药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用氯化钙等。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7021505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碱平衡调节药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7021506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析液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他调解水、电解质、酸碱平衡药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7021600</w:t>
            </w:r>
          </w:p>
        </w:tc>
        <w:tc>
          <w:tcPr>
            <w:tcW w:w="3920" w:type="dxa"/>
            <w:vAlign w:val="top"/>
          </w:tcPr>
          <w:p>
            <w:pPr>
              <w:ind w:left="53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麻醉用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7021601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胆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碱、胆碱盐及衍生物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括己氨胆碱、溴己氨胆碱、琥珀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胆碱等。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7021602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鸦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片碱、鸦片碱衍生物及相关盐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括罂粟果提取物、丁丙诺啡等。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7021603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卡因及其盐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括普鲁卡因、盐酸普鲁卡因、氯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普鲁卡因等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他麻醉用药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7021700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组织胺类药及解毒药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7021701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抗组织胺类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括苯海拉明类、斯汀类药、拉敏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药等。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7021702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毒药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括巯类药、依地酸类药等。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7021703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射性同位素药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括喷替酸镱、高锝酸钠、锝依替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菲宁等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他抗组织胺类药及解毒药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7021800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化药(酶及辅酶)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7021801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卵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磷脂、相关磷氨基类脂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括磷脂、卵磷脂、大豆磷脂等。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7021802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酸及蛋白质类药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(原药)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括赖氨酸、盐酸赖氨酸、醋酸赖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氨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酸等。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他生化药(酶及辅酶)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7021900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毒防腐及创伤外科用药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7021901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吖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啶类药</w:t>
            </w:r>
          </w:p>
        </w:tc>
        <w:tc>
          <w:tcPr>
            <w:tcW w:w="2899" w:type="dxa"/>
            <w:vAlign w:val="top"/>
          </w:tcPr>
          <w:p>
            <w:pPr>
              <w:ind w:left="127" w:right="108" w:hanging="1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括依沙吖啶、乳酸依沙吖啶、氨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吖啶等。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7021902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氯己定类药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括氯己定、盐酸氯己定、枸橼酸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氯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己定等。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7021903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汞类药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括药用汞、药用氯化汞、药用氯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亚汞等。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7021904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坏翘摇素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7021905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丙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酰基内酯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7021999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他消毒防腐及创伤外科用药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7022000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剂用辅料及附加剂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7022001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用于人或兽药凝胶制品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7022002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用于人或兽药润滑剂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7022003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用于人或兽药偶合剂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他制剂用辅料及附加剂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冻干粉针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射用胸腺素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7022102</w:t>
            </w:r>
          </w:p>
        </w:tc>
        <w:tc>
          <w:tcPr>
            <w:tcW w:w="3920" w:type="dxa"/>
            <w:vAlign w:val="top"/>
          </w:tcPr>
          <w:p>
            <w:pPr>
              <w:ind w:left="120" w:right="103" w:firstLine="634"/>
              <w:spacing w:before="16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2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射用重组人粒细胞巨噬细胞集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落刺激因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7022103</w:t>
            </w:r>
          </w:p>
        </w:tc>
        <w:tc>
          <w:tcPr>
            <w:tcW w:w="3920" w:type="dxa"/>
            <w:vAlign w:val="top"/>
          </w:tcPr>
          <w:p>
            <w:pPr>
              <w:ind w:left="108" w:right="106" w:firstLine="645"/>
              <w:spacing w:before="18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射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用重组人白介素-2(冻干粉针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5"/>
              </w:rPr>
              <w:t>剂</w:t>
            </w:r>
            <w:r>
              <w:rPr>
                <w:rFonts w:ascii="FangSong" w:hAnsi="FangSong" w:eastAsia="FangSong" w:cs="FangSong"/>
                <w:sz w:val="20"/>
                <w:szCs w:val="20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4"/>
              </w:rPr>
              <w:t>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射用重组人干扰素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注射用核糖核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精蛋白胰岛素注射液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注射用人血白蛋白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7022108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射用重组人生长激素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他冻干粉针剂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粉针剂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7022201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有青霉素及其衍生物粉针剂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括注射用青霉素钠、注射用青霉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钾、注射用氨苄西林钠等。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7022202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有链霉素及其衍生物粉针剂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包括注射用链霉素等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7022203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孢类粉针剂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括注射用头孢唑林钠、注射用头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拉定、注射用头孢他啶等。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7022204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有相关抗菌素生物粉针剂</w:t>
            </w:r>
          </w:p>
        </w:tc>
        <w:tc>
          <w:tcPr>
            <w:tcW w:w="2899" w:type="dxa"/>
            <w:vAlign w:val="top"/>
          </w:tcPr>
          <w:p>
            <w:pPr>
              <w:ind w:left="120" w:right="108" w:hanging="1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括注射用克拉霉素、注射用阿昔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洛韦等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7022205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含有皮质甾类激素及其衍生物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粉</w:t>
            </w:r>
          </w:p>
          <w:p>
            <w:pPr>
              <w:ind w:left="104"/>
              <w:spacing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针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括注射用甲基强的松龙琥珀酸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钠等。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其他粉针剂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包括注射用二磷酸果糖等。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有相关抗菌素注射液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括阿米卡星注射液、庆大霉素注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射液、小诺霉素注射液等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有维生素原和维生素注射液</w:t>
            </w:r>
          </w:p>
        </w:tc>
        <w:tc>
          <w:tcPr>
            <w:tcW w:w="2899" w:type="dxa"/>
            <w:vAlign w:val="top"/>
          </w:tcPr>
          <w:p>
            <w:pPr>
              <w:ind w:left="117" w:right="131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1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注射液、维生素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6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射液、维生素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12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注射液等。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含有皮质甾类激素及其衍生物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注</w:t>
            </w:r>
          </w:p>
          <w:p>
            <w:pPr>
              <w:ind w:left="117"/>
              <w:spacing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射液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括倍氯米松注射液、氢化可的松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射液、地塞米松注射液等。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有奎宁或其盐注射液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括复方奎宁注射液、奎宁乌拉坦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射液等。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7022305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有生物碱及其衍生物注射液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包括氨茶碱注射液等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7022306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含有胰岛素注射液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括胰岛素注射液、重组人胰岛素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射液等。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6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孕药注射液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括单方庚酸炔诺酮注射液、复方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庚酸炔诺酮二号注射液、微囊复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地孕酮避孕注射液等。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其他注射液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括曲克芦丁注射液、昂丹司琼注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射液、西咪替丁注射液等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7022400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输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7022401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有抗菌素输液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括诺氟沙星输液、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氧氟沙星输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液、左氧氟沙星输液等。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他输液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括甲硝唑输液、替硝唑输液、甘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露醇输液等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7022500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有青霉素及其衍生物片剂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包括青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素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V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钾片、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阿莫西林-克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维酸钾片等。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7022502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有链霉素及其衍生物片剂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含有先锋霉素片剂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括头孢克洛片、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头孢呋辛酯片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有抗菌素片剂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括红霉素片、琥乙红霉素片、罗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红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霉素片等。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有奎宁或其盐的片剂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括无味奎宁片、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重硫酸奎宁片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7022506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有磺胺类片剂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49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括复方磺胺甲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唑片、增效联磺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7022507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含有联苯双酯片剂</w:t>
            </w:r>
          </w:p>
        </w:tc>
        <w:tc>
          <w:tcPr>
            <w:tcW w:w="2899" w:type="dxa"/>
            <w:vAlign w:val="top"/>
          </w:tcPr>
          <w:p>
            <w:pPr>
              <w:ind w:left="122" w:right="124" w:hanging="14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括联苯双酯滴丸、联苯双酯片、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方联苯双酯片等。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7022508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有维生素及其衍生物片剂</w:t>
            </w:r>
          </w:p>
        </w:tc>
        <w:tc>
          <w:tcPr>
            <w:tcW w:w="2899" w:type="dxa"/>
            <w:vAlign w:val="top"/>
          </w:tcPr>
          <w:p>
            <w:pPr>
              <w:ind w:left="119" w:right="124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包括维生素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B1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片、维生素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B2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维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B6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7022509</w:t>
            </w:r>
          </w:p>
        </w:tc>
        <w:tc>
          <w:tcPr>
            <w:tcW w:w="3920" w:type="dxa"/>
            <w:vAlign w:val="top"/>
          </w:tcPr>
          <w:p>
            <w:pPr>
              <w:ind w:left="108" w:right="103" w:firstLine="637"/>
              <w:spacing w:before="19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含有皮质甾类激素及其衍生物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片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173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括地塞米松片、泼尼松片等。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7022510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有生物碱及其衍生物的片剂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括氨茶碱片、复方茶碱片等。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7022511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孕药片剂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括醋炔诺酮片、复方醋酸炔诺酮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炔诺孕酮速效避孕片等。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他片剂</w:t>
            </w:r>
          </w:p>
        </w:tc>
        <w:tc>
          <w:tcPr>
            <w:tcW w:w="2899" w:type="dxa"/>
            <w:vAlign w:val="top"/>
          </w:tcPr>
          <w:p>
            <w:pPr>
              <w:ind w:left="130" w:right="108" w:hanging="22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括利巴韦林片、阿昔洛韦片、阿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司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匹林片等。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7022600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胶囊剂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7022601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有青霉素及其衍生物胶囊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括阿莫西林胶囊、托西酸舒他西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林胶囊等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7022602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有链霉素及其衍生物胶囊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7022603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含有先锋霉素胶囊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括头孢拉定胶囊、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头孢氨苄胶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、头孢羟氨苄胶囊等。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7022604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有相关抗菌素胶囊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括米诺环素胶囊、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克林霉素胶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囊、林可霉素胶囊等。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7022605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有维生素及其衍生物胶囊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包括维生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素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AD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胶囊、维生素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E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囊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其他胶囊剂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括速效伤风胶囊、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吲哚美辛胶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囊、吉非贝齐胶囊等。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7022700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颗粒剂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7022701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有青霉素及其衍生物颗粒剂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括阿莫西林颗粒、托西酸舒他西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林颗粒等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7022702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有链霉素及其衍生物颗粒剂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7022703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有先锋霉素颗粒剂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括头孢拉定颗粒、头孢羟氨苄颗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粒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7022704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有相关抗菌素颗粒剂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括罗红霉素颗粒剂、克拉霉素颗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粒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其他颗粒剂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包括枸橼酸铋钾颗粒剂等。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7022800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缓释控释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7022801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4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有抗菌素缓释控释片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括含有青霉素及其衍生物缓释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释片、含有链霉素及其衍生物缓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控释片、含有先锋霉素缓释控释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7022802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有奎宁或其盐的缓释控释片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7022803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有磺胺类缓释控释片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7022804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含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有联苯双酯缓释控释片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7022805</w:t>
            </w:r>
          </w:p>
        </w:tc>
        <w:tc>
          <w:tcPr>
            <w:tcW w:w="3920" w:type="dxa"/>
            <w:vAlign w:val="top"/>
          </w:tcPr>
          <w:p>
            <w:pPr>
              <w:ind w:left="124" w:right="103" w:firstLine="622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含有维生素及其衍生物缓释控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释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7022806</w:t>
            </w:r>
          </w:p>
        </w:tc>
        <w:tc>
          <w:tcPr>
            <w:tcW w:w="3920" w:type="dxa"/>
            <w:vAlign w:val="top"/>
          </w:tcPr>
          <w:p>
            <w:pPr>
              <w:ind w:left="105" w:right="103" w:firstLine="640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含有皮质甾类激素及其衍生物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缓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释控释片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7022807</w:t>
            </w:r>
          </w:p>
        </w:tc>
        <w:tc>
          <w:tcPr>
            <w:tcW w:w="3920" w:type="dxa"/>
            <w:vAlign w:val="top"/>
          </w:tcPr>
          <w:p>
            <w:pPr>
              <w:ind w:left="124" w:right="103" w:firstLine="622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含有生物碱及其衍生物缓释控</w:t>
            </w:r>
            <w:r>
              <w:rPr>
                <w:rFonts w:ascii="FangSong" w:hAnsi="FangSong" w:eastAsia="FangSong" w:cs="FangSong"/>
                <w:sz w:val="20"/>
                <w:szCs w:val="20"/>
                <w:spacing w:val="17"/>
              </w:rPr>
              <w:t>释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他缓释控释片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7022900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滴剂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7023000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膏霜剂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7023100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7023200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气雾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7023300</w:t>
            </w:r>
          </w:p>
        </w:tc>
        <w:tc>
          <w:tcPr>
            <w:tcW w:w="3920" w:type="dxa"/>
            <w:vAlign w:val="top"/>
          </w:tcPr>
          <w:p>
            <w:pPr>
              <w:ind w:left="576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口服液体制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7023400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用液体制剂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7023500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孕药物用具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7023501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孕环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7023502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孕胶棒、膜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他避孕药物用具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植物类饮片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根及根茎类饮片</w:t>
            </w:r>
          </w:p>
        </w:tc>
        <w:tc>
          <w:tcPr>
            <w:tcW w:w="2899" w:type="dxa"/>
            <w:vAlign w:val="top"/>
          </w:tcPr>
          <w:p>
            <w:pPr>
              <w:ind w:left="117" w:right="124" w:hanging="9"/>
              <w:spacing w:before="49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包括巴戟天类饮片、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白芍类饮片、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柴胡类饮片等。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、根、茎类饮片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括百部类饮片、草乌类饮片、何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首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乌类饮片等。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8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藤、茎类饮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23" w:right="124" w:hanging="15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括络实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石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藤段、青枫藤片、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落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实藤等。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7023604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木、心材类饮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括檀香类饮片等。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7023605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树皮类饮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括地枫皮类饮片、合欢皮类饮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片、苦楝皮类饮片等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7023606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叶片类饮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11" w:right="124" w:hanging="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括艾叶类饮片、大青叶类饮片、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柏叶类饮片等。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花、蕊类饮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括谷精草类饮片、松花粉类饮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、莲房类饮片等。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7023608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果实、种子类饮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括马兜铃类饮片、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草果仁类饮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山楂类饮片等。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草类饮片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括半边莲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(药用)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、皮草节类饮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片、皮草面类饮片等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7023610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、菌、地衣类饮片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括冬虫夏草类饮片、茯苓类饮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、灵芝类饮片等。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7023611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植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物加工类饮片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括芦荟块类饮片、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淡豆豉类饮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山芋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肉类饮片等。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他植物类饮片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7023700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动物类饮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动物全体类饮片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括斑瞀虫类饮片、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红娘虫类饮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、干蟾类饮片等。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内脏动物类饮片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括地龙类饮片、蛤蚧类饮片、乌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类饮片等。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物皮、角类饮片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括蝉蜕类饮片、蛇蜕类饮片、刺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猬皮类饮片等。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动物鳞片、贝壳类饮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括鳖甲类饮片、玳瑁类饮片、生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壳类饮片等。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动物骨骼、脏器类饮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12" w:right="124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括海螵蛸类饮片、猴骨类饮片、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骨类饮片等。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7023706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动物产物、加工类饮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括蚕砂类饮片、人工牛黄类饮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片、桑螵蛸类饮片等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他动物类饮片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7023801</w:t>
            </w:r>
          </w:p>
        </w:tc>
        <w:tc>
          <w:tcPr>
            <w:tcW w:w="3920" w:type="dxa"/>
            <w:vAlign w:val="top"/>
          </w:tcPr>
          <w:p>
            <w:pPr>
              <w:ind w:left="77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白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矾类饮片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青盐类饮片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磁石类饮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矾类饮片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7023805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赤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石脂类饮片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红粉类饮片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7023808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花蕊石类饮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浮石类饮片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7023810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金礞石类饮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硫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磺类饮片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7023812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陀僧类饮片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7023813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寒水石类饮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7023814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紫硇砂类饮片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7023815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硼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砂类饮片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青礞石类饮片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7023817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轻粉类饮片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7023818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膏类饮片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7023819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龙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齿类饮片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7023820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龙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骨类饮片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甘石类饮片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雄黄类饮片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赭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乳石类饮片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紫石英类饮片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7023826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自然铜类饮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云母石类饮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7023828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禹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粮石类饮片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他矿物类饮片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解表丸丸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清热丸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固涩丸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治疮疡丸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7023999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他中成药丸剂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7024000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清热冲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固涩冲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治疮疡冲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他中成药冲剂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清热糖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固涩糖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6" w:h="16839"/>
          <w:pgMar w:top="400" w:right="1683" w:bottom="1149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7024118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他中成药糖浆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清热片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固涩片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治疮疡片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他中成药片剂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7024300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清热针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固涩针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他中成药针剂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成药注射液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解表注射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泻下注射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和解注射液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温里注射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清热注射液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暑注射液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补益注射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固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涩注射液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安神注射液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开窍注射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血注射液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血注射液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治风注射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湿注射液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祛风湿注射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痰注射液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7024418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咳平喘注射液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消食注射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治泻、痢注射液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儿镇惊注射液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治产后病注射液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安胎注射液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咽注射液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目注射液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通鼻注射液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治耳注射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驱虫、杀虫、止痒注射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治痔注射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疮疡注射液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痨注射液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癌注射液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膏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清热膏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固涩膏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小儿镇惊膏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治疮疡膏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他膏药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7024600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成药口服液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解表口服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泻下口服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和解口服液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温里口服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清热口服液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暑口服液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补益口服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固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涩口服液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安神口服液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开窍口服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血口服液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血口服液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治风口服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湿口服液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祛风湿口服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痰口服液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咳平喘口服液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消食口服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治泻、痢口服液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儿镇惊口服液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治产后病口服液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安胎口服液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咽口服液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9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5"/>
              </w:rPr>
              <w:t>目</w:t>
            </w:r>
            <w:r>
              <w:rPr>
                <w:rFonts w:ascii="FangSong" w:hAnsi="FangSong" w:eastAsia="FangSong" w:cs="FangSong"/>
                <w:sz w:val="20"/>
                <w:szCs w:val="20"/>
                <w:spacing w:val="-2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5"/>
              </w:rPr>
              <w:t>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通鼻口服液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治耳口服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驱虫、杀虫、止痒口服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治痔口服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疮疡口服液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痨口服液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癌口服液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他中成药口服液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清热胶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固涩胶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7024718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他中成药胶囊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清热散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固涩散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治疮疡散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他中成药散剂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7024900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成药栓剂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7024901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解表栓剂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下栓剂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和解栓剂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温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里栓剂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清热栓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暑栓剂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7024907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7024908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固涩栓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7024910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风湿栓剂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痰栓剂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止咳平喘栓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7024919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食栓剂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泻、痢栓剂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小儿镇惊栓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经、止带栓剂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产后病栓剂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安胎栓剂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7024925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利咽栓剂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7024926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明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目栓剂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7024927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通鼻栓剂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耳栓剂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7024929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虫、杀虫、止痒栓剂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7024930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痔栓剂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7024931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治疮疡栓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7024932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酸解痉治胃痛栓剂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7024933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痨栓剂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7024934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癌栓剂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7024999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他中成药栓剂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益药酒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7025002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固涩药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安神药酒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窍药酒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止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风药酒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7025009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祛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湿药酒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他药酒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7025100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凉油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7025101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风剂清凉油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其他清凉油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兽用化学药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兽用血清制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用疫苗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7025204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兽用诊断制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7025205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用微生态制品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用中药材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7025207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用中成药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7025208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用抗生素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7025209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兽用生化药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7025210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用放射性药品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7025211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用外用杀虫剂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7025212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用消毒剂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他兽用药品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类生化制剂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7025301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25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蛋白酶制剂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括注射用胰蛋白酶、注射用结晶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糜胰蛋白酶、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复方胰蛋白酶胶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糜蛋白酶制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包括注射用糜蛋白酶等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菠萝蛋白酶制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括芦笋菠萝蛋白酶胶囊、复方菠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萝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蛋白酶片等。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激酶制剂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包括注射用冻干链激酶等。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组链激酶制剂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包括注射用重组链激酶等。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链酶制剂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括双链酶片剂、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注射用双链酶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7025307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尿激酶制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45" w:right="124" w:hanging="37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括注射用尿激酶脂质体冻干品、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服用尿激酶脂质体冻干品等。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7025308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菌酶制剂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括复方氯化溶菌酶胶囊、溶菌酶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辅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酶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Q10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制剂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括辅酶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Q10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片剂、辅酶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Q10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胶囊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剂等。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2"/>
              </w:rPr>
              <w:t>辅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酶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Ⅰ制剂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-10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注射用辅酶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Ⅰ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7025311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合辅酶制剂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包括注射用复合辅酶等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7025312</w:t>
            </w:r>
          </w:p>
        </w:tc>
        <w:tc>
          <w:tcPr>
            <w:tcW w:w="3920" w:type="dxa"/>
            <w:vAlign w:val="top"/>
          </w:tcPr>
          <w:p>
            <w:pPr>
              <w:ind w:left="77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冬酰胺酶制剂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括注射用左旋门冬酰胺酶、注射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用门冬酰胺酶等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7025313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胰酶制剂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括胰酶肠溶片、复方胰酶片、胰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酶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胶囊等。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7025314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酶制剂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括多酶片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(肠溶片)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、多酶包衣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7025315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合多酶制剂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7025316</w:t>
            </w:r>
          </w:p>
        </w:tc>
        <w:tc>
          <w:tcPr>
            <w:tcW w:w="3920" w:type="dxa"/>
            <w:vAlign w:val="top"/>
          </w:tcPr>
          <w:p>
            <w:pPr>
              <w:ind w:left="780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胃蛋白酶制剂</w:t>
            </w:r>
          </w:p>
        </w:tc>
        <w:tc>
          <w:tcPr>
            <w:tcW w:w="2899" w:type="dxa"/>
            <w:vAlign w:val="top"/>
          </w:tcPr>
          <w:p>
            <w:pPr>
              <w:ind w:left="138" w:right="108" w:hanging="30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括复方胃蛋白酶颗粒、复方胃蛋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白酶散、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胃蛋白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酶合剂等。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7025317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含糖胃蛋白酶制剂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括复方含糖胃蛋白酶颗粒等。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7025318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淀粉酶制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括复方淀粉酶颗粒、淀粉酶测定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试剂盒等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他酶类生化制剂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7025400</w:t>
            </w:r>
          </w:p>
        </w:tc>
        <w:tc>
          <w:tcPr>
            <w:tcW w:w="3920" w:type="dxa"/>
            <w:vAlign w:val="top"/>
          </w:tcPr>
          <w:p>
            <w:pPr>
              <w:ind w:left="5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氨基酸及蛋白质类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7025401</w:t>
            </w:r>
          </w:p>
        </w:tc>
        <w:tc>
          <w:tcPr>
            <w:tcW w:w="3920" w:type="dxa"/>
            <w:vAlign w:val="top"/>
          </w:tcPr>
          <w:p>
            <w:pPr>
              <w:ind w:left="778"/>
              <w:spacing w:before="14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乙酰半胱氨酸制剂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括乙酰半胱氨酸颗粒剂、乙酰半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胱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氨酸喷雾剂等。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甲司坦制剂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括羧甲司坦口服溶液、羧甲司坦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酸美司坦制剂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括盐酸美司坦片剂、盐酸美司坦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粉剂等。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胱氨酸制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括注射用盐酸半胱氨酸、复方胱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氨酸片等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盐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酸赖氨酸制剂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括盐酸赖氨酸颗粒、盐酸赖氨酸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谷氨酸制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括精谷氨酸注射液、谷氨酸钠注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射液、谷氨酸钾注射液等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4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27" w:hRule="atLeast"/>
        </w:trPr>
        <w:tc>
          <w:tcPr>
            <w:tcW w:w="170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7025407</w:t>
            </w:r>
          </w:p>
        </w:tc>
        <w:tc>
          <w:tcPr>
            <w:tcW w:w="3923" w:type="dxa"/>
            <w:vAlign w:val="top"/>
          </w:tcPr>
          <w:p>
            <w:pPr>
              <w:ind w:left="772"/>
              <w:spacing w:before="27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冬氨酸制剂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66"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括门冬氨酸镁注射液、门冬氨酸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钾镁注射液、注射用鸟氨酰门冬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酸等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7" w:line="169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7025408</w:t>
            </w:r>
          </w:p>
        </w:tc>
        <w:tc>
          <w:tcPr>
            <w:tcW w:w="3923" w:type="dxa"/>
            <w:vAlign w:val="top"/>
          </w:tcPr>
          <w:p>
            <w:pPr>
              <w:ind w:left="772"/>
              <w:spacing w:before="3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冬酰胺制剂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62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括门冬酰胺片等。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7025409</w:t>
            </w:r>
          </w:p>
        </w:tc>
        <w:tc>
          <w:tcPr>
            <w:tcW w:w="3923" w:type="dxa"/>
            <w:vAlign w:val="top"/>
          </w:tcPr>
          <w:p>
            <w:pPr>
              <w:ind w:left="758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合氨基酸制剂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包括复合氨基酸输液、9-复合结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基酸注射液、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18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氨基酸注射液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-120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0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7025410</w:t>
            </w:r>
          </w:p>
        </w:tc>
        <w:tc>
          <w:tcPr>
            <w:tcW w:w="3923" w:type="dxa"/>
            <w:vAlign w:val="top"/>
          </w:tcPr>
          <w:p>
            <w:pPr>
              <w:ind w:left="758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方氨基酸制剂</w:t>
            </w:r>
          </w:p>
        </w:tc>
        <w:tc>
          <w:tcPr>
            <w:tcW w:w="2882" w:type="dxa"/>
            <w:vAlign w:val="top"/>
          </w:tcPr>
          <w:p>
            <w:pPr>
              <w:ind w:left="117" w:right="95" w:hanging="13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括复方氨基酸注射液、复方结晶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氨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酸注射液、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12%复方氨基酸注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射液等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7025411</w:t>
            </w:r>
          </w:p>
        </w:tc>
        <w:tc>
          <w:tcPr>
            <w:tcW w:w="3923" w:type="dxa"/>
            <w:vAlign w:val="top"/>
          </w:tcPr>
          <w:p>
            <w:pPr>
              <w:ind w:left="75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方赖氨酸制剂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括复方赖氨酸颗粒、复方赖氨酸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补血剂、赖氨酸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12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制剂等。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7025412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射用氨基酸类药及输液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括抗尿毒氨基酸注射液、肝用氨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基酸输液、葡萄糖氨基酸输液等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7025499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他氨基酸及蛋白质类药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7025500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脂肪类药制剂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7025501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6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注射用脂肪类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</w:t>
            </w:r>
          </w:p>
        </w:tc>
        <w:tc>
          <w:tcPr>
            <w:tcW w:w="2882" w:type="dxa"/>
            <w:vAlign w:val="top"/>
          </w:tcPr>
          <w:p>
            <w:pPr>
              <w:ind w:left="107" w:right="95" w:hanging="3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括注射用紫杉醇脂质体、油酸多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相脂质体注射液、脂肪乳注射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7025502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脂肪类药胶囊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括磷脂软胶囊、磷脂维生素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E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囊、卵磷脂胶囊等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7025503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脂肪类药片剂</w:t>
            </w:r>
          </w:p>
        </w:tc>
        <w:tc>
          <w:tcPr>
            <w:tcW w:w="2882" w:type="dxa"/>
            <w:vAlign w:val="top"/>
          </w:tcPr>
          <w:p>
            <w:pPr>
              <w:ind w:left="106" w:right="95" w:hanging="2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包括卵磷脂片、复方α-酮酸片(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膜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衣)等。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7025599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他脂肪类药制剂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7025600</w:t>
            </w:r>
          </w:p>
        </w:tc>
        <w:tc>
          <w:tcPr>
            <w:tcW w:w="3923" w:type="dxa"/>
            <w:vAlign w:val="top"/>
          </w:tcPr>
          <w:p>
            <w:pPr>
              <w:ind w:left="53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酸类药制剂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7025601</w:t>
            </w:r>
          </w:p>
        </w:tc>
        <w:tc>
          <w:tcPr>
            <w:tcW w:w="3923" w:type="dxa"/>
            <w:vAlign w:val="top"/>
          </w:tcPr>
          <w:p>
            <w:pPr>
              <w:ind w:left="76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三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磷腺苷钠制剂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7025602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磷腺苷制剂</w:t>
            </w:r>
          </w:p>
        </w:tc>
        <w:tc>
          <w:tcPr>
            <w:tcW w:w="2882" w:type="dxa"/>
            <w:vAlign w:val="top"/>
          </w:tcPr>
          <w:p>
            <w:pPr>
              <w:ind w:left="110" w:right="95" w:hanging="6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括注射用三磷腺苷、三磷腺苷二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钠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注射液、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三磷腺苷二钠肠溶片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7025603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26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肌苷制剂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括注射用环磷腺苷、注射用环磷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苷葡胺、注射用双丁酰环磷腺苷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7025604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糖核酸制剂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括注射用肌苷、肌苷片、肌苷胶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囊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7025699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他核酸类药制剂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7025701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伤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寒菌苗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7025702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乱菌苗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7025703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乱伤寒混合菌苗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7025704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乱伤寒副伤寒甲乙菌苗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7025705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寒副伤寒甲乙菌苗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7025706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寒副伤寒甲二联菌苗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7025707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寒副伤寒甲乙三联菌苗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7025708</w:t>
            </w:r>
          </w:p>
        </w:tc>
        <w:tc>
          <w:tcPr>
            <w:tcW w:w="3923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霍乱伤寒副伤寒甲乙四联菌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7025709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4"/>
              </w:rPr>
              <w:t>百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11"/>
              </w:rPr>
              <w:t>日咳菌苗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7025710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端螺旋体菌苗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7025711</w:t>
            </w:r>
          </w:p>
        </w:tc>
        <w:tc>
          <w:tcPr>
            <w:tcW w:w="3923" w:type="dxa"/>
            <w:vAlign w:val="top"/>
          </w:tcPr>
          <w:p>
            <w:pPr>
              <w:ind w:left="75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价钩端螺旋体菌苗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7025712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膜炎球菌多糖菌苗(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群)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7025713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炭疽活菌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7025714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管炎菌苗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7025715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管炎溶菌菌苗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7025716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附霍乱菌苗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7025717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附霍乱类毒素菌苗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7025718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冻干牛痘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7025719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流脑菌苗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他菌苗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7025800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菌苗制剂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7025801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附百日咳白喉破伤风混合制剂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7025802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6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吸附百日咳菌苗白喉类毒素混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合</w:t>
            </w:r>
          </w:p>
          <w:p>
            <w:pPr>
              <w:ind w:left="115"/>
              <w:spacing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7025803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介苗多糖核酸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7025804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破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伤风类毒素混合制剂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7025805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酪制剂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7025806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口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多价痢疾噬菌体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7025807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哮喘菌苗注射液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7025808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管炎菌苗片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他菌苗制剂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人用疫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5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炎疫苗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括乙型脑炎灭活疫苗、乙型脑炎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纯化疫苗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Vero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细胞、冻干流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性乙型脑炎活疫苗等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膜炎疫苗</w:t>
            </w:r>
          </w:p>
        </w:tc>
        <w:tc>
          <w:tcPr>
            <w:tcW w:w="2899" w:type="dxa"/>
            <w:vAlign w:val="top"/>
          </w:tcPr>
          <w:p>
            <w:pPr>
              <w:ind w:left="110" w:right="107" w:hanging="2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群脑膜炎球菌多糖疫苗、A+C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群脑膜炎球菌多糖疫苗等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7025903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麻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疹、风疹及腮腺炎疫苗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括冻干麻疹活疫苗、麻疹减毒活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苗、风疹减毒活疫苗等。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7025904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5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狂犬病疫苗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括人用浓缩狂犬病疫苗、人用狂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犬病纯化疫苗、冻干人用狂犬病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髓灰质炎疫苗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括口服脊髓灰质炎减毒活疫苗、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髓灰质炎活疫苗糖丸等。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7025906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肝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炎疫苗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括重组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(酵母)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乙型肝炎疫苗、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乙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肝炎血源疫苗、重组酵母乙肝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苗等。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7025907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流感疫苗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括流行性感冒活疫苗、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型流感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嗜血杆菌疫苗、流行性感冒及毒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毒亚单位灭活疫苗等。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7025908</w:t>
            </w:r>
          </w:p>
        </w:tc>
        <w:tc>
          <w:tcPr>
            <w:tcW w:w="392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773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肾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综合症疫苗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型肾综合症出血热灭活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Ⅱ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型肾综合症出血热灭活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苗、双价肾综合症出血热灭活疫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7025909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破伤风、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白喉及百日咳疫苗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括吸附破伤风疫苗、吸附白喉疫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苗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吸附百日咳白喉联合疫苗等。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7025910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黄热减毒活疫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7025999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他人用疫苗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7026000</w:t>
            </w:r>
          </w:p>
        </w:tc>
        <w:tc>
          <w:tcPr>
            <w:tcW w:w="3920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毒素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附精制白喉类毒素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附精制白喉破伤风二联类毒素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7026003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吸附精制破伤风类毒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7026004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0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吸附精制破伤风气性坏疽四联</w:t>
            </w: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类</w:t>
            </w:r>
          </w:p>
          <w:p>
            <w:pPr>
              <w:ind w:left="111"/>
              <w:spacing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毒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7026005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萄球菌类毒素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7026099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其他类毒素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7026100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毒素类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7026101</w:t>
            </w:r>
          </w:p>
        </w:tc>
        <w:tc>
          <w:tcPr>
            <w:tcW w:w="3920" w:type="dxa"/>
            <w:vAlign w:val="top"/>
          </w:tcPr>
          <w:p>
            <w:pPr>
              <w:ind w:left="779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白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喉抗毒素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括冻干白喉抗毒素、精制白喉抗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素、冻干精制白喉抗毒素等。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7026102</w:t>
            </w:r>
          </w:p>
        </w:tc>
        <w:tc>
          <w:tcPr>
            <w:tcW w:w="3920" w:type="dxa"/>
            <w:vAlign w:val="top"/>
          </w:tcPr>
          <w:p>
            <w:pPr>
              <w:ind w:left="745"/>
              <w:spacing w:before="26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破伤风抗毒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素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6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括冻干破伤风抗毒素、精制破伤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风抗毒素、冻干精制破伤风抗毒素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7026103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价气性坏疽抗毒素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括多价精制气坏疽抗毒素、冻干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价气性坏疽抗毒素、冻干多价精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9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气坏疽抗毒素等。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7026104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25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肉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毒抗毒素制剂</w:t>
            </w:r>
          </w:p>
        </w:tc>
        <w:tc>
          <w:tcPr>
            <w:tcW w:w="2899" w:type="dxa"/>
            <w:vAlign w:val="top"/>
          </w:tcPr>
          <w:p>
            <w:pPr>
              <w:ind w:left="121" w:right="108" w:hanging="13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包括精制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型肉毒抗毒素、精制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抗毒素、精制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E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型肉毒抗毒素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他抗毒素类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血清类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7026201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蛇毒血清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括精制抗蝮蛇毒血清、精制抗眼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蛇毒血清、精制抗银环蛇毒血清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7026202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抗狂犬病血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清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括冻干抗狂犬病血清、精制抗狂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病血清、冻干精制抗狂犬病血清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7026203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炭疽血清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括精制抗炭疽血清、冻干精制抗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炭疽血清等。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7026204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赤痢血清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7026205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精制抗腺病毒血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7026206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淋巴细胞血清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他抗血清类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7026300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7026301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5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9"/>
              </w:rPr>
              <w:t>球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蛋白、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白蛋白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括人血丙种球蛋白、人胎盘血丙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种球蛋白、冻干人胎盘血丙种球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白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7026302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液制品制剂</w:t>
            </w:r>
          </w:p>
        </w:tc>
        <w:tc>
          <w:tcPr>
            <w:tcW w:w="2899" w:type="dxa"/>
            <w:vAlign w:val="top"/>
          </w:tcPr>
          <w:p>
            <w:pPr>
              <w:ind w:left="115" w:right="55" w:hanging="7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括血浆蛋白溶液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(%人血蛋白)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冻干健康人血浆、冻干抗绿脓杆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血浆等。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他血液制品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7026400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胞因子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7026401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扰素制剂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包括干扰素α-1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制剂、冻干重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干扰素α-2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a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制剂、冻干重组人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干扰素α-1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7026402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腺肽制剂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括胸腺喷丁制剂、胸腺蛋白口服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注射用胸腺肽α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1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7026403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59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转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移因子制剂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P-转移因子制剂、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β-转移因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子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制剂、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冻干人白细胞转移因子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7026404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促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肝细胞生长素制剂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括促肝细胞生长因子注射液、其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他促肝细胞生长素制剂等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7026405</w:t>
            </w:r>
          </w:p>
        </w:tc>
        <w:tc>
          <w:tcPr>
            <w:tcW w:w="3920" w:type="dxa"/>
            <w:vAlign w:val="top"/>
          </w:tcPr>
          <w:p>
            <w:pPr>
              <w:ind w:left="77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白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介素制剂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包括注射用白介素-2、注射用重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人白介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素-2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他细胞因子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7026500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断用生物制品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诊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断用菌素、菌液、菌体</w:t>
            </w:r>
          </w:p>
        </w:tc>
        <w:tc>
          <w:tcPr>
            <w:tcW w:w="2899" w:type="dxa"/>
            <w:vAlign w:val="top"/>
          </w:tcPr>
          <w:p>
            <w:pPr>
              <w:ind w:left="129" w:right="124" w:hanging="2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括旧结核菌素、伤寒诊断菌液、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伤寒诊断菌液等。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诊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断血球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括流行性乙型脑炎抗体诊断血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球、冻干乙型肝炎病毒诊断血球、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行性出血热诊断血球等。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诊断用抗原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括诊断用冻干鼠疫菌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F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抗原、诊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断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炭疽抗原、森林脑炎病毒补体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合抗原等。</w:t>
            </w:r>
          </w:p>
        </w:tc>
      </w:tr>
      <w:tr>
        <w:trPr>
          <w:trHeight w:val="725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断用血凝素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3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括流行性乙型脑炎病毒血凝素、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麻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疹病毒血凝素、腺病毒血凝素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727" w:hRule="atLeast"/>
        </w:trPr>
        <w:tc>
          <w:tcPr>
            <w:tcW w:w="170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诊断用血清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包括诊断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冻干鼠疫菌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F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抗原致敏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清、沙门氏菌属诊断血清、志贺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氏菌属诊断血清等。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7026506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试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验用毒素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括锡克试验毒素、锡克氏试验对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照毒素、狄克氏试验对照毒素等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7026507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诊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断用生物试剂盒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49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括总蛋白测定试剂盒、白蛋白测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定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试剂盒、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载脂蛋白测定试剂盒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其他诊断用生物制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7026600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生物制剂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7026601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生物菌及菌片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括双歧杆菌、乳杆菌、嗜热链球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菌等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7026602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物试剂盒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7026603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微生物培养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基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他生物制剂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7026700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病人医用试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7026701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型试剂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括确定血型试剂、测定血清特征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试剂、血型技术所需的相关试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7026702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象检查用化学药制剂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包括口服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光检查造影剂、注射用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光检查造影剂等。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7026703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器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官功能检查剂</w:t>
            </w:r>
          </w:p>
        </w:tc>
        <w:tc>
          <w:tcPr>
            <w:tcW w:w="2899" w:type="dxa"/>
            <w:vAlign w:val="top"/>
          </w:tcPr>
          <w:p>
            <w:pPr>
              <w:ind w:left="124" w:right="124" w:hanging="1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括妊娠诊断剂、酚磺酞注射液、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刚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果红注射液等。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他病人医用试剂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7026800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病人用诊断检验、实验用试剂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7026801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衬背的诊断或实验用试剂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包括极谱纸、石蕊试纸等。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7026802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衬背的诊断或实验用试剂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括基因诊断试剂、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乙肝诊断试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、艾滋诊断试剂等。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7026803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心胶囊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括明胶胶囊、粉浆装药空囊、植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胶囊等。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7026899</w:t>
            </w:r>
          </w:p>
        </w:tc>
        <w:tc>
          <w:tcPr>
            <w:tcW w:w="3920" w:type="dxa"/>
            <w:vAlign w:val="top"/>
          </w:tcPr>
          <w:p>
            <w:pPr>
              <w:ind w:left="108" w:right="106" w:firstLine="640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其他非病人用诊断检验、实验用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试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剂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7029900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其他医药品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7030000</w:t>
            </w:r>
          </w:p>
        </w:tc>
        <w:tc>
          <w:tcPr>
            <w:tcW w:w="3920" w:type="dxa"/>
            <w:vAlign w:val="top"/>
          </w:tcPr>
          <w:p>
            <w:pPr>
              <w:ind w:left="31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农林牧渔业产品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谷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稻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括硬质小麦、软质小麦等。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玉米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黄玉米、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白玉米、甜玉米等。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7030104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谷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包括硬谷子、糯谷子等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7030105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高粱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括红粒高粱、白粒高粱、糯高粱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大麦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包括裸大麦、皮大麦等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燕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包括裸燕麦、皮燕麦等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黑麦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7030109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荞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包括甜荞麦、苦荞麦等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他谷物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包括糜子、紫米、薏苡等。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薯类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7030201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马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铃薯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7030202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木薯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包括鲜木薯、木薯干等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7030203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甘薯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包括种用甘薯、甘薯干等。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他薯类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油料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花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油菜籽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括双低油菜籽等。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葵花籽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括油葵、食葵等。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芝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括白芝麻、黑芝麻、黄芝麻等。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胡麻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括种用胡麻籽等。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7030306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棉籽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括种用棉籽等。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7030307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蓖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麻籽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括种用蓖麻籽等。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7030308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7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芥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49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括种用芥子等。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7030309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红花籽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括种用红花籽等。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7030310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油棕果及油棕仁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括种用油棕果及油棕仁等。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7030311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罂粟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7030312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橄榄果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7030313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茶籽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6"/>
              </w:rPr>
              <w:t>油料)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他油料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7030400</w:t>
            </w:r>
          </w:p>
        </w:tc>
        <w:tc>
          <w:tcPr>
            <w:tcW w:w="3920" w:type="dxa"/>
            <w:vAlign w:val="top"/>
          </w:tcPr>
          <w:p>
            <w:pPr>
              <w:ind w:left="5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3"/>
              </w:rPr>
              <w:t>豆类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大豆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绿豆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包括明绿豆、毛绿豆等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7030403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包括红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小豆、灰白小豆、狸小豆等。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7030404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干豌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括白豌豆、绿豌豆、麻豌豆等。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小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扁豆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括大粒小扁豆、小粒小扁豆等。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7030406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干蚕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括种用干蚕豆等。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7030407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芸豆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括种用芸豆等。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7030408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括种用饭豆等。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7030409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干豇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括种用干豇豆等。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7030410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鹰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嘴豆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括种用鹰嘴豆等。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他豆类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括种用杂豆等。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7030500</w:t>
            </w:r>
          </w:p>
        </w:tc>
        <w:tc>
          <w:tcPr>
            <w:tcW w:w="3920" w:type="dxa"/>
            <w:vAlign w:val="top"/>
          </w:tcPr>
          <w:p>
            <w:pPr>
              <w:ind w:left="53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棉花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7030501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籽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棉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7030502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皮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棉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括细绒棉皮棉、长绒棉皮棉等。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他棉花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生麻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亚麻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苎麻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生黄红麻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线麻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7030605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茼麻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7030606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大麻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7030607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剑麻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他生麻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7030700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糖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7030701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甘蔗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7030702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甜菜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他糖料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加工的烟草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去梗烤烟叶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去梗晒烟叶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去梗晾烟叶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7030804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去梗白肋烟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他未加工的烟草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饲料作物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苜蓿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青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饲料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7030903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饲料牧草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括苜蓿干草、羊草、沙打旺等。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饲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料作物用种子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7030999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他饲料作物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生植物类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芦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席草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7031003</w:t>
            </w:r>
          </w:p>
        </w:tc>
        <w:tc>
          <w:tcPr>
            <w:tcW w:w="3920" w:type="dxa"/>
            <w:vAlign w:val="top"/>
          </w:tcPr>
          <w:p>
            <w:pPr>
              <w:ind w:left="76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苇子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莲子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4"/>
        <w:gridCol w:w="2881"/>
        <w:gridCol w:w="20"/>
      </w:tblGrid>
      <w:tr>
        <w:trPr>
          <w:trHeight w:val="255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1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1"/>
              <w:spacing w:before="27" w:line="21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8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7031005</w:t>
            </w:r>
          </w:p>
        </w:tc>
        <w:tc>
          <w:tcPr>
            <w:tcW w:w="3924" w:type="dxa"/>
            <w:vAlign w:val="top"/>
          </w:tcPr>
          <w:p>
            <w:pPr>
              <w:ind w:left="760"/>
              <w:spacing w:before="27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蒲草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9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7031006</w:t>
            </w:r>
          </w:p>
        </w:tc>
        <w:tc>
          <w:tcPr>
            <w:tcW w:w="3924" w:type="dxa"/>
            <w:vAlign w:val="top"/>
          </w:tcPr>
          <w:p>
            <w:pPr>
              <w:ind w:left="761"/>
              <w:spacing w:before="19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慈姑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7031099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他水生植物类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7031100</w:t>
            </w:r>
          </w:p>
        </w:tc>
        <w:tc>
          <w:tcPr>
            <w:tcW w:w="3924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农作物副产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7031101</w:t>
            </w:r>
          </w:p>
        </w:tc>
        <w:tc>
          <w:tcPr>
            <w:tcW w:w="3924" w:type="dxa"/>
            <w:vAlign w:val="top"/>
          </w:tcPr>
          <w:p>
            <w:pPr>
              <w:ind w:left="7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物茎、杆、根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7031199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他农作物副产品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7031200</w:t>
            </w:r>
          </w:p>
        </w:tc>
        <w:tc>
          <w:tcPr>
            <w:tcW w:w="3924" w:type="dxa"/>
            <w:vAlign w:val="top"/>
          </w:tcPr>
          <w:p>
            <w:pPr>
              <w:ind w:left="54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蔬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菜及食用菌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7031201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蔬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菜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7031202</w:t>
            </w:r>
          </w:p>
        </w:tc>
        <w:tc>
          <w:tcPr>
            <w:tcW w:w="3924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食用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菌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括平菇、杏鲍菇、金针菇等。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7031299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他蔬菜及食用菌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7031300</w:t>
            </w:r>
          </w:p>
        </w:tc>
        <w:tc>
          <w:tcPr>
            <w:tcW w:w="3924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茶及饮料原料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7031301</w:t>
            </w:r>
          </w:p>
        </w:tc>
        <w:tc>
          <w:tcPr>
            <w:tcW w:w="3924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茶叶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7031302</w:t>
            </w:r>
          </w:p>
        </w:tc>
        <w:tc>
          <w:tcPr>
            <w:tcW w:w="3924" w:type="dxa"/>
            <w:vAlign w:val="top"/>
          </w:tcPr>
          <w:p>
            <w:pPr>
              <w:ind w:left="7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饮料原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包括可可豆、咖啡豆等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7031399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他茶及饮料原料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7031400</w:t>
            </w:r>
          </w:p>
        </w:tc>
        <w:tc>
          <w:tcPr>
            <w:tcW w:w="3924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香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料原料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7031401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味香料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7031402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香味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包括香子兰、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留兰香、姜黄等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7031499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他香料原料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7031500</w:t>
            </w:r>
          </w:p>
        </w:tc>
        <w:tc>
          <w:tcPr>
            <w:tcW w:w="3924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种和育苗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7031501</w:t>
            </w:r>
          </w:p>
        </w:tc>
        <w:tc>
          <w:tcPr>
            <w:tcW w:w="3924" w:type="dxa"/>
            <w:vAlign w:val="top"/>
          </w:tcPr>
          <w:p>
            <w:pPr>
              <w:ind w:left="7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林木种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子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7031502</w:t>
            </w:r>
          </w:p>
        </w:tc>
        <w:tc>
          <w:tcPr>
            <w:tcW w:w="3924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木、藤木，相关林木种子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7031503</w:t>
            </w:r>
          </w:p>
        </w:tc>
        <w:tc>
          <w:tcPr>
            <w:tcW w:w="3924" w:type="dxa"/>
            <w:vAlign w:val="top"/>
          </w:tcPr>
          <w:p>
            <w:pPr>
              <w:ind w:left="753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苗木类</w:t>
            </w:r>
          </w:p>
        </w:tc>
        <w:tc>
          <w:tcPr>
            <w:tcW w:w="2881" w:type="dxa"/>
            <w:vAlign w:val="top"/>
          </w:tcPr>
          <w:p>
            <w:pPr>
              <w:ind w:left="117" w:right="95" w:hanging="14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括针叶乔木苗类、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阔叶乔木苗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、果树苗等。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7031599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他育种和育苗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7031600</w:t>
            </w:r>
          </w:p>
        </w:tc>
        <w:tc>
          <w:tcPr>
            <w:tcW w:w="3924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材采伐产品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7031601</w:t>
            </w:r>
          </w:p>
        </w:tc>
        <w:tc>
          <w:tcPr>
            <w:tcW w:w="3924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原木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7031602</w:t>
            </w:r>
          </w:p>
        </w:tc>
        <w:tc>
          <w:tcPr>
            <w:tcW w:w="3924" w:type="dxa"/>
            <w:vAlign w:val="top"/>
          </w:tcPr>
          <w:p>
            <w:pPr>
              <w:ind w:left="7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小规格木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包括针叶木小规格木材等。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7031603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薪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材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7031604</w:t>
            </w:r>
          </w:p>
        </w:tc>
        <w:tc>
          <w:tcPr>
            <w:tcW w:w="3924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条及细枝等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7031699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他木材采伐产品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7031700</w:t>
            </w:r>
          </w:p>
        </w:tc>
        <w:tc>
          <w:tcPr>
            <w:tcW w:w="3924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竹材采伐产品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7031701</w:t>
            </w:r>
          </w:p>
        </w:tc>
        <w:tc>
          <w:tcPr>
            <w:tcW w:w="3924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竹材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7031799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他竹材采伐产品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7031800</w:t>
            </w:r>
          </w:p>
        </w:tc>
        <w:tc>
          <w:tcPr>
            <w:tcW w:w="3924" w:type="dxa"/>
            <w:vAlign w:val="top"/>
          </w:tcPr>
          <w:p>
            <w:pPr>
              <w:ind w:left="535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产品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7031801</w:t>
            </w:r>
          </w:p>
        </w:tc>
        <w:tc>
          <w:tcPr>
            <w:tcW w:w="3924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天然橡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胶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7031802</w:t>
            </w:r>
          </w:p>
        </w:tc>
        <w:tc>
          <w:tcPr>
            <w:tcW w:w="3924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天然树脂、树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胶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包括天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然生漆、天然松脂、虫胶等。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7031803</w:t>
            </w:r>
          </w:p>
        </w:tc>
        <w:tc>
          <w:tcPr>
            <w:tcW w:w="3924" w:type="dxa"/>
            <w:vAlign w:val="top"/>
          </w:tcPr>
          <w:p>
            <w:pPr>
              <w:ind w:left="753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栲胶原料</w:t>
            </w:r>
          </w:p>
        </w:tc>
        <w:tc>
          <w:tcPr>
            <w:tcW w:w="2881" w:type="dxa"/>
            <w:vAlign w:val="top"/>
          </w:tcPr>
          <w:p>
            <w:pPr>
              <w:ind w:left="105" w:right="95" w:hanging="2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括落叶松树皮、杨梅树皮、油柑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树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皮等。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7031804</w:t>
            </w:r>
          </w:p>
        </w:tc>
        <w:tc>
          <w:tcPr>
            <w:tcW w:w="3924" w:type="dxa"/>
            <w:vAlign w:val="top"/>
          </w:tcPr>
          <w:p>
            <w:pPr>
              <w:ind w:left="7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非直接食用果类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括油桐籽、油茶籽、沙棘果等。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7031805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编结用原料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包括藤条、柳条、柠条等。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7031806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色、鞣革用植物原料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括五倍子、地衣、蓝靛等。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7031899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其他林产品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包括棕片、竹笋干、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山苍子等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7031900</w:t>
            </w:r>
          </w:p>
        </w:tc>
        <w:tc>
          <w:tcPr>
            <w:tcW w:w="3924" w:type="dxa"/>
            <w:vAlign w:val="top"/>
          </w:tcPr>
          <w:p>
            <w:pPr>
              <w:ind w:left="5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活牲畜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7031901</w:t>
            </w:r>
          </w:p>
        </w:tc>
        <w:tc>
          <w:tcPr>
            <w:tcW w:w="3924" w:type="dxa"/>
            <w:vAlign w:val="top"/>
          </w:tcPr>
          <w:p>
            <w:pPr>
              <w:ind w:left="7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猪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7031902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牛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包括黄牛、水牛、奶牛等。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7031903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马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括种马、马驹等。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7031904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驴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包括种驴等。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7031905</w:t>
            </w:r>
          </w:p>
        </w:tc>
        <w:tc>
          <w:tcPr>
            <w:tcW w:w="3924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骡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7031906</w:t>
            </w:r>
          </w:p>
        </w:tc>
        <w:tc>
          <w:tcPr>
            <w:tcW w:w="3924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羊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绵羊、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山羊、能繁殖母羊等。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7031907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骆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驼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7031999</w:t>
            </w:r>
          </w:p>
        </w:tc>
        <w:tc>
          <w:tcPr>
            <w:tcW w:w="3924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其他活牲畜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7032000</w:t>
            </w:r>
          </w:p>
        </w:tc>
        <w:tc>
          <w:tcPr>
            <w:tcW w:w="3924" w:type="dxa"/>
            <w:vAlign w:val="top"/>
          </w:tcPr>
          <w:p>
            <w:pPr>
              <w:ind w:left="5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活家禽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7032001</w:t>
            </w:r>
          </w:p>
        </w:tc>
        <w:tc>
          <w:tcPr>
            <w:tcW w:w="3924" w:type="dxa"/>
            <w:vAlign w:val="top"/>
          </w:tcPr>
          <w:p>
            <w:pPr>
              <w:ind w:left="76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活鸡</w:t>
            </w:r>
          </w:p>
        </w:tc>
        <w:tc>
          <w:tcPr>
            <w:tcW w:w="28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7032002</w:t>
            </w:r>
          </w:p>
        </w:tc>
        <w:tc>
          <w:tcPr>
            <w:tcW w:w="3924" w:type="dxa"/>
            <w:vAlign w:val="top"/>
          </w:tcPr>
          <w:p>
            <w:pPr>
              <w:ind w:left="760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活鸭</w:t>
            </w:r>
          </w:p>
        </w:tc>
        <w:tc>
          <w:tcPr>
            <w:tcW w:w="2881" w:type="dxa"/>
            <w:vAlign w:val="top"/>
          </w:tcPr>
          <w:p>
            <w:pPr>
              <w:ind w:left="103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括雏鸭、成鸭等。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4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6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7032003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30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活鹅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65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括雏鹅、成鹅等。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7032004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22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活火鸡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3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包括雏火鸡、成火鸡等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7032005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珍珠鸡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括雏珍珠鸡、成珍珠鸡等。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7032099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其他活家禽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包括鸽子、鹌鹑、鸵鸟等。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7032100</w:t>
            </w:r>
          </w:p>
        </w:tc>
        <w:tc>
          <w:tcPr>
            <w:tcW w:w="3923" w:type="dxa"/>
            <w:vAlign w:val="top"/>
          </w:tcPr>
          <w:p>
            <w:pPr>
              <w:ind w:left="5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畜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禽产品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7032101</w:t>
            </w:r>
          </w:p>
        </w:tc>
        <w:tc>
          <w:tcPr>
            <w:tcW w:w="3923" w:type="dxa"/>
            <w:vAlign w:val="top"/>
          </w:tcPr>
          <w:p>
            <w:pPr>
              <w:ind w:left="76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生奶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7032102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禽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蛋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0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包括鸡蛋、鸭蛋、鹅蛋等。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7032103</w:t>
            </w:r>
          </w:p>
        </w:tc>
        <w:tc>
          <w:tcPr>
            <w:tcW w:w="3923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天然蜂蜜及副产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49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包括天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然蜂蜜、蜂蜡、鲜蜂王浆等。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7032104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蚕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茧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包括桑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蚕茧、柞蚕茧、蓖麻蚕茧等。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7032105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物毛类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括绵羊毛、牦牛毛、兔毛等。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7032106</w:t>
            </w:r>
          </w:p>
        </w:tc>
        <w:tc>
          <w:tcPr>
            <w:tcW w:w="3923" w:type="dxa"/>
            <w:vAlign w:val="top"/>
          </w:tcPr>
          <w:p>
            <w:pPr>
              <w:ind w:left="761"/>
              <w:spacing w:before="13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生皮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括整张爬行动物皮、整张生马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、整张生猪皮等。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7032107</w:t>
            </w:r>
          </w:p>
        </w:tc>
        <w:tc>
          <w:tcPr>
            <w:tcW w:w="3923" w:type="dxa"/>
            <w:vAlign w:val="top"/>
          </w:tcPr>
          <w:p>
            <w:pPr>
              <w:ind w:left="761"/>
              <w:spacing w:before="137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毛皮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括整张水貂生毛皮、整张狐生毛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、整张兔生毛皮等。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7032108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制刷用兽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毛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括猪鬃、制刷用山羊毛等。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7032199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他畜禽产品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包括麝香、鹿茸、燕窝等。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7032200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禽遗产材料</w:t>
            </w:r>
          </w:p>
        </w:tc>
        <w:tc>
          <w:tcPr>
            <w:tcW w:w="2882" w:type="dxa"/>
            <w:vAlign w:val="top"/>
          </w:tcPr>
          <w:p>
            <w:pPr>
              <w:ind w:left="111" w:right="95" w:hanging="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括猪、牛、羊等家禽的精液、胚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胎、卵子等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7032300</w:t>
            </w:r>
          </w:p>
        </w:tc>
        <w:tc>
          <w:tcPr>
            <w:tcW w:w="3923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饲养动物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7032301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爬行动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7032302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蛙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类动物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包括改良种用蛙苗等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7032303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家兔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括种用家兔、非种用家兔等。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7032304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形目鸟</w:t>
            </w:r>
          </w:p>
        </w:tc>
        <w:tc>
          <w:tcPr>
            <w:tcW w:w="2882" w:type="dxa"/>
            <w:vAlign w:val="top"/>
          </w:tcPr>
          <w:p>
            <w:pPr>
              <w:ind w:left="104" w:right="9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括改良种用鹦形目鸟、非种用鹦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目鸟等。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7032305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7032306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蚕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7032307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驯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鹿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7032308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花鹿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7032309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狐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7032310</w:t>
            </w:r>
          </w:p>
        </w:tc>
        <w:tc>
          <w:tcPr>
            <w:tcW w:w="3923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貂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7032311</w:t>
            </w:r>
          </w:p>
        </w:tc>
        <w:tc>
          <w:tcPr>
            <w:tcW w:w="3923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麋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7032399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他饲养动物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7032400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水养殖产品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7032401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海水养殖鱼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7032402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海水养殖虾</w:t>
            </w:r>
          </w:p>
        </w:tc>
        <w:tc>
          <w:tcPr>
            <w:tcW w:w="2882" w:type="dxa"/>
            <w:vAlign w:val="top"/>
          </w:tcPr>
          <w:p>
            <w:pPr>
              <w:ind w:left="143" w:right="95" w:hanging="39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括海水养殖中国对虾、海水养殖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本对虾、海水养殖龙虾等。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7032403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海水养殖蟹</w:t>
            </w:r>
          </w:p>
        </w:tc>
        <w:tc>
          <w:tcPr>
            <w:tcW w:w="2882" w:type="dxa"/>
            <w:vAlign w:val="top"/>
          </w:tcPr>
          <w:p>
            <w:pPr>
              <w:ind w:left="114" w:right="95" w:hanging="10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括海水养殖梭子蟹、海水养殖青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蟹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7032404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水养殖贝类</w:t>
            </w:r>
          </w:p>
        </w:tc>
        <w:tc>
          <w:tcPr>
            <w:tcW w:w="2882" w:type="dxa"/>
            <w:vAlign w:val="top"/>
          </w:tcPr>
          <w:p>
            <w:pPr>
              <w:ind w:left="116" w:right="95" w:hanging="12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括海水养殖牡蛎、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海水养殖扇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贝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、海水养殖贻贝等。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7032405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水养殖藻类</w:t>
            </w:r>
          </w:p>
        </w:tc>
        <w:tc>
          <w:tcPr>
            <w:tcW w:w="2882" w:type="dxa"/>
            <w:vAlign w:val="top"/>
          </w:tcPr>
          <w:p>
            <w:pPr>
              <w:ind w:left="107" w:right="95" w:hanging="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括海水养殖海带、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海水养殖紫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、海水养殖苔菜等。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7032499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他海水养殖产品</w:t>
            </w:r>
          </w:p>
        </w:tc>
        <w:tc>
          <w:tcPr>
            <w:tcW w:w="2882" w:type="dxa"/>
            <w:vAlign w:val="top"/>
          </w:tcPr>
          <w:p>
            <w:pPr>
              <w:ind w:left="108" w:right="95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括海水养殖海参、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海水养殖海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、海水养殖珍珠等。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7032500</w:t>
            </w:r>
          </w:p>
        </w:tc>
        <w:tc>
          <w:tcPr>
            <w:tcW w:w="3923" w:type="dxa"/>
            <w:vAlign w:val="top"/>
          </w:tcPr>
          <w:p>
            <w:pPr>
              <w:ind w:left="54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海水养殖产品种苗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7032501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水养殖鱼苗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7032502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6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海水养殖虾种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苗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括海水养殖对虾种苗、海水养殖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中国对虾种苗、海水养殖日本对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种苗等。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7032503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水养殖蟹苗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括海水养殖梭子蟹苗、海水养殖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青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蟹苗等。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7032504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海水养殖贝类种苗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括海水养殖扇贝种苗、海水养殖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种苗、海水养殖螺种苗等。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7032505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海水养殖藻类育苗</w:t>
            </w:r>
          </w:p>
        </w:tc>
        <w:tc>
          <w:tcPr>
            <w:tcW w:w="2882" w:type="dxa"/>
            <w:vAlign w:val="top"/>
          </w:tcPr>
          <w:p>
            <w:pPr>
              <w:ind w:left="107" w:right="95" w:hanging="3"/>
              <w:spacing w:before="5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括海水养殖海带苗、海水养殖紫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菜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、海水养殖苔菜苗等。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5"/>
        <w:gridCol w:w="20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68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40" w:type="dxa"/>
            <w:vAlign w:val="top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6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其他海水养殖产品种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苗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括海水养殖海参苗、海水养殖海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苗、海水养殖珍珠蚌等。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7032600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水捕捞产品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7032601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水捕捞鲜鱼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7032602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海水捕捞虾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包括龙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虾、斑节对虾、中国对虾等。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7032603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海水捕捞蟹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包括梭子蟹、青蟹等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7032604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水捕捞贝类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0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包括贻贝、蛤、蚶等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7032605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水捕捞软体水生动物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0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包括墨鱼、鱿鱼、沙蚕等。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7032699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他海水捕捞产品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7032700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淡水养殖产品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7032701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养殖淡水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鱼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7032702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水养殖虾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括淡水养殖罗氏沼虾、淡水养殖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虾、淡水养殖南美白对虾等。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7032703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水养殖蟹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包括淡水养殖活河蟹等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7032704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淡水养殖贝类</w:t>
            </w:r>
          </w:p>
        </w:tc>
        <w:tc>
          <w:tcPr>
            <w:tcW w:w="2899" w:type="dxa"/>
            <w:vAlign w:val="top"/>
          </w:tcPr>
          <w:p>
            <w:pPr>
              <w:ind w:left="124" w:right="124" w:hanging="16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括淡水养殖河蚌、淡水养殖螺、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淡水养殖蚬等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7032705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淡水养殖藻类种苗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7032799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他淡水养殖产品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括幼蛙种苗、稚龟种苗、稚鳖种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7032800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淡水养殖产品种苗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7032801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淡水鱼苗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7032802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淡水养殖虾苗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括罗氏沼虾苗、青虾苗、南美白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对虾苗等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7032803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淡水养殖蟹种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苗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包括中华绒毛蟹(大闸蟹)种苗等。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7032804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淡水养殖贝壳种苗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包括河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蚌种苗、螺种苗、蚬种苗等。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7032805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淡水养殖藻类育苗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括螺旋藻种苗等。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7032899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其他淡水养殖产品种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苗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括幼蛙种苗、稚龟种苗、稚鳖种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苗等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7032900</w:t>
            </w:r>
          </w:p>
        </w:tc>
        <w:tc>
          <w:tcPr>
            <w:tcW w:w="3920" w:type="dxa"/>
            <w:vAlign w:val="top"/>
          </w:tcPr>
          <w:p>
            <w:pPr>
              <w:ind w:left="551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淡水捕捞产品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捕捞淡水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鱼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7032902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淡水捕捞鲜虾</w:t>
            </w:r>
          </w:p>
        </w:tc>
        <w:tc>
          <w:tcPr>
            <w:tcW w:w="2899" w:type="dxa"/>
            <w:vAlign w:val="top"/>
          </w:tcPr>
          <w:p>
            <w:pPr>
              <w:ind w:left="140" w:right="108" w:hanging="3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包括罗氏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沼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虾、青虾、克氏鳌虾(克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氏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原鳌虾)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水捕捞蟹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包括中华绒毛蟹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(大闸蟹)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7032904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水捕捞鲜软体动物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包括蜗牛、螺、河蚌等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7032905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淡水捕捞螺旋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7032999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他淡水捕捞产品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括丰年虫等。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7039900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其他农林牧渔业产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与矿物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7040100</w:t>
            </w:r>
          </w:p>
        </w:tc>
        <w:tc>
          <w:tcPr>
            <w:tcW w:w="3920" w:type="dxa"/>
            <w:vAlign w:val="top"/>
          </w:tcPr>
          <w:p>
            <w:pPr>
              <w:ind w:left="53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煤炭采选产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7040101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原煤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括无烟煤、烟煤、褐煤等。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7040102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洗煤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包括洗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精煤、洗块煤、洗粒级煤等。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他煤炭采选产品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括泥煤、石煤、风化煤等。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油和天然气开采产品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原油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括天然原油、沥青矿原油等。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7040202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天然气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液化天然气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7040204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层气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(煤田)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7040205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然气水合物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7040206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0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油页岩</w:t>
            </w:r>
          </w:p>
        </w:tc>
        <w:tc>
          <w:tcPr>
            <w:tcW w:w="2899" w:type="dxa"/>
            <w:vAlign w:val="top"/>
          </w:tcPr>
          <w:p>
            <w:pPr>
              <w:ind w:left="123" w:right="22" w:hanging="1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2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-7"/>
              </w:rPr>
              <w:t>沥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青页岩、油母页岩、焦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重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油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砂等。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他石油和天然气开采产品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7040300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黑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色金属矿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7040301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41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铁矿石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括铁矿石原矿、铁矿石成品矿、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造富铁矿等。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  <w:gridSpan w:val="2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7040302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锰矿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括锰矿石原矿、锰矿石成品矿、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0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5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造富锰矿等。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4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7040303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铬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矿石</w:t>
            </w:r>
          </w:p>
        </w:tc>
        <w:tc>
          <w:tcPr>
            <w:tcW w:w="2899" w:type="dxa"/>
            <w:vAlign w:val="top"/>
          </w:tcPr>
          <w:p>
            <w:pPr>
              <w:ind w:left="115" w:right="124" w:hanging="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括铬矿石原矿、铬矿石成品矿、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造富铬矿等。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他黑色金属矿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7040400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有色金属矿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7040401</w:t>
            </w:r>
          </w:p>
        </w:tc>
        <w:tc>
          <w:tcPr>
            <w:tcW w:w="3920" w:type="dxa"/>
            <w:vAlign w:val="top"/>
          </w:tcPr>
          <w:p>
            <w:pPr>
              <w:ind w:left="76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用有色金属矿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包括铜矿、镍矿、钴矿等。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7040402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8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贵金属矿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括金矿砂及其精矿、银矿砂及其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精矿等。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7040403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稀有稀土金属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括钨矿、钼矿、氟碳铈镧矿等。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7040404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放射性金属矿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括铀矿、钍矿等。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他有色金属矿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包括锂矿、铍矿、铯矿等。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金属矿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灰石、石膏类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7040502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建筑用天然石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括天然大理石荒料、天然花岗石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荒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料、板岩等。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7040503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耐火土石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类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耐火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黏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土、耐火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黏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土熟料、铁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铝矾土等。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黏土、砂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18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括</w:t>
            </w:r>
            <w:r>
              <w:rPr>
                <w:rFonts w:ascii="FangSong" w:hAnsi="FangSong" w:eastAsia="FangSong" w:cs="FangSong"/>
                <w:sz w:val="19"/>
                <w:szCs w:val="19"/>
                <w:spacing w:val="18"/>
              </w:rPr>
              <w:t>黏</w:t>
            </w: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土、硅质土、砂石等。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7040505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学矿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括硫铁矿石、磷矿石、钾矿等。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7040506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原盐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括海盐、湖盐、井矿盐等。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棉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括温石棉等。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7040508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云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母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包括片云母、碎云母等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7040509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天然石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墨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括晶质石墨、隐晶质石墨等。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滑石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包括原状滑石、滑石粉等。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7040511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41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宝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石、玉矿石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括天然宝石类矿、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天然玉石类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、彩石类矿等。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他非金属矿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括天然沥青类、磨料矿等。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7049900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他矿与矿物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7050000</w:t>
            </w:r>
          </w:p>
        </w:tc>
        <w:tc>
          <w:tcPr>
            <w:tcW w:w="3920" w:type="dxa"/>
            <w:vAlign w:val="top"/>
          </w:tcPr>
          <w:p>
            <w:pPr>
              <w:ind w:left="3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6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力、城市燃气、蒸汽和热水、水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7050100</w:t>
            </w:r>
          </w:p>
        </w:tc>
        <w:tc>
          <w:tcPr>
            <w:tcW w:w="3920" w:type="dxa"/>
            <w:vAlign w:val="top"/>
          </w:tcPr>
          <w:p>
            <w:pPr>
              <w:ind w:left="56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力发电电能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火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力发电电能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风力发电电能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7050105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热发电电能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太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阳能发电电能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7050107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生物能发电电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汐发电电能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他电能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7050200</w:t>
            </w:r>
          </w:p>
        </w:tc>
        <w:tc>
          <w:tcPr>
            <w:tcW w:w="3920" w:type="dxa"/>
            <w:vAlign w:val="top"/>
          </w:tcPr>
          <w:p>
            <w:pPr>
              <w:ind w:left="117" w:right="103" w:firstLine="417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煤气、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水煤气、发生炉煤气和类似的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可燃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7050201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煤气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7050202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水煤气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7050203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发生炉煤气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7050204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焦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炉煤气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7050299</w:t>
            </w:r>
          </w:p>
        </w:tc>
        <w:tc>
          <w:tcPr>
            <w:tcW w:w="3920" w:type="dxa"/>
            <w:vAlign w:val="top"/>
          </w:tcPr>
          <w:p>
            <w:pPr>
              <w:ind w:left="119" w:right="106" w:firstLine="630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其他煤气、水煤气、发生炉煤气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和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似的可燃气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7050300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蒸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汽和热水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7050301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蒸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汽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7050302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热水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7050400</w:t>
            </w:r>
          </w:p>
        </w:tc>
        <w:tc>
          <w:tcPr>
            <w:tcW w:w="3920" w:type="dxa"/>
            <w:vAlign w:val="top"/>
          </w:tcPr>
          <w:p>
            <w:pPr>
              <w:ind w:left="57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自</w:t>
            </w:r>
            <w:r>
              <w:rPr>
                <w:rFonts w:ascii="FangSong" w:hAnsi="FangSong" w:eastAsia="FangSong" w:cs="FangSong"/>
                <w:sz w:val="20"/>
                <w:szCs w:val="20"/>
                <w:spacing w:val="-5"/>
              </w:rPr>
              <w:t>然水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7050401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下水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7050402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表水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其他自然水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7050500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处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理过水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7050501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活饮用水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7050502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业饮用水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7050503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工业专用水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7050504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8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-7"/>
              </w:rPr>
              <w:t>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7050599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他处理过水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7059900</w:t>
            </w:r>
          </w:p>
        </w:tc>
        <w:tc>
          <w:tcPr>
            <w:tcW w:w="3920" w:type="dxa"/>
            <w:vAlign w:val="top"/>
          </w:tcPr>
          <w:p>
            <w:pPr>
              <w:ind w:left="108" w:right="67" w:firstLine="430"/>
              <w:spacing w:before="16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其他电力、城市燃气、蒸汽和热水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水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2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品、饮料和烟草原料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农副食品，动、植物油制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7060101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谷物细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粉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括小麦粉、小麦专用粉、大米细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磨谷物及谷物加工品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括碾磨、脱壳其他谷物、粗磨谷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39" w:line="23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薯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、豆、相关植物加工品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括薯类及类似植物加工品，干豆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粉，水果、坚果粉等。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7060104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4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饲料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括配合饲料、浓缩饲料、预混合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饲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料等。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7060105</w:t>
            </w:r>
          </w:p>
        </w:tc>
        <w:tc>
          <w:tcPr>
            <w:tcW w:w="3920" w:type="dxa"/>
            <w:vAlign w:val="top"/>
          </w:tcPr>
          <w:p>
            <w:pPr>
              <w:ind w:left="744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植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物油及其制品</w:t>
            </w:r>
          </w:p>
        </w:tc>
        <w:tc>
          <w:tcPr>
            <w:tcW w:w="2899" w:type="dxa"/>
            <w:vAlign w:val="top"/>
          </w:tcPr>
          <w:p>
            <w:pPr>
              <w:ind w:left="109" w:right="124" w:hanging="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括食用植物油、非食用植物油、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物油分离制品等。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7060106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糖及副产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括原糖、成品糖、加工糖等。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7060107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畜禽肉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包括鲜、冷藏肉，冻肉等。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7060108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油脂及食品杂碎</w:t>
            </w:r>
          </w:p>
        </w:tc>
        <w:tc>
          <w:tcPr>
            <w:tcW w:w="2899" w:type="dxa"/>
            <w:vAlign w:val="top"/>
          </w:tcPr>
          <w:p>
            <w:pPr>
              <w:ind w:left="123" w:right="124" w:hanging="1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括动物肠衣、可食用动物杂碎、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物油脂及加工制品等。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7060109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熟肉制品</w:t>
            </w:r>
          </w:p>
        </w:tc>
        <w:tc>
          <w:tcPr>
            <w:tcW w:w="2899" w:type="dxa"/>
            <w:vAlign w:val="top"/>
          </w:tcPr>
          <w:p>
            <w:pPr>
              <w:ind w:left="140" w:right="108" w:hanging="32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括蒸煮香肠制品、熏肉制品、酱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卤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烧烤肉制品等。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产品加工</w:t>
            </w:r>
          </w:p>
        </w:tc>
        <w:tc>
          <w:tcPr>
            <w:tcW w:w="2899" w:type="dxa"/>
            <w:vAlign w:val="top"/>
          </w:tcPr>
          <w:p>
            <w:pPr>
              <w:ind w:left="125" w:right="108" w:hanging="17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括冷冻水产品、干制水产品、腌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渍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水产品等。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7060111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蔬菜加工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包括冷冻蔬菜、暂时保藏蔬菜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、干制蔬菜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(脱水蔬菜)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7060112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水果、坚果加工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括冷冻水果及坚果，水果酱，坚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果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酱，果泥等。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7060113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淀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粉及淀粉制品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括淀粉、菊粉、淀粉制品等。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7060114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腐及豆制品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括水豆腐、豆制品、豆浆及豆浆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7060115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蛋制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括干蛋品、冰蛋品、再制蛋等。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他农副食品，动、植物油制品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品及加工盐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7060201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焙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烤食品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包括糕点、面包、饼干等。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7060202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糖果、巧克力及类似食品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包括糖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果、巧克力、巧克力制品等。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方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便食品</w:t>
            </w:r>
          </w:p>
        </w:tc>
        <w:tc>
          <w:tcPr>
            <w:tcW w:w="2899" w:type="dxa"/>
            <w:vAlign w:val="top"/>
          </w:tcPr>
          <w:p>
            <w:pPr>
              <w:ind w:left="132" w:right="132" w:hanging="2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包括米、面制半成品，速冻食品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即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食方便食品等。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乳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制品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括液体乳、固体及半固体乳制品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罐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头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括畜肉类罐头、蔬菜类罐头、水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果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类罐头等。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调味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括味精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(谷氨酸钠)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、酱油及酱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类制品、醋及醋代用品等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发酵类制品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括酵母、食品用氨基酸、柠檬酸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其盐和酸酯等。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7060208</w:t>
            </w:r>
          </w:p>
        </w:tc>
        <w:tc>
          <w:tcPr>
            <w:tcW w:w="3920" w:type="dxa"/>
            <w:vAlign w:val="top"/>
          </w:tcPr>
          <w:p>
            <w:pPr>
              <w:ind w:left="763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养、保健食品</w:t>
            </w:r>
          </w:p>
        </w:tc>
        <w:tc>
          <w:tcPr>
            <w:tcW w:w="2899" w:type="dxa"/>
            <w:vAlign w:val="top"/>
          </w:tcPr>
          <w:p>
            <w:pPr>
              <w:ind w:left="116" w:right="108" w:hanging="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括婴幼儿用均化食品、营养配餐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品、蜂蜜营养制品等。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7060209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冷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冻饮品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括冰淇淋、雪糕类、冰棍等。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7060210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加工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包括食用盐、非食用盐等。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7060211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品添加剂</w:t>
            </w:r>
          </w:p>
        </w:tc>
        <w:tc>
          <w:tcPr>
            <w:tcW w:w="2899" w:type="dxa"/>
            <w:vAlign w:val="top"/>
          </w:tcPr>
          <w:p>
            <w:pPr>
              <w:ind w:left="116" w:right="124" w:hanging="8"/>
              <w:spacing w:before="54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括食品增稠剂、蛋白质添加剂、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品甜味添加剂等。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2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9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7060212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品用类似原料</w:t>
            </w:r>
          </w:p>
        </w:tc>
        <w:tc>
          <w:tcPr>
            <w:tcW w:w="2899" w:type="dxa"/>
            <w:vAlign w:val="top"/>
          </w:tcPr>
          <w:p>
            <w:pPr>
              <w:ind w:left="109" w:right="124" w:hanging="1"/>
              <w:spacing w:before="55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括食品用原料粉、饮料用原料、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物液汁及浸膏等。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他食品及加工盐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料、酒精及精制茶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酒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精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发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酵酒精、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改性乙醇等。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7060302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1" w:right="108" w:hanging="3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括碳酸饮料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(汽水)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、果汁和蔬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汁类、蛋白饮料等。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精制茶及茶制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包括精制茶、茶制品等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酒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精专用原辅料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7060305</w:t>
            </w:r>
          </w:p>
        </w:tc>
        <w:tc>
          <w:tcPr>
            <w:tcW w:w="3920" w:type="dxa"/>
            <w:vAlign w:val="top"/>
          </w:tcPr>
          <w:p>
            <w:pPr>
              <w:ind w:left="75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料专用原辅料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他饮料、酒精及精制茶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7060400</w:t>
            </w:r>
          </w:p>
        </w:tc>
        <w:tc>
          <w:tcPr>
            <w:tcW w:w="3920" w:type="dxa"/>
            <w:vAlign w:val="top"/>
          </w:tcPr>
          <w:p>
            <w:pPr>
              <w:ind w:left="53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烟草原料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7060401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复烤烟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7060402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烟丝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他烟草原料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7069900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他食品、饮料和烟草原料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7070000</w:t>
            </w:r>
          </w:p>
        </w:tc>
        <w:tc>
          <w:tcPr>
            <w:tcW w:w="3920" w:type="dxa"/>
            <w:vAlign w:val="top"/>
          </w:tcPr>
          <w:p>
            <w:pPr>
              <w:ind w:left="32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炼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焦产品、炼油产品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7070100</w:t>
            </w:r>
          </w:p>
        </w:tc>
        <w:tc>
          <w:tcPr>
            <w:tcW w:w="3920" w:type="dxa"/>
            <w:vAlign w:val="top"/>
          </w:tcPr>
          <w:p>
            <w:pPr>
              <w:ind w:left="54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油制品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7070101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汽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括航空汽油、车用汽油等。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煤油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括航空煤油、灯用煤油等。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5" w:line="170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柴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包括轻柴油、重柴油等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7070104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滑油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括全损耗系统用油、脱模油、齿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轮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用油等。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7070105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燃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料油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括船用燃料油、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工业用燃料油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7070106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石脑油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括轻石脑油、重石脑油等。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7070107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40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溶剂油</w:t>
            </w:r>
          </w:p>
        </w:tc>
        <w:tc>
          <w:tcPr>
            <w:tcW w:w="2899" w:type="dxa"/>
            <w:vAlign w:val="top"/>
          </w:tcPr>
          <w:p>
            <w:pPr>
              <w:ind w:left="112" w:right="108" w:hanging="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括橡胶溶剂油、油漆溶剂油、抽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溶剂油等。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7070108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滑脂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括钙基润滑脂、钠基润滑脂、钙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钠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基润滑脂等。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7070109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滑油基础油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7070110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液体石蜡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7070111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油气、相关烃类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括液化石油气等。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7070112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矿物蜡及合成法制类似产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4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包括凡士林、石蜡等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7070113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9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类残渣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括石油焦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(油渣类)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、石油沥青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他石油制品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7070200</w:t>
            </w:r>
          </w:p>
        </w:tc>
        <w:tc>
          <w:tcPr>
            <w:tcW w:w="3920" w:type="dxa"/>
            <w:vAlign w:val="top"/>
          </w:tcPr>
          <w:p>
            <w:pPr>
              <w:ind w:left="54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人造原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7070201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页岩原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7070202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煤炼油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生物能源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包括生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物燃油、生物丁醇、沼气等。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7070204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合成液体燃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乙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醇汽油、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甲醇汽油等。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他人造原油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7070300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炭及其副产品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7070301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42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焦炭</w:t>
            </w:r>
          </w:p>
        </w:tc>
        <w:tc>
          <w:tcPr>
            <w:tcW w:w="2899" w:type="dxa"/>
            <w:vAlign w:val="top"/>
          </w:tcPr>
          <w:p>
            <w:pPr>
              <w:ind w:left="122" w:right="33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包括煤质焦炭、石油焦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(焦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炭类)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沥青焦等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7070302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物焦油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6" w:line="20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括煤焦油等。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5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其他焦炭及其副产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7079900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他炼焦产品、炼油产品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7080000</w:t>
            </w:r>
          </w:p>
        </w:tc>
        <w:tc>
          <w:tcPr>
            <w:tcW w:w="3920" w:type="dxa"/>
            <w:vAlign w:val="top"/>
          </w:tcPr>
          <w:p>
            <w:pPr>
              <w:ind w:left="31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础化学品及相关产品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7080100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学原料及化学制品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无机基础化学原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包括无机酸类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非金属无机氧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、过氧化氢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(双氧水)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等。</w:t>
            </w:r>
          </w:p>
        </w:tc>
      </w:tr>
      <w:tr>
        <w:trPr>
          <w:trHeight w:val="48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机化学原料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括无环烃、环烃、无环烃饱和氯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化衍生物等。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3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6"/>
        <w:gridCol w:w="3923"/>
        <w:gridCol w:w="2882"/>
        <w:gridCol w:w="20"/>
      </w:tblGrid>
      <w:tr>
        <w:trPr>
          <w:trHeight w:val="253" w:hRule="atLeast"/>
        </w:trPr>
        <w:tc>
          <w:tcPr>
            <w:shd w:val="clear" w:fill="EEECE1"/>
            <w:tcW w:w="17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6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902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132"/>
              <w:spacing w:before="27" w:line="20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489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1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7080103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5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贵金属化合物，相关基础化学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82" w:type="dxa"/>
            <w:vAlign w:val="top"/>
          </w:tcPr>
          <w:p>
            <w:pPr>
              <w:ind w:left="110" w:right="95" w:hanging="6"/>
              <w:spacing w:before="67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括活性炭、硫磺、磷、非金属基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化学品、贵金属化合物等。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6" w:hRule="atLeast"/>
        </w:trPr>
        <w:tc>
          <w:tcPr>
            <w:tcW w:w="1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7080104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27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学肥料</w:t>
            </w:r>
          </w:p>
        </w:tc>
        <w:tc>
          <w:tcPr>
            <w:tcW w:w="2882" w:type="dxa"/>
            <w:vAlign w:val="top"/>
          </w:tcPr>
          <w:p>
            <w:pPr>
              <w:ind w:left="118" w:right="9" w:hanging="14"/>
              <w:spacing w:before="61" w:line="24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括氨及氨水，农用氮、磷、钾化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学肥料(折纯)，氮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肥(折含氮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100%)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7080105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机肥料及微生物肥料</w:t>
            </w:r>
          </w:p>
        </w:tc>
        <w:tc>
          <w:tcPr>
            <w:tcW w:w="2882" w:type="dxa"/>
            <w:vAlign w:val="top"/>
          </w:tcPr>
          <w:p>
            <w:pPr>
              <w:ind w:left="105" w:right="42" w:hanging="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包括有机肥料、微生物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肥料、动物、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植物肥料等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7080106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学农药</w:t>
            </w:r>
          </w:p>
        </w:tc>
        <w:tc>
          <w:tcPr>
            <w:tcW w:w="2882" w:type="dxa"/>
            <w:vAlign w:val="top"/>
          </w:tcPr>
          <w:p>
            <w:pPr>
              <w:ind w:left="120" w:right="95" w:hanging="16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括化学农药原药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折有效成分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00%)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、化学农药制剂等。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7080107</w:t>
            </w:r>
          </w:p>
        </w:tc>
        <w:tc>
          <w:tcPr>
            <w:tcW w:w="3923" w:type="dxa"/>
            <w:vAlign w:val="top"/>
          </w:tcPr>
          <w:p>
            <w:pPr>
              <w:ind w:left="761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物农药及微生物农药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括生物农药制剂、微生物农药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7080108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涂料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括水性涂料、非水性涂料、涂料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助材料等；建筑涂料除外。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7080109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油墨及类似产品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括印刷油墨、专用油墨、印刷用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助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剂和油等。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7080110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学颜料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括无机颜料、有机颜料、矿物颜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7080111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染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料类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括染料、用作发光体有机、无机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品等。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7080112</w:t>
            </w:r>
          </w:p>
        </w:tc>
        <w:tc>
          <w:tcPr>
            <w:tcW w:w="3923" w:type="dxa"/>
            <w:vAlign w:val="top"/>
          </w:tcPr>
          <w:p>
            <w:pPr>
              <w:ind w:left="765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封用填料及类似品</w:t>
            </w:r>
          </w:p>
        </w:tc>
        <w:tc>
          <w:tcPr>
            <w:tcW w:w="2882" w:type="dxa"/>
            <w:vAlign w:val="top"/>
          </w:tcPr>
          <w:p>
            <w:pPr>
              <w:ind w:left="112" w:right="95" w:hanging="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括非定型密封材料、定型密封材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料、密封用粘胶品等。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7080113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成材料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括初级形态塑料、合成橡胶、合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纤维聚合物等。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7080114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学试剂和助剂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括化学试剂、催化剂、橡胶助剂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7080115</w:t>
            </w:r>
          </w:p>
        </w:tc>
        <w:tc>
          <w:tcPr>
            <w:tcW w:w="3923" w:type="dxa"/>
            <w:vAlign w:val="top"/>
          </w:tcPr>
          <w:p>
            <w:pPr>
              <w:ind w:left="755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项化学用品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括油田用化学制剂、矿物油用配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添加剂、鞣料及鞣料制剂等。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7080116</w:t>
            </w:r>
          </w:p>
        </w:tc>
        <w:tc>
          <w:tcPr>
            <w:tcW w:w="3923" w:type="dxa"/>
            <w:vAlign w:val="top"/>
          </w:tcPr>
          <w:p>
            <w:pPr>
              <w:ind w:left="747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产化学产品</w:t>
            </w:r>
          </w:p>
        </w:tc>
        <w:tc>
          <w:tcPr>
            <w:tcW w:w="2882" w:type="dxa"/>
            <w:vAlign w:val="top"/>
          </w:tcPr>
          <w:p>
            <w:pPr>
              <w:ind w:left="113" w:right="111" w:hanging="9"/>
              <w:spacing w:before="50" w:line="23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括松节油类产品、松香类产品、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栲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胶等。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7080117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药、烟火及火工产品</w:t>
            </w:r>
          </w:p>
        </w:tc>
        <w:tc>
          <w:tcPr>
            <w:tcW w:w="2882" w:type="dxa"/>
            <w:vAlign w:val="top"/>
          </w:tcPr>
          <w:p>
            <w:pPr>
              <w:ind w:left="104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括发射药、炸药、火工产品等。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7080118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3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境污染处理专用药剂材料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包括水处理剂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污水处理化学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剂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、污水处理生物药剂等。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7080119</w:t>
            </w:r>
          </w:p>
        </w:tc>
        <w:tc>
          <w:tcPr>
            <w:tcW w:w="3923" w:type="dxa"/>
            <w:vAlign w:val="top"/>
          </w:tcPr>
          <w:p>
            <w:pPr>
              <w:ind w:left="760"/>
              <w:spacing w:before="137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物炭黑、动物胶及其衍生物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括动物炭黑、动物胶、明胶衍生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7080120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焊接用制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3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括金属材料制焊料、焊接辅助剂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70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7080121</w:t>
            </w:r>
          </w:p>
        </w:tc>
        <w:tc>
          <w:tcPr>
            <w:tcW w:w="3923" w:type="dxa"/>
            <w:vAlign w:val="top"/>
          </w:tcPr>
          <w:p>
            <w:pPr>
              <w:ind w:left="753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工业清洗剂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括工业清洗剂及其洗涤剂助剂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酶制剂、表面活性剂、油脂化工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产品及其衍生物等。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7080122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4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香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料</w:t>
            </w:r>
          </w:p>
        </w:tc>
        <w:tc>
          <w:tcPr>
            <w:tcW w:w="2882" w:type="dxa"/>
            <w:vAlign w:val="top"/>
          </w:tcPr>
          <w:p>
            <w:pPr>
              <w:ind w:left="113" w:right="95" w:hanging="9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括天然香料、生物技术香料、合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香料等。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7080123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4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香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精</w:t>
            </w:r>
          </w:p>
        </w:tc>
        <w:tc>
          <w:tcPr>
            <w:tcW w:w="2882" w:type="dxa"/>
            <w:vAlign w:val="top"/>
          </w:tcPr>
          <w:p>
            <w:pPr>
              <w:ind w:left="109" w:right="95" w:hanging="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括食品用香精、酒用香精、烟用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香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精等。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7080199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141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他化学原料及化学制品</w:t>
            </w:r>
          </w:p>
        </w:tc>
        <w:tc>
          <w:tcPr>
            <w:tcW w:w="2882" w:type="dxa"/>
            <w:vAlign w:val="top"/>
          </w:tcPr>
          <w:p>
            <w:pPr>
              <w:ind w:left="132" w:right="45" w:hanging="28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括室内散香或除臭制品、光洁用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品、擦洗膏、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去污粉及类似制品等。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7080200</w:t>
            </w:r>
          </w:p>
        </w:tc>
        <w:tc>
          <w:tcPr>
            <w:tcW w:w="3923" w:type="dxa"/>
            <w:vAlign w:val="top"/>
          </w:tcPr>
          <w:p>
            <w:pPr>
              <w:ind w:left="54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学纤维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7080201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学纤维用浆粕</w:t>
            </w:r>
          </w:p>
        </w:tc>
        <w:tc>
          <w:tcPr>
            <w:tcW w:w="2882" w:type="dxa"/>
            <w:vAlign w:val="top"/>
          </w:tcPr>
          <w:p>
            <w:pPr>
              <w:ind w:left="118" w:right="95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括化纤棉绒浆粕、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化纤木浆粕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7080202</w:t>
            </w:r>
          </w:p>
        </w:tc>
        <w:tc>
          <w:tcPr>
            <w:tcW w:w="3923" w:type="dxa"/>
            <w:vAlign w:val="top"/>
          </w:tcPr>
          <w:p>
            <w:pPr>
              <w:ind w:left="750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人造纤维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(纤维素纤维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)</w:t>
            </w:r>
          </w:p>
        </w:tc>
        <w:tc>
          <w:tcPr>
            <w:tcW w:w="2882" w:type="dxa"/>
            <w:vAlign w:val="top"/>
          </w:tcPr>
          <w:p>
            <w:pPr>
              <w:ind w:left="119" w:right="95" w:hanging="1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括人造纤维短纤维、人造纤维长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丝等。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7080203</w:t>
            </w:r>
          </w:p>
        </w:tc>
        <w:tc>
          <w:tcPr>
            <w:tcW w:w="3923" w:type="dxa"/>
            <w:vAlign w:val="top"/>
          </w:tcPr>
          <w:p>
            <w:pPr>
              <w:ind w:left="751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成纤维</w:t>
            </w:r>
          </w:p>
        </w:tc>
        <w:tc>
          <w:tcPr>
            <w:tcW w:w="2882" w:type="dxa"/>
            <w:vAlign w:val="top"/>
          </w:tcPr>
          <w:p>
            <w:pPr>
              <w:ind w:left="115" w:right="95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括锦纶纤维、涤纶纤维、腈纶纤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维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7080204</w:t>
            </w:r>
          </w:p>
        </w:tc>
        <w:tc>
          <w:tcPr>
            <w:tcW w:w="3923" w:type="dxa"/>
            <w:vAlign w:val="top"/>
          </w:tcPr>
          <w:p>
            <w:pPr>
              <w:ind w:left="756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学纤维加工丝</w:t>
            </w:r>
          </w:p>
        </w:tc>
        <w:tc>
          <w:tcPr>
            <w:tcW w:w="2882" w:type="dxa"/>
            <w:vAlign w:val="top"/>
          </w:tcPr>
          <w:p>
            <w:pPr>
              <w:ind w:left="119" w:right="95" w:hanging="15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括人造纤维长丝纱、锦纶加工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丝、涤纶加工丝等。</w:t>
            </w:r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6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7080299</w:t>
            </w:r>
          </w:p>
        </w:tc>
        <w:tc>
          <w:tcPr>
            <w:tcW w:w="3923" w:type="dxa"/>
            <w:vAlign w:val="top"/>
          </w:tcPr>
          <w:p>
            <w:pPr>
              <w:ind w:left="748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他化学纤维</w:t>
            </w:r>
          </w:p>
        </w:tc>
        <w:tc>
          <w:tcPr>
            <w:tcW w:w="2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4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7089900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21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他基础化学品及相关产品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7090000</w:t>
            </w:r>
          </w:p>
        </w:tc>
        <w:tc>
          <w:tcPr>
            <w:tcW w:w="3920" w:type="dxa"/>
            <w:vAlign w:val="top"/>
          </w:tcPr>
          <w:p>
            <w:pPr>
              <w:ind w:left="316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胶、塑料、玻璃和陶瓷制品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7090100</w:t>
            </w:r>
          </w:p>
        </w:tc>
        <w:tc>
          <w:tcPr>
            <w:tcW w:w="3920" w:type="dxa"/>
            <w:vAlign w:val="top"/>
          </w:tcPr>
          <w:p>
            <w:pPr>
              <w:ind w:left="53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胶制品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7090101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橡胶轮胎和内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胎</w:t>
            </w:r>
          </w:p>
        </w:tc>
        <w:tc>
          <w:tcPr>
            <w:tcW w:w="2899" w:type="dxa"/>
            <w:vAlign w:val="top"/>
          </w:tcPr>
          <w:p>
            <w:pPr>
              <w:ind w:left="115" w:right="108" w:hanging="7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括橡胶轮胎外胎、子午线轮胎外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胎、橡胶内胎、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防爆轮胎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7090102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橡胶带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括橡胶输送带、橡胶传动带等。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橡胶管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51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括纯胶管、金属合制橡胶管、纺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材料合制橡胶管等。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7090104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橡胶板、杆、型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材</w:t>
            </w:r>
          </w:p>
        </w:tc>
        <w:tc>
          <w:tcPr>
            <w:tcW w:w="2899" w:type="dxa"/>
            <w:vAlign w:val="top"/>
          </w:tcPr>
          <w:p>
            <w:pPr>
              <w:ind w:left="121" w:right="124" w:hanging="13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括橡胶板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片、带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、橡胶杆、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材及异型材、橡胶线及绳等。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7090105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涂胶纺织物、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带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括涂胶纺织物、橡胶粘带等。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硫化复合橡胶及其制品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括未硫化复合橡胶、未硫化橡胶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7090107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橡胶零件、附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3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括橡胶密封件、橡胶零附件等。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7090108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再生橡胶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括初级形状再生橡胶、再生胶粉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7090109</w:t>
            </w:r>
          </w:p>
        </w:tc>
        <w:tc>
          <w:tcPr>
            <w:tcW w:w="3920" w:type="dxa"/>
            <w:vAlign w:val="top"/>
          </w:tcPr>
          <w:p>
            <w:pPr>
              <w:ind w:left="78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日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及医用橡胶制品</w:t>
            </w:r>
          </w:p>
        </w:tc>
        <w:tc>
          <w:tcPr>
            <w:tcW w:w="2899" w:type="dxa"/>
            <w:vAlign w:val="top"/>
          </w:tcPr>
          <w:p>
            <w:pPr>
              <w:ind w:left="126" w:right="108" w:hanging="18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括橡胶手套、橡胶制衣着用品及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附件、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日用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橡胶制品等。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6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7090110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橡胶充气、减震制品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括充气橡胶制品、橡胶减震制品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7090111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硬质橡胶及其制品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括硬质橡胶、硬质橡胶制品等。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他橡胶制品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8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7090200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料制品、半成品及辅料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7090201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3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料制品</w:t>
            </w:r>
          </w:p>
        </w:tc>
        <w:tc>
          <w:tcPr>
            <w:tcW w:w="2899" w:type="dxa"/>
            <w:vAlign w:val="top"/>
          </w:tcPr>
          <w:p>
            <w:pPr>
              <w:ind w:left="114" w:right="108" w:hanging="6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括塑料薄膜，塑料板、片，塑料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管等。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7090202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料半成品、辅料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2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括塑料粒料等。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他塑料制品、半成品及辅料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7090300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璃及其制品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璃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括平板玻璃、技术玻璃、特种玻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璃等。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7090302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璃制光学元件</w:t>
            </w:r>
          </w:p>
        </w:tc>
        <w:tc>
          <w:tcPr>
            <w:tcW w:w="2899" w:type="dxa"/>
            <w:vAlign w:val="top"/>
          </w:tcPr>
          <w:p>
            <w:pPr>
              <w:ind w:left="113" w:right="108" w:hanging="5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括光学元件毛坯、眼镜用光学玻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坯件、光学仪器用玻璃等。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7090303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5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璃仪器及实验、医疗用玻璃器皿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2" w:line="24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括玻璃计、量器，石英玻璃制仪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和器皿，耐热玻璃制仪器和器皿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7090304</w:t>
            </w:r>
          </w:p>
        </w:tc>
        <w:tc>
          <w:tcPr>
            <w:tcW w:w="3920" w:type="dxa"/>
            <w:vAlign w:val="top"/>
          </w:tcPr>
          <w:p>
            <w:pPr>
              <w:ind w:left="789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日用玻璃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制品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括餐饮用玻璃器皿、盥洗用玻璃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器具、玻璃珠类似小件玻璃品等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7090305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3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璃保温容器及其玻璃胆</w:t>
            </w:r>
          </w:p>
        </w:tc>
        <w:tc>
          <w:tcPr>
            <w:tcW w:w="2899" w:type="dxa"/>
            <w:vAlign w:val="top"/>
          </w:tcPr>
          <w:p>
            <w:pPr>
              <w:ind w:left="122" w:right="108" w:hanging="14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括玻璃保温容器、玻璃保温瓶胆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7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4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玻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璃纤维及其制品</w:t>
            </w:r>
          </w:p>
        </w:tc>
        <w:tc>
          <w:tcPr>
            <w:tcW w:w="2899" w:type="dxa"/>
            <w:vAlign w:val="top"/>
          </w:tcPr>
          <w:p>
            <w:pPr>
              <w:ind w:left="123" w:right="108" w:hanging="15"/>
              <w:spacing w:before="52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括玻璃纤维工业用玻璃球、玻璃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纤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维纱、玻璃纤维布等。</w:t>
            </w:r>
          </w:p>
        </w:tc>
      </w:tr>
      <w:tr>
        <w:trPr>
          <w:trHeight w:val="724" w:hRule="atLeast"/>
        </w:trPr>
        <w:tc>
          <w:tcPr>
            <w:tcW w:w="170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7090307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260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维增强塑料制品</w:t>
            </w:r>
          </w:p>
        </w:tc>
        <w:tc>
          <w:tcPr>
            <w:tcW w:w="2899" w:type="dxa"/>
            <w:vAlign w:val="top"/>
          </w:tcPr>
          <w:p>
            <w:pPr>
              <w:ind w:left="108" w:right="108"/>
              <w:spacing w:before="55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括建筑用纤维增强塑料制品，石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、酿造用纤维增强塑料制品，机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械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设备用纤维增强塑料制品等。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7090308</w:t>
            </w:r>
          </w:p>
        </w:tc>
        <w:tc>
          <w:tcPr>
            <w:tcW w:w="3920" w:type="dxa"/>
            <w:vAlign w:val="top"/>
          </w:tcPr>
          <w:p>
            <w:pPr>
              <w:ind w:left="113" w:right="106" w:firstLine="660"/>
              <w:spacing w:before="21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电气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、电子设备用玻璃部件，相关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工业品用玻璃部件</w:t>
            </w:r>
          </w:p>
        </w:tc>
        <w:tc>
          <w:tcPr>
            <w:tcW w:w="2899" w:type="dxa"/>
            <w:vAlign w:val="top"/>
          </w:tcPr>
          <w:p>
            <w:pPr>
              <w:ind w:left="124" w:right="108" w:hanging="16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括玻璃制绝缘子、未封口玻璃外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、工业用玻璃制品等。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他玻璃及其制品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9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7090400</w:t>
            </w:r>
          </w:p>
        </w:tc>
        <w:tc>
          <w:tcPr>
            <w:tcW w:w="3920" w:type="dxa"/>
            <w:vAlign w:val="top"/>
          </w:tcPr>
          <w:p>
            <w:pPr>
              <w:ind w:left="5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陶瓷制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7090401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技术陶瓷制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ind w:left="136" w:right="108" w:hanging="28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括结构陶瓷制品、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功能陶瓷制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品、生物陶瓷制品等。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8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7090402</w:t>
            </w:r>
          </w:p>
        </w:tc>
        <w:tc>
          <w:tcPr>
            <w:tcW w:w="3920" w:type="dxa"/>
            <w:vAlign w:val="top"/>
          </w:tcPr>
          <w:p>
            <w:pPr>
              <w:ind w:left="789"/>
              <w:spacing w:before="14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日用陶瓷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制品</w:t>
            </w:r>
          </w:p>
        </w:tc>
        <w:tc>
          <w:tcPr>
            <w:tcW w:w="2899" w:type="dxa"/>
            <w:vAlign w:val="top"/>
          </w:tcPr>
          <w:p>
            <w:pPr>
              <w:ind w:left="119" w:right="108" w:hanging="11"/>
              <w:spacing w:before="54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括日用陶瓷餐具、厨房用陶瓷器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具、盥洗用陶瓷器具等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200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7090403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41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运输及盛装货物用陶瓷容器</w:t>
            </w:r>
          </w:p>
        </w:tc>
        <w:tc>
          <w:tcPr>
            <w:tcW w:w="2899" w:type="dxa"/>
            <w:vAlign w:val="top"/>
          </w:tcPr>
          <w:p>
            <w:pPr>
              <w:ind w:left="110" w:right="108" w:hanging="2"/>
              <w:spacing w:before="55" w:line="23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括耐酸陶瓷容器、食品用陶瓷容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器、药品或化妆品陶瓷容器等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80" w:line="166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7090404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21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瓷制零件，相关陶瓷制品</w:t>
            </w:r>
          </w:p>
        </w:tc>
        <w:tc>
          <w:tcPr>
            <w:tcW w:w="2899" w:type="dxa"/>
            <w:vAlign w:val="top"/>
          </w:tcPr>
          <w:p>
            <w:pPr>
              <w:ind w:left="108"/>
              <w:spacing w:before="55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括陶瓷制加热器、陶瓷刀柄、散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5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21"/>
              <w:spacing w:before="45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器用陶瓷湿润器等。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7090499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他陶瓷制品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4" w:line="15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7099900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他橡胶、塑料、玻璃和陶瓷制品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6" w:line="168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7100000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纸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及纸质品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9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7100100</w:t>
            </w:r>
          </w:p>
        </w:tc>
        <w:tc>
          <w:tcPr>
            <w:tcW w:w="3920" w:type="dxa"/>
            <w:vAlign w:val="top"/>
          </w:tcPr>
          <w:p>
            <w:pPr>
              <w:ind w:left="617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纸浆</w:t>
            </w:r>
          </w:p>
        </w:tc>
        <w:tc>
          <w:tcPr>
            <w:tcW w:w="2899" w:type="dxa"/>
            <w:vAlign w:val="top"/>
          </w:tcPr>
          <w:p>
            <w:pPr>
              <w:ind w:left="112" w:right="100" w:hanging="4"/>
              <w:spacing w:before="50" w:line="20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括木浆、非木材纤维纸浆、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纸纸浆、化学溶解浆等。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7100200</w:t>
            </w:r>
          </w:p>
        </w:tc>
        <w:tc>
          <w:tcPr>
            <w:tcW w:w="392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纸及纸板</w:t>
            </w:r>
          </w:p>
        </w:tc>
        <w:tc>
          <w:tcPr>
            <w:tcW w:w="2899" w:type="dxa"/>
            <w:vAlign w:val="top"/>
          </w:tcPr>
          <w:p>
            <w:pPr>
              <w:ind w:left="114" w:right="100" w:hanging="6"/>
              <w:spacing w:before="49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包括新闻纸、未涂布印刷书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写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纸、涂布印刷纸、包装用纸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箱纸板、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白纸板、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1"/>
              </w:rPr>
              <w:t>生活用纸、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楞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原纸、特种纸及纸板等。</w:t>
            </w:r>
          </w:p>
        </w:tc>
      </w:tr>
      <w:tr>
        <w:trPr>
          <w:trHeight w:val="1684" w:hRule="atLeast"/>
        </w:trPr>
        <w:tc>
          <w:tcPr>
            <w:tcW w:w="170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7100300</w:t>
            </w:r>
          </w:p>
        </w:tc>
        <w:tc>
          <w:tcPr>
            <w:tcW w:w="39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61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纸制品</w:t>
            </w:r>
          </w:p>
        </w:tc>
        <w:tc>
          <w:tcPr>
            <w:tcW w:w="2899" w:type="dxa"/>
            <w:vAlign w:val="top"/>
          </w:tcPr>
          <w:p>
            <w:pPr>
              <w:ind w:left="115" w:right="100" w:hanging="7"/>
              <w:spacing w:before="53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包括纸和纸板制容器，纸浆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模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品，纸制壁纸、窗纸、铺地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制品及类似品，纸浆制滤块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27"/>
              </w:rPr>
              <w:t>滤</w:t>
            </w:r>
            <w:r>
              <w:rPr>
                <w:rFonts w:ascii="FangSong" w:hAnsi="FangSong" w:eastAsia="FangSong" w:cs="FangSong"/>
                <w:sz w:val="20"/>
                <w:szCs w:val="20"/>
                <w:spacing w:val="22"/>
              </w:rPr>
              <w:t>板及滤片，纸或纸板制标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，纸制筒管、卷轴、纡子及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似品，神纸及类似用品，纸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扇等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77" w:line="167" w:lineRule="exact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position w:val="-2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  <w:position w:val="-2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  <w:position w:val="-2"/>
              </w:rPr>
              <w:t>8000000</w:t>
            </w:r>
          </w:p>
        </w:tc>
        <w:tc>
          <w:tcPr>
            <w:tcW w:w="3920" w:type="dxa"/>
            <w:vAlign w:val="top"/>
          </w:tcPr>
          <w:p>
            <w:pPr>
              <w:ind w:left="115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9" w:id="9"/>
            <w:bookmarkEnd w:id="9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无形资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8010000</w:t>
            </w:r>
          </w:p>
        </w:tc>
        <w:tc>
          <w:tcPr>
            <w:tcW w:w="3920" w:type="dxa"/>
            <w:vAlign w:val="top"/>
          </w:tcPr>
          <w:p>
            <w:pPr>
              <w:ind w:left="32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利类无形资产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8010100</w:t>
            </w:r>
          </w:p>
        </w:tc>
        <w:tc>
          <w:tcPr>
            <w:tcW w:w="3920" w:type="dxa"/>
            <w:vAlign w:val="top"/>
          </w:tcPr>
          <w:p>
            <w:pPr>
              <w:ind w:left="54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明专利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《中华人民共和国专利法》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8010102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用新型专利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8010103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外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观设计专利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8020000</w:t>
            </w:r>
          </w:p>
        </w:tc>
        <w:tc>
          <w:tcPr>
            <w:tcW w:w="3920" w:type="dxa"/>
            <w:vAlign w:val="top"/>
          </w:tcPr>
          <w:p>
            <w:pPr>
              <w:ind w:left="3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专利技术类无形资产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8020100</w:t>
            </w:r>
          </w:p>
        </w:tc>
        <w:tc>
          <w:tcPr>
            <w:tcW w:w="3920" w:type="dxa"/>
            <w:vAlign w:val="top"/>
          </w:tcPr>
          <w:p>
            <w:pPr>
              <w:ind w:left="55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非专利技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8020101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计图纸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工艺流程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8020103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技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术标准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计算公式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料配方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8020106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实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验方案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他非专利技术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8030000</w:t>
            </w:r>
          </w:p>
        </w:tc>
        <w:tc>
          <w:tcPr>
            <w:tcW w:w="3920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著作权类无形资产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8030100</w:t>
            </w:r>
          </w:p>
        </w:tc>
        <w:tc>
          <w:tcPr>
            <w:tcW w:w="3920" w:type="dxa"/>
            <w:vAlign w:val="top"/>
          </w:tcPr>
          <w:p>
            <w:pPr>
              <w:ind w:left="54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著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作权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文字作品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《中华人民共和国著作权法》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8030102</w:t>
            </w:r>
          </w:p>
        </w:tc>
        <w:tc>
          <w:tcPr>
            <w:tcW w:w="3920" w:type="dxa"/>
            <w:vAlign w:val="top"/>
          </w:tcPr>
          <w:p>
            <w:pPr>
              <w:ind w:left="78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-2"/>
              </w:rPr>
              <w:t>口述作品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乐作品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戏剧作品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8030105</w:t>
            </w:r>
          </w:p>
        </w:tc>
        <w:tc>
          <w:tcPr>
            <w:tcW w:w="3920" w:type="dxa"/>
            <w:vAlign w:val="top"/>
          </w:tcPr>
          <w:p>
            <w:pPr>
              <w:ind w:left="775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曲艺作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8030106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舞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蹈作品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8030107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杂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技作品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8030108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美术作品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建筑作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8030110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摄影作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8030111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影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视作品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8030112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形作品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8030113</w:t>
            </w:r>
          </w:p>
        </w:tc>
        <w:tc>
          <w:tcPr>
            <w:tcW w:w="3920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模型作品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8030114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计算机软件作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品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他作品著作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源资质类无形资产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源使用权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8040101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地使用权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2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《中华人民共和国土地管理法》</w:t>
            </w:r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62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8040102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海域使用权</w:t>
            </w:r>
          </w:p>
        </w:tc>
        <w:tc>
          <w:tcPr>
            <w:tcW w:w="2899" w:type="dxa"/>
            <w:vAlign w:val="top"/>
          </w:tcPr>
          <w:p>
            <w:pPr>
              <w:ind w:left="120" w:right="108" w:firstLine="2"/>
              <w:spacing w:before="41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《中华人民共和国海域使用管理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》</w:t>
            </w:r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8040103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森林资源使用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5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《中华人民共和国森林法》，包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0" w:hRule="atLeast"/>
        </w:trPr>
        <w:tc>
          <w:tcPr>
            <w:tcW w:w="1705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9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899" w:type="dxa"/>
            <w:vAlign w:val="top"/>
          </w:tcPr>
          <w:p>
            <w:pPr>
              <w:ind w:left="116"/>
              <w:spacing w:before="33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括森林、林木和林地等</w:t>
            </w:r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8040104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3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草原使用权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38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《中华人民共和国草原法》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8040105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取水权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《中华人民共和国水法》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8040106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探矿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《中华人民共和国矿产资源法》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8040107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采矿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《中华人民共和国矿产资源法》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8040108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捕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捞权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《中华人民共和国渔业法》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8040109</w:t>
            </w:r>
          </w:p>
        </w:tc>
        <w:tc>
          <w:tcPr>
            <w:tcW w:w="3920" w:type="dxa"/>
            <w:vAlign w:val="top"/>
          </w:tcPr>
          <w:p>
            <w:pPr>
              <w:ind w:left="74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水域滩涂养殖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权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39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《水域滩涂养殖发证登记办法》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他资源使用权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8040200</w:t>
            </w:r>
          </w:p>
        </w:tc>
        <w:tc>
          <w:tcPr>
            <w:tcW w:w="3920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许经营权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8050000</w:t>
            </w:r>
          </w:p>
        </w:tc>
        <w:tc>
          <w:tcPr>
            <w:tcW w:w="3920" w:type="dxa"/>
            <w:vAlign w:val="top"/>
          </w:tcPr>
          <w:p>
            <w:pPr>
              <w:ind w:left="32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标权类无形资产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文字商标</w:t>
            </w:r>
          </w:p>
        </w:tc>
        <w:tc>
          <w:tcPr>
            <w:tcW w:w="2899" w:type="dxa"/>
            <w:vAlign w:val="top"/>
          </w:tcPr>
          <w:p>
            <w:pPr>
              <w:ind w:left="123"/>
              <w:spacing w:before="40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《中华人民共和国商标法》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8050102</w:t>
            </w:r>
          </w:p>
        </w:tc>
        <w:tc>
          <w:tcPr>
            <w:tcW w:w="3920" w:type="dxa"/>
            <w:vAlign w:val="top"/>
          </w:tcPr>
          <w:p>
            <w:pPr>
              <w:ind w:left="77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形商标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8050103</w:t>
            </w:r>
          </w:p>
        </w:tc>
        <w:tc>
          <w:tcPr>
            <w:tcW w:w="3920" w:type="dxa"/>
            <w:vAlign w:val="top"/>
          </w:tcPr>
          <w:p>
            <w:pPr>
              <w:ind w:left="76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字母商标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8050104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数字商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8050105</w:t>
            </w:r>
          </w:p>
        </w:tc>
        <w:tc>
          <w:tcPr>
            <w:tcW w:w="3920" w:type="dxa"/>
            <w:vAlign w:val="top"/>
          </w:tcPr>
          <w:p>
            <w:pPr>
              <w:ind w:left="76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三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维标志商标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8050106</w:t>
            </w:r>
          </w:p>
        </w:tc>
        <w:tc>
          <w:tcPr>
            <w:tcW w:w="3920" w:type="dxa"/>
            <w:vAlign w:val="top"/>
          </w:tcPr>
          <w:p>
            <w:pPr>
              <w:ind w:left="76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声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音商标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8050107</w:t>
            </w:r>
          </w:p>
        </w:tc>
        <w:tc>
          <w:tcPr>
            <w:tcW w:w="3920" w:type="dxa"/>
            <w:vAlign w:val="top"/>
          </w:tcPr>
          <w:p>
            <w:pPr>
              <w:ind w:left="75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颜色组合商标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8050108</w:t>
            </w:r>
          </w:p>
        </w:tc>
        <w:tc>
          <w:tcPr>
            <w:tcW w:w="3920" w:type="dxa"/>
            <w:vAlign w:val="top"/>
          </w:tcPr>
          <w:p>
            <w:pPr>
              <w:ind w:left="75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复合商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8050199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他商标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8060000</w:t>
            </w:r>
          </w:p>
        </w:tc>
        <w:tc>
          <w:tcPr>
            <w:tcW w:w="3920" w:type="dxa"/>
            <w:vAlign w:val="top"/>
          </w:tcPr>
          <w:p>
            <w:pPr>
              <w:ind w:left="31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息数据类无形资产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8060100</w:t>
            </w:r>
          </w:p>
        </w:tc>
        <w:tc>
          <w:tcPr>
            <w:tcW w:w="3920" w:type="dxa"/>
            <w:vAlign w:val="top"/>
          </w:tcPr>
          <w:p>
            <w:pPr>
              <w:ind w:left="53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域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8060101</w:t>
            </w:r>
          </w:p>
        </w:tc>
        <w:tc>
          <w:tcPr>
            <w:tcW w:w="3920" w:type="dxa"/>
            <w:vAlign w:val="top"/>
          </w:tcPr>
          <w:p>
            <w:pPr>
              <w:ind w:left="75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用顶级域名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8060102</w:t>
            </w:r>
          </w:p>
        </w:tc>
        <w:tc>
          <w:tcPr>
            <w:tcW w:w="3920" w:type="dxa"/>
            <w:vAlign w:val="top"/>
          </w:tcPr>
          <w:p>
            <w:pPr>
              <w:ind w:left="76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国家和地区顶级域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8060103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通用顶级域名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他域名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9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8060200</w:t>
            </w:r>
          </w:p>
        </w:tc>
        <w:tc>
          <w:tcPr>
            <w:tcW w:w="3920" w:type="dxa"/>
            <w:vAlign w:val="top"/>
          </w:tcPr>
          <w:p>
            <w:pPr>
              <w:ind w:left="54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数据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8060201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结构化数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1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8060202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半结构化数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8060203</w:t>
            </w:r>
          </w:p>
        </w:tc>
        <w:tc>
          <w:tcPr>
            <w:tcW w:w="3920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结构化数据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0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8060300</w:t>
            </w:r>
          </w:p>
        </w:tc>
        <w:tc>
          <w:tcPr>
            <w:tcW w:w="3920" w:type="dxa"/>
            <w:vAlign w:val="top"/>
          </w:tcPr>
          <w:p>
            <w:pPr>
              <w:ind w:left="54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计算机软件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159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8060301</w:t>
            </w:r>
          </w:p>
        </w:tc>
        <w:tc>
          <w:tcPr>
            <w:tcW w:w="3920" w:type="dxa"/>
            <w:vAlign w:val="top"/>
          </w:tcPr>
          <w:p>
            <w:pPr>
              <w:ind w:left="746"/>
              <w:spacing w:before="13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基础软件</w:t>
            </w:r>
          </w:p>
        </w:tc>
        <w:tc>
          <w:tcPr>
            <w:tcW w:w="2899" w:type="dxa"/>
            <w:vAlign w:val="top"/>
          </w:tcPr>
          <w:p>
            <w:pPr>
              <w:ind w:left="134" w:right="124" w:hanging="26"/>
              <w:spacing w:before="42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括操作系统、数据库管理系统、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间件、办公套件等。</w:t>
            </w:r>
          </w:p>
        </w:tc>
      </w:tr>
      <w:tr>
        <w:trPr>
          <w:trHeight w:val="964" w:hRule="atLeast"/>
        </w:trPr>
        <w:tc>
          <w:tcPr>
            <w:tcW w:w="170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8060302</w:t>
            </w:r>
          </w:p>
        </w:tc>
        <w:tc>
          <w:tcPr>
            <w:tcW w:w="392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支撑软件</w:t>
            </w:r>
          </w:p>
        </w:tc>
        <w:tc>
          <w:tcPr>
            <w:tcW w:w="2899" w:type="dxa"/>
            <w:vAlign w:val="top"/>
          </w:tcPr>
          <w:p>
            <w:pPr>
              <w:ind w:left="117" w:right="108" w:hanging="9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括需求分析软件、建模软件、集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成开发环境、测试软件、开发管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软件、逆向工程软件和再工程软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等。</w:t>
            </w:r>
          </w:p>
        </w:tc>
      </w:tr>
      <w:tr>
        <w:trPr>
          <w:trHeight w:val="2164" w:hRule="atLeast"/>
        </w:trPr>
        <w:tc>
          <w:tcPr>
            <w:tcW w:w="170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383"/>
              <w:spacing w:before="65" w:line="19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8060303</w:t>
            </w:r>
          </w:p>
        </w:tc>
        <w:tc>
          <w:tcPr>
            <w:tcW w:w="39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应用软件</w:t>
            </w:r>
          </w:p>
        </w:tc>
        <w:tc>
          <w:tcPr>
            <w:tcW w:w="2899" w:type="dxa"/>
            <w:vAlign w:val="top"/>
          </w:tcPr>
          <w:p>
            <w:pPr>
              <w:ind w:left="111" w:right="55" w:hanging="3"/>
              <w:spacing w:before="42" w:line="25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包括通用应用软件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(管理软件、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息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检索和翻译软件、多媒体软件、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络通讯软件、游戏动漫软件、数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出版软件、地理信息系统软件、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科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和工程计算软件等)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；行业应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件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(政务软件、金融行业软件、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行业软件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交通运输行业软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件、能源行业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软件、医疗行业软件、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教育行业软件等)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8060399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他计算机软件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8070000</w:t>
            </w:r>
          </w:p>
        </w:tc>
        <w:tc>
          <w:tcPr>
            <w:tcW w:w="3920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经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营类无形资产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8070100</w:t>
            </w:r>
          </w:p>
        </w:tc>
        <w:tc>
          <w:tcPr>
            <w:tcW w:w="3920" w:type="dxa"/>
            <w:vAlign w:val="top"/>
          </w:tcPr>
          <w:p>
            <w:pPr>
              <w:ind w:left="54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商号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8070101</w:t>
            </w:r>
          </w:p>
        </w:tc>
        <w:tc>
          <w:tcPr>
            <w:tcW w:w="3920" w:type="dxa"/>
            <w:vAlign w:val="top"/>
          </w:tcPr>
          <w:p>
            <w:pPr>
              <w:ind w:left="75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原始商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8070102</w:t>
            </w:r>
          </w:p>
        </w:tc>
        <w:tc>
          <w:tcPr>
            <w:tcW w:w="3920" w:type="dxa"/>
            <w:vAlign w:val="top"/>
          </w:tcPr>
          <w:p>
            <w:pPr>
              <w:ind w:left="757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生商号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8070103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继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获商号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8070199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他商号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8070200</w:t>
            </w:r>
          </w:p>
        </w:tc>
        <w:tc>
          <w:tcPr>
            <w:tcW w:w="3920" w:type="dxa"/>
            <w:vAlign w:val="top"/>
          </w:tcPr>
          <w:p>
            <w:pPr>
              <w:ind w:left="53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标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8070201</w:t>
            </w:r>
          </w:p>
        </w:tc>
        <w:tc>
          <w:tcPr>
            <w:tcW w:w="3920" w:type="dxa"/>
            <w:vAlign w:val="top"/>
          </w:tcPr>
          <w:p>
            <w:pPr>
              <w:ind w:left="758"/>
              <w:spacing w:before="20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商品标志</w:t>
            </w:r>
          </w:p>
        </w:tc>
        <w:tc>
          <w:tcPr>
            <w:tcW w:w="2899" w:type="dxa"/>
            <w:vAlign w:val="top"/>
          </w:tcPr>
          <w:p>
            <w:pPr>
              <w:ind w:left="114"/>
              <w:spacing w:before="42" w:line="22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未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注册为商标的标志归入此类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7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524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5"/>
        <w:gridCol w:w="3920"/>
        <w:gridCol w:w="2899"/>
      </w:tblGrid>
      <w:tr>
        <w:trPr>
          <w:trHeight w:val="264" w:hRule="atLeast"/>
        </w:trPr>
        <w:tc>
          <w:tcPr>
            <w:shd w:val="clear" w:fill="EEECE1"/>
            <w:tcW w:w="170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2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码</w:t>
            </w:r>
          </w:p>
        </w:tc>
        <w:tc>
          <w:tcPr>
            <w:shd w:val="clear" w:fill="EEECE1"/>
            <w:tcW w:w="392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47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9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36"/>
              <w:spacing w:before="27" w:line="218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49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8070202</w:t>
            </w:r>
          </w:p>
        </w:tc>
        <w:tc>
          <w:tcPr>
            <w:tcW w:w="3920" w:type="dxa"/>
            <w:vAlign w:val="top"/>
          </w:tcPr>
          <w:p>
            <w:pPr>
              <w:ind w:left="752"/>
              <w:spacing w:before="21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务标志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39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8070203</w:t>
            </w:r>
          </w:p>
        </w:tc>
        <w:tc>
          <w:tcPr>
            <w:tcW w:w="3920" w:type="dxa"/>
            <w:vAlign w:val="top"/>
          </w:tcPr>
          <w:p>
            <w:pPr>
              <w:ind w:left="753"/>
              <w:spacing w:before="18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体标志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2" w:line="18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8070204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19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证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明标志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3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8070205</w:t>
            </w:r>
          </w:p>
        </w:tc>
        <w:tc>
          <w:tcPr>
            <w:tcW w:w="3920" w:type="dxa"/>
            <w:vAlign w:val="top"/>
          </w:tcPr>
          <w:p>
            <w:pPr>
              <w:ind w:left="756"/>
              <w:spacing w:before="20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用标志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" w:hRule="atLeast"/>
        </w:trPr>
        <w:tc>
          <w:tcPr>
            <w:tcW w:w="1705" w:type="dxa"/>
            <w:vAlign w:val="top"/>
          </w:tcPr>
          <w:p>
            <w:pPr>
              <w:ind w:left="383"/>
              <w:spacing w:before="44" w:line="18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A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8070299</w:t>
            </w:r>
          </w:p>
        </w:tc>
        <w:tc>
          <w:tcPr>
            <w:tcW w:w="3920" w:type="dxa"/>
            <w:vAlign w:val="top"/>
          </w:tcPr>
          <w:p>
            <w:pPr>
              <w:ind w:left="749"/>
              <w:spacing w:before="20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他标志</w:t>
            </w:r>
          </w:p>
        </w:tc>
        <w:tc>
          <w:tcPr>
            <w:tcW w:w="2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8"/>
          <w:pgSz w:w="11906" w:h="16839"/>
          <w:pgMar w:top="400" w:right="1683" w:bottom="1151" w:left="1683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310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2"/>
        <w:gridCol w:w="3822"/>
        <w:gridCol w:w="2826"/>
      </w:tblGrid>
      <w:tr>
        <w:trPr>
          <w:trHeight w:val="492" w:hRule="atLeast"/>
        </w:trPr>
        <w:tc>
          <w:tcPr>
            <w:shd w:val="clear" w:fill="EEECE1"/>
            <w:tcW w:w="166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14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8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00"/>
              <w:spacing w:before="14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00"/>
              <w:spacing w:before="1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662" w:type="dxa"/>
            <w:vAlign w:val="top"/>
          </w:tcPr>
          <w:p>
            <w:pPr>
              <w:ind w:left="784"/>
              <w:spacing w:before="65" w:line="18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B</w:t>
            </w:r>
          </w:p>
        </w:tc>
        <w:tc>
          <w:tcPr>
            <w:tcW w:w="3822" w:type="dxa"/>
            <w:vAlign w:val="top"/>
          </w:tcPr>
          <w:p>
            <w:pPr>
              <w:ind w:left="110"/>
              <w:spacing w:before="18" w:line="214" w:lineRule="auto"/>
              <w:outlineLvl w:val="0"/>
              <w:rPr>
                <w:rFonts w:ascii="SimHei" w:hAnsi="SimHei" w:eastAsia="SimHei" w:cs="SimHei"/>
                <w:sz w:val="20"/>
                <w:szCs w:val="20"/>
              </w:rPr>
            </w:pPr>
            <w:bookmarkStart w:name="_bookmark10" w:id="10"/>
            <w:bookmarkEnd w:id="10"/>
            <w:bookmarkStart w:name="_bookmark11" w:id="11"/>
            <w:bookmarkEnd w:id="11"/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工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程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1000000</w:t>
            </w:r>
          </w:p>
        </w:tc>
        <w:tc>
          <w:tcPr>
            <w:tcW w:w="3822" w:type="dxa"/>
            <w:vAlign w:val="top"/>
          </w:tcPr>
          <w:p>
            <w:pPr>
              <w:ind w:left="114"/>
              <w:spacing w:before="13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公用房施工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1020100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警察业务用房施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1020200</w:t>
            </w:r>
          </w:p>
        </w:tc>
        <w:tc>
          <w:tcPr>
            <w:tcW w:w="3822" w:type="dxa"/>
            <w:vAlign w:val="top"/>
          </w:tcPr>
          <w:p>
            <w:pPr>
              <w:ind w:left="52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检察业务用房施工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1020300</w:t>
            </w:r>
          </w:p>
        </w:tc>
        <w:tc>
          <w:tcPr>
            <w:tcW w:w="3822" w:type="dxa"/>
            <w:vAlign w:val="top"/>
          </w:tcPr>
          <w:p>
            <w:pPr>
              <w:ind w:left="54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法业务用房施工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1020400</w:t>
            </w:r>
          </w:p>
        </w:tc>
        <w:tc>
          <w:tcPr>
            <w:tcW w:w="3822" w:type="dxa"/>
            <w:vAlign w:val="top"/>
          </w:tcPr>
          <w:p>
            <w:pPr>
              <w:ind w:left="53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院业务用房施工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1020500</w:t>
            </w:r>
          </w:p>
        </w:tc>
        <w:tc>
          <w:tcPr>
            <w:tcW w:w="3822" w:type="dxa"/>
            <w:vAlign w:val="top"/>
          </w:tcPr>
          <w:p>
            <w:pPr>
              <w:ind w:left="536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委监委业务用房施工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1020600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税务业务用房施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1020700</w:t>
            </w:r>
          </w:p>
        </w:tc>
        <w:tc>
          <w:tcPr>
            <w:tcW w:w="3822" w:type="dxa"/>
            <w:vAlign w:val="top"/>
          </w:tcPr>
          <w:p>
            <w:pPr>
              <w:ind w:left="54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审计业务用房施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1020800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海关业务用房施工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1020900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水利业务用房施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1021000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急救援业务用房施工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1021100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1021200</w:t>
            </w:r>
          </w:p>
        </w:tc>
        <w:tc>
          <w:tcPr>
            <w:tcW w:w="3822" w:type="dxa"/>
            <w:vAlign w:val="top"/>
          </w:tcPr>
          <w:p>
            <w:pPr>
              <w:ind w:left="5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疗卫生用房施工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研用房施工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1021400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化用房施工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1021500</w:t>
            </w:r>
          </w:p>
        </w:tc>
        <w:tc>
          <w:tcPr>
            <w:tcW w:w="3822" w:type="dxa"/>
            <w:vAlign w:val="top"/>
          </w:tcPr>
          <w:p>
            <w:pPr>
              <w:ind w:left="533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闻用房施工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1021600</w:t>
            </w:r>
          </w:p>
        </w:tc>
        <w:tc>
          <w:tcPr>
            <w:tcW w:w="3822" w:type="dxa"/>
            <w:vAlign w:val="top"/>
          </w:tcPr>
          <w:p>
            <w:pPr>
              <w:ind w:left="53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娱乐用房施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1021700</w:t>
            </w:r>
          </w:p>
        </w:tc>
        <w:tc>
          <w:tcPr>
            <w:tcW w:w="3822" w:type="dxa"/>
            <w:vAlign w:val="top"/>
          </w:tcPr>
          <w:p>
            <w:pPr>
              <w:ind w:left="5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林绿化用房施工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1021800</w:t>
            </w:r>
          </w:p>
        </w:tc>
        <w:tc>
          <w:tcPr>
            <w:tcW w:w="3822" w:type="dxa"/>
            <w:vAlign w:val="top"/>
          </w:tcPr>
          <w:p>
            <w:pPr>
              <w:ind w:left="52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1021900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工业生产用房施工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1022000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市政公用设施用房施工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1022100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铁路用房施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1022200</w:t>
            </w:r>
          </w:p>
        </w:tc>
        <w:tc>
          <w:tcPr>
            <w:tcW w:w="3822" w:type="dxa"/>
            <w:vAlign w:val="top"/>
          </w:tcPr>
          <w:p>
            <w:pPr>
              <w:ind w:left="55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航用房施工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运用房施工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1022400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城市客运用房施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1022500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公路运输用房施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1022600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储用房施工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1022700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行库用房施工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1022800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业金融用房施工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1022900</w:t>
            </w:r>
          </w:p>
        </w:tc>
        <w:tc>
          <w:tcPr>
            <w:tcW w:w="3822" w:type="dxa"/>
            <w:vAlign w:val="top"/>
          </w:tcPr>
          <w:p>
            <w:pPr>
              <w:ind w:left="55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讯信息用房施工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1023000</w:t>
            </w:r>
          </w:p>
        </w:tc>
        <w:tc>
          <w:tcPr>
            <w:tcW w:w="3822" w:type="dxa"/>
            <w:vAlign w:val="top"/>
          </w:tcPr>
          <w:p>
            <w:pPr>
              <w:ind w:left="536"/>
              <w:spacing w:before="15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监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狱用房施工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1023100</w:t>
            </w:r>
          </w:p>
        </w:tc>
        <w:tc>
          <w:tcPr>
            <w:tcW w:w="3822" w:type="dxa"/>
            <w:vAlign w:val="top"/>
          </w:tcPr>
          <w:p>
            <w:pPr>
              <w:ind w:left="54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涉外用房施工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他业务用房施工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1030000</w:t>
            </w:r>
          </w:p>
        </w:tc>
        <w:tc>
          <w:tcPr>
            <w:tcW w:w="3822" w:type="dxa"/>
            <w:vAlign w:val="top"/>
          </w:tcPr>
          <w:p>
            <w:pPr>
              <w:ind w:left="33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宗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教用房施工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1040000</w:t>
            </w:r>
          </w:p>
        </w:tc>
        <w:tc>
          <w:tcPr>
            <w:tcW w:w="3822" w:type="dxa"/>
            <w:vAlign w:val="top"/>
          </w:tcPr>
          <w:p>
            <w:pPr>
              <w:ind w:left="32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军事用房施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1050000</w:t>
            </w:r>
          </w:p>
        </w:tc>
        <w:tc>
          <w:tcPr>
            <w:tcW w:w="3822" w:type="dxa"/>
            <w:vAlign w:val="top"/>
          </w:tcPr>
          <w:p>
            <w:pPr>
              <w:ind w:left="32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住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宅施工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1060000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房屋附属设施施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ind w:left="123"/>
              <w:spacing w:before="41"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包括岗楼、围墙等的施工。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其他房屋施工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2000000</w:t>
            </w:r>
          </w:p>
        </w:tc>
        <w:tc>
          <w:tcPr>
            <w:tcW w:w="3822" w:type="dxa"/>
            <w:vAlign w:val="top"/>
          </w:tcPr>
          <w:p>
            <w:pPr>
              <w:ind w:left="109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2" w:id="12"/>
            <w:bookmarkEnd w:id="12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筑物施工</w:t>
            </w:r>
          </w:p>
        </w:tc>
        <w:tc>
          <w:tcPr>
            <w:tcW w:w="2826" w:type="dxa"/>
            <w:vAlign w:val="top"/>
          </w:tcPr>
          <w:p>
            <w:pPr>
              <w:ind w:left="131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构筑物主体工程的施工。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路工程施工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2020000</w:t>
            </w:r>
          </w:p>
        </w:tc>
        <w:tc>
          <w:tcPr>
            <w:tcW w:w="3822" w:type="dxa"/>
            <w:vAlign w:val="top"/>
          </w:tcPr>
          <w:p>
            <w:pPr>
              <w:ind w:left="317"/>
              <w:spacing w:before="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路工程施工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机场跑道工程施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速公路工程施工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城市道路工程施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城市轨道交通工程施工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2070100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路桥梁工程施工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2070200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公路桥梁工程施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市道路桥梁工程施工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2070400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市轨道桥梁工程施工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9"/>
          <w:pgSz w:w="11906" w:h="16839"/>
          <w:pgMar w:top="400" w:right="1785" w:bottom="1151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310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2"/>
        <w:gridCol w:w="3822"/>
        <w:gridCol w:w="2826"/>
      </w:tblGrid>
      <w:tr>
        <w:trPr>
          <w:trHeight w:val="492" w:hRule="atLeast"/>
        </w:trPr>
        <w:tc>
          <w:tcPr>
            <w:shd w:val="clear" w:fill="EEECE1"/>
            <w:tcW w:w="166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14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8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00"/>
              <w:spacing w:before="14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00"/>
              <w:spacing w:before="1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他桥梁工程施工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2080000</w:t>
            </w:r>
          </w:p>
        </w:tc>
        <w:tc>
          <w:tcPr>
            <w:tcW w:w="3822" w:type="dxa"/>
            <w:vAlign w:val="top"/>
          </w:tcPr>
          <w:p>
            <w:pPr>
              <w:ind w:left="329"/>
              <w:spacing w:before="13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隧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2080100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路隧道工程施工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2080200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公路隧道工程施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市轨道交通隧道工程施工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他隧道工程施工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2090000</w:t>
            </w:r>
          </w:p>
        </w:tc>
        <w:tc>
          <w:tcPr>
            <w:tcW w:w="3822" w:type="dxa"/>
            <w:vAlign w:val="top"/>
          </w:tcPr>
          <w:p>
            <w:pPr>
              <w:ind w:left="31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利工程施工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2090100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水利枢纽工程施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2090200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坝工程施工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城市防洪工程施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2090400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疏浚工程施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2090500</w:t>
            </w:r>
          </w:p>
        </w:tc>
        <w:tc>
          <w:tcPr>
            <w:tcW w:w="3822" w:type="dxa"/>
            <w:vAlign w:val="top"/>
          </w:tcPr>
          <w:p>
            <w:pPr>
              <w:ind w:left="53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滞蓄洪区工程施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2090600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橡胶坝拦河工程施工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2090700</w:t>
            </w:r>
          </w:p>
        </w:tc>
        <w:tc>
          <w:tcPr>
            <w:tcW w:w="3822" w:type="dxa"/>
            <w:vAlign w:val="top"/>
          </w:tcPr>
          <w:p>
            <w:pPr>
              <w:ind w:left="55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山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洪防御工程施工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2090800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2090900</w:t>
            </w:r>
          </w:p>
        </w:tc>
        <w:tc>
          <w:tcPr>
            <w:tcW w:w="3822" w:type="dxa"/>
            <w:vAlign w:val="top"/>
          </w:tcPr>
          <w:p>
            <w:pPr>
              <w:ind w:left="54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引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水河渠工程施工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2091000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灌溉排水工程施工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2091100</w:t>
            </w:r>
          </w:p>
        </w:tc>
        <w:tc>
          <w:tcPr>
            <w:tcW w:w="3822" w:type="dxa"/>
            <w:vAlign w:val="top"/>
          </w:tcPr>
          <w:p>
            <w:pPr>
              <w:ind w:left="54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雨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水利用工程施工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2091200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生水利用工程施工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他水利工程施工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2100000</w:t>
            </w:r>
          </w:p>
        </w:tc>
        <w:tc>
          <w:tcPr>
            <w:tcW w:w="3822" w:type="dxa"/>
            <w:vAlign w:val="top"/>
          </w:tcPr>
          <w:p>
            <w:pPr>
              <w:ind w:left="31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运工程施工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2100100</w:t>
            </w:r>
          </w:p>
        </w:tc>
        <w:tc>
          <w:tcPr>
            <w:tcW w:w="3822" w:type="dxa"/>
            <w:vAlign w:val="top"/>
          </w:tcPr>
          <w:p>
            <w:pPr>
              <w:ind w:left="53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口工程施工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2100200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他水运工程施工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洋工程施工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2110100</w:t>
            </w:r>
          </w:p>
        </w:tc>
        <w:tc>
          <w:tcPr>
            <w:tcW w:w="3822" w:type="dxa"/>
            <w:vAlign w:val="top"/>
          </w:tcPr>
          <w:p>
            <w:pPr>
              <w:ind w:left="54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围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海造地工程施工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2110200</w:t>
            </w:r>
          </w:p>
        </w:tc>
        <w:tc>
          <w:tcPr>
            <w:tcW w:w="3822" w:type="dxa"/>
            <w:vAlign w:val="top"/>
          </w:tcPr>
          <w:p>
            <w:pPr>
              <w:ind w:left="54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防侵蚀工程施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2110300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堤工程施工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2110400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护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岸护滩工程施工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2110500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海洋景观工程施工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2110600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海污水海洋处理工程施工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2110700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海洋平台工程施工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2110800</w:t>
            </w:r>
          </w:p>
        </w:tc>
        <w:tc>
          <w:tcPr>
            <w:tcW w:w="3822" w:type="dxa"/>
            <w:vAlign w:val="top"/>
          </w:tcPr>
          <w:p>
            <w:pPr>
              <w:ind w:left="53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工岛屿工程施工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2110900</w:t>
            </w:r>
          </w:p>
        </w:tc>
        <w:tc>
          <w:tcPr>
            <w:tcW w:w="3822" w:type="dxa"/>
            <w:vAlign w:val="top"/>
          </w:tcPr>
          <w:p>
            <w:pPr>
              <w:ind w:left="531"/>
              <w:spacing w:before="15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工鱼礁工程施工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他海洋工程施工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山、工农林牧渔业工程施工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2120100</w:t>
            </w:r>
          </w:p>
        </w:tc>
        <w:tc>
          <w:tcPr>
            <w:tcW w:w="3822" w:type="dxa"/>
            <w:vAlign w:val="top"/>
          </w:tcPr>
          <w:p>
            <w:pPr>
              <w:ind w:left="53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山施工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厂工程施工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2120201</w:t>
            </w:r>
          </w:p>
        </w:tc>
        <w:tc>
          <w:tcPr>
            <w:tcW w:w="3822" w:type="dxa"/>
            <w:vAlign w:val="top"/>
          </w:tcPr>
          <w:p>
            <w:pPr>
              <w:ind w:left="7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火电设备工程施工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2120202</w:t>
            </w:r>
          </w:p>
        </w:tc>
        <w:tc>
          <w:tcPr>
            <w:tcW w:w="3822" w:type="dxa"/>
            <w:vAlign w:val="top"/>
          </w:tcPr>
          <w:p>
            <w:pPr>
              <w:ind w:left="752"/>
              <w:spacing w:before="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2120203</w:t>
            </w:r>
          </w:p>
        </w:tc>
        <w:tc>
          <w:tcPr>
            <w:tcW w:w="3822" w:type="dxa"/>
            <w:vAlign w:val="top"/>
          </w:tcPr>
          <w:p>
            <w:pPr>
              <w:ind w:left="75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窑工程施工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2120204</w:t>
            </w:r>
          </w:p>
        </w:tc>
        <w:tc>
          <w:tcPr>
            <w:tcW w:w="3822" w:type="dxa"/>
            <w:vAlign w:val="top"/>
          </w:tcPr>
          <w:p>
            <w:pPr>
              <w:ind w:left="76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冶炼机电设备工程施工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2120205</w:t>
            </w:r>
          </w:p>
        </w:tc>
        <w:tc>
          <w:tcPr>
            <w:tcW w:w="3822" w:type="dxa"/>
            <w:vAlign w:val="top"/>
          </w:tcPr>
          <w:p>
            <w:pPr>
              <w:ind w:left="76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石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油化工设备工程施工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2120206</w:t>
            </w:r>
          </w:p>
        </w:tc>
        <w:tc>
          <w:tcPr>
            <w:tcW w:w="3822" w:type="dxa"/>
            <w:vAlign w:val="top"/>
          </w:tcPr>
          <w:p>
            <w:pPr>
              <w:ind w:left="757"/>
              <w:spacing w:before="16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海洋石油工程施工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2120207</w:t>
            </w:r>
          </w:p>
        </w:tc>
        <w:tc>
          <w:tcPr>
            <w:tcW w:w="3822" w:type="dxa"/>
            <w:vAlign w:val="top"/>
          </w:tcPr>
          <w:p>
            <w:pPr>
              <w:ind w:left="759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无损检测工程施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2120208</w:t>
            </w:r>
          </w:p>
        </w:tc>
        <w:tc>
          <w:tcPr>
            <w:tcW w:w="3822" w:type="dxa"/>
            <w:vAlign w:val="top"/>
          </w:tcPr>
          <w:p>
            <w:pPr>
              <w:ind w:left="77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腐保温工程施工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2120299</w:t>
            </w:r>
          </w:p>
        </w:tc>
        <w:tc>
          <w:tcPr>
            <w:tcW w:w="3822" w:type="dxa"/>
            <w:vAlign w:val="top"/>
          </w:tcPr>
          <w:p>
            <w:pPr>
              <w:ind w:left="75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他工矿工程施工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他农林牧渔业工程施工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2130000</w:t>
            </w:r>
          </w:p>
        </w:tc>
        <w:tc>
          <w:tcPr>
            <w:tcW w:w="3822" w:type="dxa"/>
            <w:vAlign w:val="top"/>
          </w:tcPr>
          <w:p>
            <w:pPr>
              <w:ind w:left="31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共设施施工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政公用设施施工</w:t>
            </w:r>
          </w:p>
        </w:tc>
        <w:tc>
          <w:tcPr>
            <w:tcW w:w="2826" w:type="dxa"/>
            <w:vAlign w:val="top"/>
          </w:tcPr>
          <w:p>
            <w:pPr>
              <w:ind w:left="132"/>
              <w:spacing w:before="4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含市政公用设施用房施工。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2130101</w:t>
            </w:r>
          </w:p>
        </w:tc>
        <w:tc>
          <w:tcPr>
            <w:tcW w:w="3822" w:type="dxa"/>
            <w:vAlign w:val="top"/>
          </w:tcPr>
          <w:p>
            <w:pPr>
              <w:ind w:left="74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内燃气管道铺设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2130102</w:t>
            </w:r>
          </w:p>
        </w:tc>
        <w:tc>
          <w:tcPr>
            <w:tcW w:w="3822" w:type="dxa"/>
            <w:vAlign w:val="top"/>
          </w:tcPr>
          <w:p>
            <w:pPr>
              <w:ind w:left="74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市内供暖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(冷)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2130103</w:t>
            </w:r>
          </w:p>
        </w:tc>
        <w:tc>
          <w:tcPr>
            <w:tcW w:w="3822" w:type="dxa"/>
            <w:vAlign w:val="top"/>
          </w:tcPr>
          <w:p>
            <w:pPr>
              <w:ind w:left="747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内供水管道铺设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0"/>
          <w:pgSz w:w="11906" w:h="16839"/>
          <w:pgMar w:top="400" w:right="1785" w:bottom="1151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310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2"/>
        <w:gridCol w:w="3822"/>
        <w:gridCol w:w="2826"/>
      </w:tblGrid>
      <w:tr>
        <w:trPr>
          <w:trHeight w:val="492" w:hRule="atLeast"/>
        </w:trPr>
        <w:tc>
          <w:tcPr>
            <w:shd w:val="clear" w:fill="EEECE1"/>
            <w:tcW w:w="166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14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8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00"/>
              <w:spacing w:before="14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00"/>
              <w:spacing w:before="1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2130104</w:t>
            </w:r>
          </w:p>
        </w:tc>
        <w:tc>
          <w:tcPr>
            <w:tcW w:w="3822" w:type="dxa"/>
            <w:vAlign w:val="top"/>
          </w:tcPr>
          <w:p>
            <w:pPr>
              <w:ind w:left="747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内电缆工程铺设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2130105</w:t>
            </w:r>
          </w:p>
        </w:tc>
        <w:tc>
          <w:tcPr>
            <w:tcW w:w="3822" w:type="dxa"/>
            <w:vAlign w:val="top"/>
          </w:tcPr>
          <w:p>
            <w:pPr>
              <w:ind w:left="74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内通信线路铺设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2130199</w:t>
            </w:r>
          </w:p>
        </w:tc>
        <w:tc>
          <w:tcPr>
            <w:tcW w:w="3822" w:type="dxa"/>
            <w:vAlign w:val="top"/>
          </w:tcPr>
          <w:p>
            <w:pPr>
              <w:ind w:left="73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其他市政公用设施施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距离管道铺设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2130201</w:t>
            </w:r>
          </w:p>
        </w:tc>
        <w:tc>
          <w:tcPr>
            <w:tcW w:w="3822" w:type="dxa"/>
            <w:vAlign w:val="top"/>
          </w:tcPr>
          <w:p>
            <w:pPr>
              <w:ind w:left="75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距离输油管道铺设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2130202</w:t>
            </w:r>
          </w:p>
        </w:tc>
        <w:tc>
          <w:tcPr>
            <w:tcW w:w="3822" w:type="dxa"/>
            <w:vAlign w:val="top"/>
          </w:tcPr>
          <w:p>
            <w:pPr>
              <w:ind w:left="75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距离输气管道铺设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2130203</w:t>
            </w:r>
          </w:p>
        </w:tc>
        <w:tc>
          <w:tcPr>
            <w:tcW w:w="3822" w:type="dxa"/>
            <w:vAlign w:val="top"/>
          </w:tcPr>
          <w:p>
            <w:pPr>
              <w:ind w:left="75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距离输水管道铺设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2130299</w:t>
            </w:r>
          </w:p>
        </w:tc>
        <w:tc>
          <w:tcPr>
            <w:tcW w:w="3822" w:type="dxa"/>
            <w:vAlign w:val="top"/>
          </w:tcPr>
          <w:p>
            <w:pPr>
              <w:ind w:left="75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其他长距离管道铺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5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2130300</w:t>
            </w:r>
          </w:p>
        </w:tc>
        <w:tc>
          <w:tcPr>
            <w:tcW w:w="3822" w:type="dxa"/>
            <w:vAlign w:val="top"/>
          </w:tcPr>
          <w:p>
            <w:pPr>
              <w:ind w:left="109" w:right="103" w:firstLine="422"/>
              <w:spacing w:before="16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长距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离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通信和电力线路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电缆)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铺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2130301</w:t>
            </w:r>
          </w:p>
        </w:tc>
        <w:tc>
          <w:tcPr>
            <w:tcW w:w="3822" w:type="dxa"/>
            <w:vAlign w:val="top"/>
          </w:tcPr>
          <w:p>
            <w:pPr>
              <w:ind w:left="75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距离通信线路铺设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2130302</w:t>
            </w:r>
          </w:p>
        </w:tc>
        <w:tc>
          <w:tcPr>
            <w:tcW w:w="3822" w:type="dxa"/>
            <w:vAlign w:val="top"/>
          </w:tcPr>
          <w:p>
            <w:pPr>
              <w:ind w:left="75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长距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离电力线路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电缆)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铺设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2130400</w:t>
            </w:r>
          </w:p>
        </w:tc>
        <w:tc>
          <w:tcPr>
            <w:tcW w:w="3822" w:type="dxa"/>
            <w:vAlign w:val="top"/>
          </w:tcPr>
          <w:p>
            <w:pPr>
              <w:ind w:left="54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外体育和娱乐设施工程施工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2130500</w:t>
            </w:r>
          </w:p>
        </w:tc>
        <w:tc>
          <w:tcPr>
            <w:tcW w:w="3822" w:type="dxa"/>
            <w:vAlign w:val="top"/>
          </w:tcPr>
          <w:p>
            <w:pPr>
              <w:ind w:left="54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林绿化工程施工</w:t>
            </w:r>
          </w:p>
        </w:tc>
        <w:tc>
          <w:tcPr>
            <w:tcW w:w="2826" w:type="dxa"/>
            <w:vAlign w:val="top"/>
          </w:tcPr>
          <w:p>
            <w:pPr>
              <w:ind w:left="132"/>
              <w:spacing w:before="4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含园林绿化用房施工。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2139900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他公共设施施工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环保工程施工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2140100</w:t>
            </w:r>
          </w:p>
        </w:tc>
        <w:tc>
          <w:tcPr>
            <w:tcW w:w="3822" w:type="dxa"/>
            <w:vAlign w:val="top"/>
          </w:tcPr>
          <w:p>
            <w:pPr>
              <w:ind w:left="53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污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水处理工程施工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2140200</w:t>
            </w:r>
          </w:p>
        </w:tc>
        <w:tc>
          <w:tcPr>
            <w:tcW w:w="3822" w:type="dxa"/>
            <w:vAlign w:val="top"/>
          </w:tcPr>
          <w:p>
            <w:pPr>
              <w:ind w:left="54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定废物处理工程施工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2140300</w:t>
            </w:r>
          </w:p>
        </w:tc>
        <w:tc>
          <w:tcPr>
            <w:tcW w:w="3822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地绿化工程施工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2140400</w:t>
            </w:r>
          </w:p>
        </w:tc>
        <w:tc>
          <w:tcPr>
            <w:tcW w:w="3822" w:type="dxa"/>
            <w:vAlign w:val="top"/>
          </w:tcPr>
          <w:p>
            <w:pPr>
              <w:ind w:left="54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防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沙治沙工程施工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2140500</w:t>
            </w:r>
          </w:p>
        </w:tc>
        <w:tc>
          <w:tcPr>
            <w:tcW w:w="3822" w:type="dxa"/>
            <w:vAlign w:val="top"/>
          </w:tcPr>
          <w:p>
            <w:pPr>
              <w:ind w:left="540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江河湖泊治理工程施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2140600</w:t>
            </w:r>
          </w:p>
        </w:tc>
        <w:tc>
          <w:tcPr>
            <w:tcW w:w="3822" w:type="dxa"/>
            <w:vAlign w:val="top"/>
          </w:tcPr>
          <w:p>
            <w:pPr>
              <w:ind w:left="54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地保护工程施工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2140700</w:t>
            </w:r>
          </w:p>
        </w:tc>
        <w:tc>
          <w:tcPr>
            <w:tcW w:w="3822" w:type="dxa"/>
            <w:vAlign w:val="top"/>
          </w:tcPr>
          <w:p>
            <w:pPr>
              <w:ind w:left="53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然林保护工程施工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2149900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他环保工程施工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5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2150000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3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高耸构筑物施工</w:t>
            </w:r>
          </w:p>
        </w:tc>
        <w:tc>
          <w:tcPr>
            <w:tcW w:w="2826" w:type="dxa"/>
            <w:vAlign w:val="top"/>
          </w:tcPr>
          <w:p>
            <w:pPr>
              <w:ind w:left="132" w:right="107" w:firstLine="1"/>
              <w:spacing w:before="40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囱、水塔、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电视塔等构筑物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施工。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他构筑物工程施工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3000000</w:t>
            </w:r>
          </w:p>
        </w:tc>
        <w:tc>
          <w:tcPr>
            <w:tcW w:w="3822" w:type="dxa"/>
            <w:vAlign w:val="top"/>
          </w:tcPr>
          <w:p>
            <w:pPr>
              <w:ind w:left="110"/>
              <w:spacing w:before="15" w:line="212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3" w:id="13"/>
            <w:bookmarkEnd w:id="13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施工工程准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备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地平整和清理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4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土石方工程</w:t>
            </w:r>
          </w:p>
        </w:tc>
        <w:tc>
          <w:tcPr>
            <w:tcW w:w="2826" w:type="dxa"/>
            <w:vAlign w:val="top"/>
          </w:tcPr>
          <w:p>
            <w:pPr>
              <w:ind w:left="130" w:right="107" w:hanging="5"/>
              <w:spacing w:before="42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包括挖土、土石方运输、土方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填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石方建筑、其他土石工程。</w:t>
            </w:r>
          </w:p>
        </w:tc>
      </w:tr>
      <w:tr>
        <w:trPr>
          <w:trHeight w:val="48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1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3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拆除工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程</w:t>
            </w:r>
          </w:p>
        </w:tc>
        <w:tc>
          <w:tcPr>
            <w:tcW w:w="2826" w:type="dxa"/>
            <w:vAlign w:val="top"/>
          </w:tcPr>
          <w:p>
            <w:pPr>
              <w:ind w:left="126" w:right="56" w:hanging="3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括房屋拆除、厂房和设备拆除、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桥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和轨道拆除、其他拆除工程。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程排水施工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其他工程准备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4000000</w:t>
            </w:r>
          </w:p>
        </w:tc>
        <w:tc>
          <w:tcPr>
            <w:tcW w:w="3822" w:type="dxa"/>
            <w:vAlign w:val="top"/>
          </w:tcPr>
          <w:p>
            <w:pPr>
              <w:ind w:left="117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4" w:id="14"/>
            <w:bookmarkEnd w:id="14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预制构件组装和装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屋预制构件组装和装配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4020000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路预制构件组装和装配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4030000</w:t>
            </w:r>
          </w:p>
        </w:tc>
        <w:tc>
          <w:tcPr>
            <w:tcW w:w="3822" w:type="dxa"/>
            <w:vAlign w:val="top"/>
          </w:tcPr>
          <w:p>
            <w:pPr>
              <w:ind w:left="32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隧道预制构件组装和装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4040000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桥梁预制构件组装和装配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4050000</w:t>
            </w:r>
          </w:p>
        </w:tc>
        <w:tc>
          <w:tcPr>
            <w:tcW w:w="3822" w:type="dxa"/>
            <w:vAlign w:val="top"/>
          </w:tcPr>
          <w:p>
            <w:pPr>
              <w:ind w:left="31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利、港口预制构件组装和装配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4060000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矿预制构件组装和装配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4070000</w:t>
            </w:r>
          </w:p>
        </w:tc>
        <w:tc>
          <w:tcPr>
            <w:tcW w:w="3822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架线、管道预制构件组装和装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其他预制构件组装和装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配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5000000</w:t>
            </w:r>
          </w:p>
        </w:tc>
        <w:tc>
          <w:tcPr>
            <w:tcW w:w="3822" w:type="dxa"/>
            <w:vAlign w:val="top"/>
          </w:tcPr>
          <w:p>
            <w:pPr>
              <w:ind w:left="116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5" w:id="15"/>
            <w:bookmarkEnd w:id="15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专业施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工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5010000</w:t>
            </w:r>
          </w:p>
        </w:tc>
        <w:tc>
          <w:tcPr>
            <w:tcW w:w="3822" w:type="dxa"/>
            <w:vAlign w:val="top"/>
          </w:tcPr>
          <w:p>
            <w:pPr>
              <w:ind w:left="316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基和基础工程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66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5020000</w:t>
            </w:r>
          </w:p>
        </w:tc>
        <w:tc>
          <w:tcPr>
            <w:tcW w:w="382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筑物构架工程</w:t>
            </w:r>
          </w:p>
        </w:tc>
        <w:tc>
          <w:tcPr>
            <w:tcW w:w="2826" w:type="dxa"/>
            <w:vAlign w:val="top"/>
          </w:tcPr>
          <w:p>
            <w:pPr>
              <w:ind w:left="128" w:right="107" w:hanging="5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包括房屋构架工程、铁路构架工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隧道构架工程、桥梁构架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程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、水利和港口构架工程、工矿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工程、其他建筑构架工程。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5030000</w:t>
            </w:r>
          </w:p>
        </w:tc>
        <w:tc>
          <w:tcPr>
            <w:tcW w:w="3822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屋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顶构架工程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7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5040000</w:t>
            </w:r>
          </w:p>
        </w:tc>
        <w:tc>
          <w:tcPr>
            <w:tcW w:w="3822" w:type="dxa"/>
            <w:vAlign w:val="top"/>
          </w:tcPr>
          <w:p>
            <w:pPr>
              <w:ind w:left="337"/>
              <w:spacing w:before="259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防水工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程</w:t>
            </w:r>
          </w:p>
        </w:tc>
        <w:tc>
          <w:tcPr>
            <w:tcW w:w="2826" w:type="dxa"/>
            <w:vAlign w:val="top"/>
          </w:tcPr>
          <w:p>
            <w:pPr>
              <w:ind w:left="136" w:right="107" w:hanging="13"/>
              <w:spacing w:before="44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包括建筑物外和其他地下构筑物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水工程、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防潮工程，不包括隔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绝工程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1906" w:h="16839"/>
          <w:pgMar w:top="400" w:right="1785" w:bottom="1151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317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3"/>
        <w:gridCol w:w="3825"/>
        <w:gridCol w:w="2809"/>
        <w:gridCol w:w="20"/>
      </w:tblGrid>
      <w:tr>
        <w:trPr>
          <w:trHeight w:val="478" w:hRule="atLeast"/>
        </w:trPr>
        <w:tc>
          <w:tcPr>
            <w:shd w:val="clear" w:fill="EEECE1"/>
            <w:tcW w:w="16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14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82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9"/>
              <w:spacing w:before="14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29" w:type="dxa"/>
            <w:vAlign w:val="top"/>
            <w:gridSpan w:val="2"/>
            <w:tcBorders>
              <w:right w:val="none" w:color="000000" w:sz="2" w:space="0"/>
              <w:left w:val="single" w:color="000000" w:sz="6" w:space="0"/>
            </w:tcBorders>
          </w:tcPr>
          <w:p>
            <w:pPr>
              <w:ind w:left="1096"/>
              <w:spacing w:before="1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739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28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5050000</w:t>
            </w:r>
          </w:p>
        </w:tc>
        <w:tc>
          <w:tcPr>
            <w:tcW w:w="3825" w:type="dxa"/>
            <w:vAlign w:val="top"/>
          </w:tcPr>
          <w:p>
            <w:pPr>
              <w:ind w:left="336"/>
              <w:spacing w:before="272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防腐保温工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程</w:t>
            </w:r>
          </w:p>
        </w:tc>
        <w:tc>
          <w:tcPr>
            <w:tcW w:w="2809" w:type="dxa"/>
            <w:vAlign w:val="top"/>
          </w:tcPr>
          <w:p>
            <w:pPr>
              <w:ind w:left="127" w:right="132" w:firstLine="3"/>
              <w:spacing w:before="59" w:line="24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防外墙遭蚀，提供防风隔热、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腐材料的工程；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热、冷水管、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炉和管道热绝缘工程。</w:t>
            </w:r>
          </w:p>
        </w:tc>
        <w:tc>
          <w:tcPr>
            <w:tcW w:w="20" w:type="dxa"/>
            <w:vAlign w:val="top"/>
            <w:tcBorders>
              <w:left w:val="none" w:color="000000" w:sz="2" w:space="0"/>
              <w:bottom w:val="none" w:color="000000" w:sz="2" w:space="0"/>
              <w:right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9" w:hRule="atLeast"/>
        </w:trPr>
        <w:tc>
          <w:tcPr>
            <w:tcW w:w="166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5060000</w:t>
            </w:r>
          </w:p>
        </w:tc>
        <w:tc>
          <w:tcPr>
            <w:tcW w:w="38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混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凝土工程</w:t>
            </w:r>
          </w:p>
        </w:tc>
        <w:tc>
          <w:tcPr>
            <w:tcW w:w="2809" w:type="dxa"/>
            <w:vAlign w:val="top"/>
          </w:tcPr>
          <w:p>
            <w:pPr>
              <w:ind w:left="119"/>
              <w:spacing w:before="45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96" w:firstLine="4"/>
              <w:spacing w:before="27" w:line="26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—钢筋混凝土构架装配工程；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—混凝土穹顶和薄壳结构建筑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</w:t>
            </w:r>
          </w:p>
          <w:p>
            <w:pPr>
              <w:ind w:left="123" w:right="96" w:firstLine="9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——钢筋弯曲和焊接的专门行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建筑工程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2" w:right="96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——模板混凝土浇筑服务和其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通混凝土浇灌工程；</w:t>
            </w:r>
          </w:p>
          <w:p>
            <w:pPr>
              <w:ind w:left="123" w:right="96" w:firstLine="9"/>
              <w:spacing w:before="1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——有关模板建造和钢筋增强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建筑工程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4" w:hRule="atLeast"/>
        </w:trPr>
        <w:tc>
          <w:tcPr>
            <w:tcW w:w="166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5070000</w:t>
            </w:r>
          </w:p>
        </w:tc>
        <w:tc>
          <w:tcPr>
            <w:tcW w:w="382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钢结构工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</w:t>
            </w:r>
          </w:p>
        </w:tc>
        <w:tc>
          <w:tcPr>
            <w:tcW w:w="2809" w:type="dxa"/>
            <w:vAlign w:val="top"/>
          </w:tcPr>
          <w:p>
            <w:pPr>
              <w:ind w:left="119"/>
              <w:spacing w:before="41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7" w:right="96" w:firstLine="6"/>
              <w:spacing w:before="28" w:line="26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——钢质框架的专门行业建筑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程；</w:t>
            </w:r>
          </w:p>
          <w:p>
            <w:pPr>
              <w:ind w:left="125" w:right="96" w:firstLine="8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——建筑物预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非自制的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钢质构件装配工程；</w:t>
            </w:r>
          </w:p>
          <w:p>
            <w:pPr>
              <w:ind w:left="130" w:right="101" w:firstLine="2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其他构筑物预制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非自制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结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构钢构件装配工程；</w:t>
            </w:r>
          </w:p>
          <w:p>
            <w:pPr>
              <w:ind w:left="133"/>
              <w:spacing w:line="240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  <w:position w:val="4"/>
              </w:rPr>
              <w:t>——构筑物联接焊接工程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  <w:position w:val="4"/>
              </w:rPr>
              <w:t>；</w:t>
            </w:r>
          </w:p>
          <w:p>
            <w:pPr>
              <w:ind w:left="133"/>
              <w:spacing w:line="22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—其他钢结构工程。</w:t>
            </w:r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27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5080000</w:t>
            </w:r>
          </w:p>
        </w:tc>
        <w:tc>
          <w:tcPr>
            <w:tcW w:w="3825" w:type="dxa"/>
            <w:vAlign w:val="top"/>
          </w:tcPr>
          <w:p>
            <w:pPr>
              <w:ind w:left="320"/>
              <w:spacing w:before="25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砖石工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程</w:t>
            </w:r>
          </w:p>
        </w:tc>
        <w:tc>
          <w:tcPr>
            <w:tcW w:w="2809" w:type="dxa"/>
            <w:vAlign w:val="top"/>
          </w:tcPr>
          <w:p>
            <w:pPr>
              <w:ind w:left="121" w:right="43" w:hanging="2"/>
              <w:spacing w:before="41" w:line="24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包括砌砖、砌块、块石砌筑及其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他砖石工程。不包括混凝土工程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部装修装饰工程。</w:t>
            </w:r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1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5090000</w:t>
            </w:r>
          </w:p>
        </w:tc>
        <w:tc>
          <w:tcPr>
            <w:tcW w:w="3825" w:type="dxa"/>
            <w:vAlign w:val="top"/>
          </w:tcPr>
          <w:p>
            <w:pPr>
              <w:ind w:left="315"/>
              <w:spacing w:before="13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脚手架工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</w:t>
            </w:r>
          </w:p>
        </w:tc>
        <w:tc>
          <w:tcPr>
            <w:tcW w:w="2809" w:type="dxa"/>
            <w:vAlign w:val="top"/>
          </w:tcPr>
          <w:p>
            <w:pPr>
              <w:ind w:left="136" w:right="94" w:hanging="17"/>
              <w:spacing w:before="43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包括脚手架和工作平台搭建及拆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除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程。</w:t>
            </w:r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5100000</w:t>
            </w:r>
          </w:p>
        </w:tc>
        <w:tc>
          <w:tcPr>
            <w:tcW w:w="3825" w:type="dxa"/>
            <w:vAlign w:val="top"/>
          </w:tcPr>
          <w:p>
            <w:pPr>
              <w:ind w:left="32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消防工程和安防工程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5110000</w:t>
            </w:r>
          </w:p>
        </w:tc>
        <w:tc>
          <w:tcPr>
            <w:tcW w:w="3825" w:type="dxa"/>
            <w:vAlign w:val="top"/>
          </w:tcPr>
          <w:p>
            <w:pPr>
              <w:ind w:left="31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筑幕墙工程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66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5990000</w:t>
            </w:r>
          </w:p>
        </w:tc>
        <w:tc>
          <w:tcPr>
            <w:tcW w:w="382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1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其他专业施工</w:t>
            </w:r>
          </w:p>
        </w:tc>
        <w:tc>
          <w:tcPr>
            <w:tcW w:w="2809" w:type="dxa"/>
            <w:vAlign w:val="top"/>
          </w:tcPr>
          <w:p>
            <w:pPr>
              <w:ind w:left="119"/>
              <w:spacing w:before="43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3" w:right="218"/>
              <w:spacing w:before="28" w:line="26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—高炉耐火材料衬砌等工程；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—装饰壁炉建筑工程；</w:t>
            </w:r>
          </w:p>
          <w:p>
            <w:pPr>
              <w:ind w:left="130" w:right="96" w:firstLine="2"/>
              <w:spacing w:line="23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——其他专业施工工程，如建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物迁移、清除石棉工程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6000000</w:t>
            </w:r>
          </w:p>
        </w:tc>
        <w:tc>
          <w:tcPr>
            <w:tcW w:w="3825" w:type="dxa"/>
            <w:vAlign w:val="top"/>
          </w:tcPr>
          <w:p>
            <w:pPr>
              <w:ind w:left="113"/>
              <w:spacing w:before="19" w:line="208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6" w:id="16"/>
            <w:bookmarkEnd w:id="16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装工程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6010000</w:t>
            </w:r>
          </w:p>
        </w:tc>
        <w:tc>
          <w:tcPr>
            <w:tcW w:w="3825" w:type="dxa"/>
            <w:vAlign w:val="top"/>
          </w:tcPr>
          <w:p>
            <w:pPr>
              <w:ind w:left="3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电子工程安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6010100</w:t>
            </w:r>
          </w:p>
        </w:tc>
        <w:tc>
          <w:tcPr>
            <w:tcW w:w="3825" w:type="dxa"/>
            <w:vAlign w:val="top"/>
          </w:tcPr>
          <w:p>
            <w:pPr>
              <w:ind w:left="5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达、导航和测控系统工程安装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6010200</w:t>
            </w:r>
          </w:p>
        </w:tc>
        <w:tc>
          <w:tcPr>
            <w:tcW w:w="3825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监控系统工程安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6010300</w:t>
            </w:r>
          </w:p>
        </w:tc>
        <w:tc>
          <w:tcPr>
            <w:tcW w:w="3825" w:type="dxa"/>
            <w:vAlign w:val="top"/>
          </w:tcPr>
          <w:p>
            <w:pPr>
              <w:ind w:left="5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子自动化工程安装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6010400</w:t>
            </w:r>
          </w:p>
        </w:tc>
        <w:tc>
          <w:tcPr>
            <w:tcW w:w="3825" w:type="dxa"/>
            <w:vAlign w:val="top"/>
          </w:tcPr>
          <w:p>
            <w:pPr>
              <w:ind w:left="55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子设备工程安装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6019900</w:t>
            </w:r>
          </w:p>
        </w:tc>
        <w:tc>
          <w:tcPr>
            <w:tcW w:w="3825" w:type="dxa"/>
            <w:vAlign w:val="top"/>
          </w:tcPr>
          <w:p>
            <w:pPr>
              <w:ind w:left="528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他电子工程安装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6020000</w:t>
            </w:r>
          </w:p>
        </w:tc>
        <w:tc>
          <w:tcPr>
            <w:tcW w:w="3825" w:type="dxa"/>
            <w:vAlign w:val="top"/>
          </w:tcPr>
          <w:p>
            <w:pPr>
              <w:ind w:left="31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能化安装工程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6020100</w:t>
            </w:r>
          </w:p>
        </w:tc>
        <w:tc>
          <w:tcPr>
            <w:tcW w:w="3825" w:type="dxa"/>
            <w:vAlign w:val="top"/>
          </w:tcPr>
          <w:p>
            <w:pPr>
              <w:ind w:left="52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楼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宇设备自控系统工程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6020200</w:t>
            </w:r>
          </w:p>
        </w:tc>
        <w:tc>
          <w:tcPr>
            <w:tcW w:w="3825" w:type="dxa"/>
            <w:vAlign w:val="top"/>
          </w:tcPr>
          <w:p>
            <w:pPr>
              <w:ind w:left="526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保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安监控和防盗报警系统工程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6020300</w:t>
            </w:r>
          </w:p>
        </w:tc>
        <w:tc>
          <w:tcPr>
            <w:tcW w:w="3825" w:type="dxa"/>
            <w:vAlign w:val="top"/>
          </w:tcPr>
          <w:p>
            <w:pPr>
              <w:ind w:left="5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能卡系统工程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6020400</w:t>
            </w:r>
          </w:p>
        </w:tc>
        <w:tc>
          <w:tcPr>
            <w:tcW w:w="3825" w:type="dxa"/>
            <w:vAlign w:val="top"/>
          </w:tcPr>
          <w:p>
            <w:pPr>
              <w:ind w:left="53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信系统工程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6020500</w:t>
            </w:r>
          </w:p>
        </w:tc>
        <w:tc>
          <w:tcPr>
            <w:tcW w:w="3825" w:type="dxa"/>
            <w:vAlign w:val="top"/>
          </w:tcPr>
          <w:p>
            <w:pPr>
              <w:ind w:left="534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卫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星和共用电视系统工程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6020600</w:t>
            </w:r>
          </w:p>
        </w:tc>
        <w:tc>
          <w:tcPr>
            <w:tcW w:w="3825" w:type="dxa"/>
            <w:vAlign w:val="top"/>
          </w:tcPr>
          <w:p>
            <w:pPr>
              <w:ind w:left="53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算机网络系统工程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6020700</w:t>
            </w:r>
          </w:p>
        </w:tc>
        <w:tc>
          <w:tcPr>
            <w:tcW w:w="3825" w:type="dxa"/>
            <w:vAlign w:val="top"/>
          </w:tcPr>
          <w:p>
            <w:pPr>
              <w:ind w:left="52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播系统工程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6020800</w:t>
            </w:r>
          </w:p>
        </w:tc>
        <w:tc>
          <w:tcPr>
            <w:tcW w:w="3825" w:type="dxa"/>
            <w:vAlign w:val="top"/>
          </w:tcPr>
          <w:p>
            <w:pPr>
              <w:ind w:left="53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火灾报警系统工程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6029900</w:t>
            </w:r>
          </w:p>
        </w:tc>
        <w:tc>
          <w:tcPr>
            <w:tcW w:w="3825" w:type="dxa"/>
            <w:vAlign w:val="top"/>
          </w:tcPr>
          <w:p>
            <w:pPr>
              <w:ind w:left="5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其他智能化安装工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程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6030000</w:t>
            </w:r>
          </w:p>
        </w:tc>
        <w:tc>
          <w:tcPr>
            <w:tcW w:w="3825" w:type="dxa"/>
            <w:vAlign w:val="top"/>
          </w:tcPr>
          <w:p>
            <w:pPr>
              <w:ind w:left="34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电力系统安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6030100</w:t>
            </w:r>
          </w:p>
        </w:tc>
        <w:tc>
          <w:tcPr>
            <w:tcW w:w="3825" w:type="dxa"/>
            <w:vAlign w:val="top"/>
          </w:tcPr>
          <w:p>
            <w:pPr>
              <w:ind w:left="527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筑物照明设备安装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63" w:type="dxa"/>
            <w:vAlign w:val="top"/>
          </w:tcPr>
          <w:p>
            <w:pPr>
              <w:ind w:left="362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6030200</w:t>
            </w:r>
          </w:p>
        </w:tc>
        <w:tc>
          <w:tcPr>
            <w:tcW w:w="3825" w:type="dxa"/>
            <w:vAlign w:val="top"/>
          </w:tcPr>
          <w:p>
            <w:pPr>
              <w:ind w:left="533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火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车站电力系统安装</w:t>
            </w:r>
          </w:p>
        </w:tc>
        <w:tc>
          <w:tcPr>
            <w:tcW w:w="2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" w:type="dxa"/>
            <w:vAlign w:val="top"/>
            <w:tcBorders>
              <w:bottom w:val="single" w:color="FFFFFF" w:sz="2" w:space="0"/>
              <w:top w:val="single" w:color="FFFFFF" w:sz="2" w:space="0"/>
              <w:right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1906" w:h="16839"/>
          <w:pgMar w:top="400" w:right="1785" w:bottom="1151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8310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2"/>
        <w:gridCol w:w="3822"/>
        <w:gridCol w:w="2826"/>
      </w:tblGrid>
      <w:tr>
        <w:trPr>
          <w:trHeight w:val="492" w:hRule="atLeast"/>
        </w:trPr>
        <w:tc>
          <w:tcPr>
            <w:shd w:val="clear" w:fill="EEECE1"/>
            <w:tcW w:w="166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2"/>
              <w:spacing w:before="14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82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500"/>
              <w:spacing w:before="140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282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100"/>
              <w:spacing w:before="140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明</w:t>
            </w:r>
          </w:p>
        </w:tc>
      </w:tr>
      <w:tr>
        <w:trPr>
          <w:trHeight w:val="250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6030300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机场电力系统安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6030400</w:t>
            </w:r>
          </w:p>
        </w:tc>
        <w:tc>
          <w:tcPr>
            <w:tcW w:w="3822" w:type="dxa"/>
            <w:vAlign w:val="top"/>
          </w:tcPr>
          <w:p>
            <w:pPr>
              <w:ind w:left="53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港口电力系统安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6030500</w:t>
            </w:r>
          </w:p>
        </w:tc>
        <w:tc>
          <w:tcPr>
            <w:tcW w:w="3822" w:type="dxa"/>
            <w:vAlign w:val="top"/>
          </w:tcPr>
          <w:p>
            <w:pPr>
              <w:ind w:left="534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矿企业电力系统安装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他电力系统安装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6040000</w:t>
            </w:r>
          </w:p>
        </w:tc>
        <w:tc>
          <w:tcPr>
            <w:tcW w:w="3822" w:type="dxa"/>
            <w:vAlign w:val="top"/>
          </w:tcPr>
          <w:p>
            <w:pPr>
              <w:ind w:left="314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供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水管道工程和下水道铺设</w:t>
            </w:r>
          </w:p>
        </w:tc>
        <w:tc>
          <w:tcPr>
            <w:tcW w:w="2826" w:type="dxa"/>
            <w:vAlign w:val="top"/>
          </w:tcPr>
          <w:p>
            <w:pPr>
              <w:ind w:left="123"/>
              <w:spacing w:before="39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包括供水管道铺设、排水道铺设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04" w:hRule="atLeast"/>
        </w:trPr>
        <w:tc>
          <w:tcPr>
            <w:tcW w:w="166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6050000</w:t>
            </w:r>
          </w:p>
        </w:tc>
        <w:tc>
          <w:tcPr>
            <w:tcW w:w="382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供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暖设备安装</w:t>
            </w:r>
          </w:p>
        </w:tc>
        <w:tc>
          <w:tcPr>
            <w:tcW w:w="2826" w:type="dxa"/>
            <w:vAlign w:val="top"/>
          </w:tcPr>
          <w:p>
            <w:pPr>
              <w:ind w:left="123"/>
              <w:spacing w:before="39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2" w:right="109" w:firstLine="4"/>
              <w:spacing w:before="28" w:line="26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——有关非电供暖设备的安装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0" w:right="109" w:firstLine="7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中央供暖控制系统安装和保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养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服务；</w:t>
            </w:r>
          </w:p>
          <w:p>
            <w:pPr>
              <w:ind w:left="126" w:right="109" w:firstLine="10"/>
              <w:spacing w:before="1" w:line="26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—地区供暖系统的连接服务；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—建筑物内部锅炉和燃烧器的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保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养和维修服务；</w:t>
            </w:r>
          </w:p>
          <w:p>
            <w:pPr>
              <w:ind w:left="133" w:right="109" w:firstLine="4"/>
              <w:spacing w:before="1" w:line="24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——住宅街区和地区供暖的锅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供暖系统的保养和维修服务。</w:t>
            </w:r>
          </w:p>
        </w:tc>
      </w:tr>
      <w:tr>
        <w:trPr>
          <w:trHeight w:val="964" w:hRule="atLeast"/>
        </w:trPr>
        <w:tc>
          <w:tcPr>
            <w:tcW w:w="166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6060000</w:t>
            </w:r>
          </w:p>
        </w:tc>
        <w:tc>
          <w:tcPr>
            <w:tcW w:w="382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风和空调设备安装</w:t>
            </w:r>
          </w:p>
        </w:tc>
        <w:tc>
          <w:tcPr>
            <w:tcW w:w="2826" w:type="dxa"/>
            <w:vAlign w:val="top"/>
          </w:tcPr>
          <w:p>
            <w:pPr>
              <w:ind w:left="128" w:right="107" w:hanging="5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包括住宅、计算机中心、办公室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商店用通风、制冷或空调设备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建筑服务，不包括空调和制冷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备的维修和保养服务。</w:t>
            </w:r>
          </w:p>
        </w:tc>
      </w:tr>
      <w:tr>
        <w:trPr>
          <w:trHeight w:val="1204" w:hRule="atLeast"/>
        </w:trPr>
        <w:tc>
          <w:tcPr>
            <w:tcW w:w="1662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6070000</w:t>
            </w:r>
          </w:p>
        </w:tc>
        <w:tc>
          <w:tcPr>
            <w:tcW w:w="382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燃气设备安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装</w:t>
            </w:r>
          </w:p>
        </w:tc>
        <w:tc>
          <w:tcPr>
            <w:tcW w:w="2826" w:type="dxa"/>
            <w:vAlign w:val="top"/>
          </w:tcPr>
          <w:p>
            <w:pPr>
              <w:ind w:left="128" w:right="107" w:hanging="5"/>
              <w:spacing w:before="43" w:line="25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包括各种流体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(例如医院里的氧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供应的设备和其他气动式设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的安装服务，不包括环流供暖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置工程服务、通风和空调设备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程服务。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型设备安装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6080100</w:t>
            </w:r>
          </w:p>
        </w:tc>
        <w:tc>
          <w:tcPr>
            <w:tcW w:w="3822" w:type="dxa"/>
            <w:vAlign w:val="top"/>
          </w:tcPr>
          <w:p>
            <w:pPr>
              <w:ind w:left="5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电设备安装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6080200</w:t>
            </w:r>
          </w:p>
        </w:tc>
        <w:tc>
          <w:tcPr>
            <w:tcW w:w="3822" w:type="dxa"/>
            <w:vAlign w:val="top"/>
          </w:tcPr>
          <w:p>
            <w:pPr>
              <w:ind w:left="53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起重设备安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6080300</w:t>
            </w:r>
          </w:p>
        </w:tc>
        <w:tc>
          <w:tcPr>
            <w:tcW w:w="3822" w:type="dxa"/>
            <w:vAlign w:val="top"/>
          </w:tcPr>
          <w:p>
            <w:pPr>
              <w:ind w:left="55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梯安装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6089900</w:t>
            </w:r>
          </w:p>
        </w:tc>
        <w:tc>
          <w:tcPr>
            <w:tcW w:w="3822" w:type="dxa"/>
            <w:vAlign w:val="top"/>
          </w:tcPr>
          <w:p>
            <w:pPr>
              <w:ind w:left="5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他大型设备安装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他安装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66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7000000</w:t>
            </w:r>
          </w:p>
        </w:tc>
        <w:tc>
          <w:tcPr>
            <w:tcW w:w="382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65" w:line="225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7" w:id="17"/>
            <w:bookmarkEnd w:id="17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装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修工程</w:t>
            </w:r>
          </w:p>
        </w:tc>
        <w:tc>
          <w:tcPr>
            <w:tcW w:w="2826" w:type="dxa"/>
            <w:vAlign w:val="top"/>
          </w:tcPr>
          <w:p>
            <w:pPr>
              <w:ind w:left="128" w:right="107" w:hanging="5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括木工装修、砌筑装修、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瓷砖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修、玻璃装配、抹灰装修、石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制装修、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门窗安装、涂料装修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他装修。</w:t>
            </w:r>
          </w:p>
        </w:tc>
      </w:tr>
      <w:tr>
        <w:trPr>
          <w:trHeight w:val="965" w:hRule="atLeast"/>
        </w:trPr>
        <w:tc>
          <w:tcPr>
            <w:tcW w:w="166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8000000</w:t>
            </w:r>
          </w:p>
        </w:tc>
        <w:tc>
          <w:tcPr>
            <w:tcW w:w="382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5" w:line="225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8" w:id="18"/>
            <w:bookmarkEnd w:id="18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缮工程</w:t>
            </w:r>
          </w:p>
        </w:tc>
        <w:tc>
          <w:tcPr>
            <w:tcW w:w="2826" w:type="dxa"/>
            <w:vAlign w:val="top"/>
          </w:tcPr>
          <w:p>
            <w:pPr>
              <w:ind w:left="133" w:right="64" w:firstLine="2"/>
              <w:spacing w:before="44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主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要指对已建成的建筑物进行拆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改、翻修和维护，包括抗震加固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节能改造，下水管道改造，防水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门窗、钢门窗及木修理等。</w:t>
            </w:r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屋修缮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8020000</w:t>
            </w:r>
          </w:p>
        </w:tc>
        <w:tc>
          <w:tcPr>
            <w:tcW w:w="3822" w:type="dxa"/>
            <w:vAlign w:val="top"/>
          </w:tcPr>
          <w:p>
            <w:pPr>
              <w:ind w:left="32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业建筑修缮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8030000</w:t>
            </w:r>
          </w:p>
        </w:tc>
        <w:tc>
          <w:tcPr>
            <w:tcW w:w="3822" w:type="dxa"/>
            <w:vAlign w:val="top"/>
          </w:tcPr>
          <w:p>
            <w:pPr>
              <w:ind w:left="327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物保护建筑修缮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8990000</w:t>
            </w:r>
          </w:p>
        </w:tc>
        <w:tc>
          <w:tcPr>
            <w:tcW w:w="3822" w:type="dxa"/>
            <w:vAlign w:val="top"/>
          </w:tcPr>
          <w:p>
            <w:pPr>
              <w:ind w:left="31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其他建筑物、构筑物修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缮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4" w:hRule="atLeast"/>
        </w:trPr>
        <w:tc>
          <w:tcPr>
            <w:tcW w:w="166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6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9000000</w:t>
            </w:r>
          </w:p>
        </w:tc>
        <w:tc>
          <w:tcPr>
            <w:tcW w:w="382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65" w:line="22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19" w:id="19"/>
            <w:bookmarkEnd w:id="19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工程设备租赁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带操作员)</w:t>
            </w:r>
          </w:p>
        </w:tc>
        <w:tc>
          <w:tcPr>
            <w:tcW w:w="2826" w:type="dxa"/>
            <w:vAlign w:val="top"/>
          </w:tcPr>
          <w:p>
            <w:pPr>
              <w:ind w:left="130" w:right="107" w:hanging="7"/>
              <w:spacing w:before="43" w:line="25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包括塔吊设备租赁、混凝土设备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租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赁、其他工程设备租赁，不包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不配备操作员的建筑机械和设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备出租或租赁服务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50" w:hRule="atLeast"/>
        </w:trPr>
        <w:tc>
          <w:tcPr>
            <w:tcW w:w="1662" w:type="dxa"/>
            <w:vAlign w:val="top"/>
          </w:tcPr>
          <w:p>
            <w:pPr>
              <w:ind w:left="362"/>
              <w:spacing w:before="3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B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9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9000000</w:t>
            </w:r>
          </w:p>
        </w:tc>
        <w:tc>
          <w:tcPr>
            <w:tcW w:w="3822" w:type="dxa"/>
            <w:vAlign w:val="top"/>
          </w:tcPr>
          <w:p>
            <w:pPr>
              <w:ind w:left="109"/>
              <w:spacing w:before="20" w:line="212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0" w:id="20"/>
            <w:bookmarkEnd w:id="20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其他建筑工程</w:t>
            </w:r>
          </w:p>
        </w:tc>
        <w:tc>
          <w:tcPr>
            <w:tcW w:w="28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1906" w:h="16839"/>
          <w:pgMar w:top="400" w:right="1785" w:bottom="1151" w:left="178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798"/>
              <w:spacing w:before="57" w:line="18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</w:rPr>
              <w:t>C</w:t>
            </w:r>
          </w:p>
        </w:tc>
        <w:tc>
          <w:tcPr>
            <w:tcW w:w="3728" w:type="dxa"/>
            <w:vAlign w:val="top"/>
          </w:tcPr>
          <w:p>
            <w:pPr>
              <w:ind w:left="111"/>
              <w:spacing w:before="13" w:line="214" w:lineRule="auto"/>
              <w:outlineLvl w:val="0"/>
              <w:rPr>
                <w:rFonts w:ascii="SimHei" w:hAnsi="SimHei" w:eastAsia="SimHei" w:cs="SimHei"/>
                <w:sz w:val="20"/>
                <w:szCs w:val="20"/>
              </w:rPr>
            </w:pPr>
            <w:bookmarkStart w:name="_bookmark21" w:id="21"/>
            <w:bookmarkEnd w:id="21"/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1000000</w:t>
            </w:r>
          </w:p>
        </w:tc>
        <w:tc>
          <w:tcPr>
            <w:tcW w:w="3728" w:type="dxa"/>
            <w:vAlign w:val="top"/>
          </w:tcPr>
          <w:p>
            <w:pPr>
              <w:ind w:left="111"/>
              <w:spacing w:before="92" w:line="225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2" w:id="22"/>
            <w:bookmarkEnd w:id="22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科学研究和试验开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发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揭示客观事物的本质和运动规律而进行的理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论研究、政策研究和试验开发服务。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会科学研究和试验开发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1010100</w:t>
            </w:r>
          </w:p>
        </w:tc>
        <w:tc>
          <w:tcPr>
            <w:tcW w:w="372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社会学的研究和试验开发服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—社会组织研究服务；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—社会结构研究服务；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—社会功能研究服务；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—社会变迁研究服务；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——其他社会学研究服务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1010200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心理学的研究和试验开发服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——动物心理学研究服务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——人类心理学研究服务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——其他心理学研究服务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1010300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经济学的研究和试验开发服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——宏观经济学研究服务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中观经济学研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——微观经济学研究服务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——其他经济学研究服务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1010400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学的研究和试验开发服务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民商法研究服务；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—刑法研究服务；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—经济法研究服务；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—诉讼法研究服务；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—其他法律研究服务。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1010500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理学的研究和试验开发服务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—管理规律研究服务；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—管理方法探讨服务；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—管理模式建构服务；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——其他管理学研究服务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1010600</w:t>
            </w:r>
          </w:p>
        </w:tc>
        <w:tc>
          <w:tcPr>
            <w:tcW w:w="3728" w:type="dxa"/>
            <w:vAlign w:val="top"/>
          </w:tcPr>
          <w:p>
            <w:pPr>
              <w:ind w:left="115" w:right="104" w:firstLine="415"/>
              <w:spacing w:before="277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7"/>
              </w:rPr>
              <w:t>语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言学和语言的研究和试验开发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—语言结构研究服务；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——历史语言学研究服务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民族语言学研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究服务；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—其他语言学和语言研究服务。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他社会科学和试验开发服务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哲学、宗教学、军事学、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民族学等研究服务。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1020000</w:t>
            </w:r>
          </w:p>
        </w:tc>
        <w:tc>
          <w:tcPr>
            <w:tcW w:w="3728" w:type="dxa"/>
            <w:vAlign w:val="top"/>
          </w:tcPr>
          <w:p>
            <w:pPr>
              <w:ind w:left="35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自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然科学研究和试验开发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1020100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2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学的研究和试验开发服务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—基础数学研究服务；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—应用数学研究服务；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—其他数学研究服务。</w:t>
            </w:r>
          </w:p>
        </w:tc>
      </w:tr>
      <w:tr>
        <w:trPr>
          <w:trHeight w:val="2804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1020200</w:t>
            </w:r>
          </w:p>
        </w:tc>
        <w:tc>
          <w:tcPr>
            <w:tcW w:w="372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物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学的研究和试验开发服务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—力学研究服务；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—热学研究服务；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—声学研究服务；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—光学研究服务；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电磁学研究服务；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——凝聚态物理学研究服务；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固体物理学研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—等离子体物理学研究服务；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——分子物理学研究服务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——原子物理学研究服务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——原子核物理学研究服务；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——粒子物理学研究服务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——其他物理学研究服务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1020300</w:t>
            </w:r>
          </w:p>
        </w:tc>
        <w:tc>
          <w:tcPr>
            <w:tcW w:w="372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学的研究和试验开发服务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—物理化学研究服务；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—分析化学研究服务；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—有机化学研究服务；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—无机化学研究服务；</w:t>
            </w:r>
          </w:p>
          <w:p>
            <w:pPr>
              <w:ind w:left="135"/>
              <w:spacing w:before="1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—其他化学研究服务。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5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1029900</w:t>
            </w:r>
          </w:p>
        </w:tc>
        <w:tc>
          <w:tcPr>
            <w:tcW w:w="3728" w:type="dxa"/>
            <w:vAlign w:val="top"/>
          </w:tcPr>
          <w:p>
            <w:pPr>
              <w:ind w:left="116" w:right="104" w:firstLine="415"/>
              <w:spacing w:before="19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5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他自然科学研究和试验开发服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54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括天文、生物学、地球科学等研究服务。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程学的研究和试验开发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1030100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工程和技术基础科学研究服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14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—工程数学研究服务；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——工程控制论研究服务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—工程力学研究服务；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——工程物理学研究服务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——工程地质学研究服务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——工程水文学研究服务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——工程仿生学研究服务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——工程心理学研究服务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—其他工程和技术基础科学研究服。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1030200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绘科学技术研究服务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36" w:right="107" w:hanging="15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包括大地测量学与测量工程研究服务、摄影测量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与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遥感研究服务、地图制图学与地理信息工程研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究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1030300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材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料科学研究服务</w:t>
            </w:r>
          </w:p>
        </w:tc>
        <w:tc>
          <w:tcPr>
            <w:tcW w:w="4078" w:type="dxa"/>
            <w:vAlign w:val="top"/>
          </w:tcPr>
          <w:p>
            <w:pPr>
              <w:ind w:left="112" w:right="107" w:firstLine="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从电子到巨型物体各个尺寸层次上材料行为的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科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学研究服务。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1030400</w:t>
            </w:r>
          </w:p>
        </w:tc>
        <w:tc>
          <w:tcPr>
            <w:tcW w:w="372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冶金工程技术研究服务</w:t>
            </w:r>
          </w:p>
        </w:tc>
        <w:tc>
          <w:tcPr>
            <w:tcW w:w="4078" w:type="dxa"/>
            <w:vAlign w:val="top"/>
          </w:tcPr>
          <w:p>
            <w:pPr>
              <w:ind w:left="116" w:right="107" w:hanging="1"/>
              <w:spacing w:before="9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从矿石等资源中提取金属及其化合物、并制成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有良好加工和使用性能材料的工程技术研究服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——冶金物理化学研究服务；</w:t>
            </w:r>
          </w:p>
          <w:p>
            <w:pPr>
              <w:ind w:left="135" w:right="404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钢铁和有色金属冶金工程技术研究服务；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—其他冶金工程技术研究服务。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1030500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机械工程研究服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—机械制造及其自动化研究服务；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——机械电子工程研究服务；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—机械设计及理论研究服务；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—车辆工程研究服务；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—仿生技术研究服务；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——其他机械工程研究服务。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1030600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学工程研究服务</w:t>
            </w:r>
          </w:p>
        </w:tc>
        <w:tc>
          <w:tcPr>
            <w:tcW w:w="4078" w:type="dxa"/>
            <w:vAlign w:val="top"/>
          </w:tcPr>
          <w:p>
            <w:pPr>
              <w:ind w:left="109" w:right="107" w:hanging="2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化学工程基础研究服务、化工测量技术与仪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仪表研究服务、化工传递过程研究服务、分离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程研究服务、化学反应工程研究服务、系统工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程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研究服务、化工机械与设备研究服务、无机化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工程研究服务、有机化学工程研究服务、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工程研究服务、高聚物工程研究服务、煤化学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程研究服务、石油化学工程研究服务、精细化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工程研究服务、造纸技术研究服务、毛皮与制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革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工程研究服务、制药工程研究服务、生物化学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程研究服务、化学工程其他研究服务。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1030700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纺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织科学技术研究服务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07" w:right="54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学纤维、天然纤维改性、棉纺织、毛纺织、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麻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纺织、丝绸、针织、非织造布等科学技术研究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1030800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07" w:right="10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食品化学、食品工程、食品微生物学等技术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究服务。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1030900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山工程技术研究服务</w:t>
            </w:r>
          </w:p>
        </w:tc>
        <w:tc>
          <w:tcPr>
            <w:tcW w:w="4078" w:type="dxa"/>
            <w:vAlign w:val="top"/>
          </w:tcPr>
          <w:p>
            <w:pPr>
              <w:ind w:left="112" w:right="54" w:hanging="5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矿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山地质学、矿山综合利用工程、矿山安全、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矿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山测量、采矿环境工程、矿山电气工程、矿山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计、选矿工程、矿山地面工程、油气田井开发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程、钻井工程、井巷工程、采矿工程等技术研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究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1031000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动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力与电力工程研究服务</w:t>
            </w:r>
          </w:p>
        </w:tc>
        <w:tc>
          <w:tcPr>
            <w:tcW w:w="4078" w:type="dxa"/>
            <w:vAlign w:val="top"/>
          </w:tcPr>
          <w:p>
            <w:pPr>
              <w:ind w:left="116" w:right="107" w:hanging="9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括工程热物理、热工学、动力机械工程、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程等研究服务。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1031100</w:t>
            </w:r>
          </w:p>
        </w:tc>
        <w:tc>
          <w:tcPr>
            <w:tcW w:w="3728" w:type="dxa"/>
            <w:vAlign w:val="top"/>
          </w:tcPr>
          <w:p>
            <w:pPr>
              <w:ind w:left="55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能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源科学技术研究服务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46" w:hanging="4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括矿物质能源、核物理能源、大气环流能源、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地理性能源科学技术研究服务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1031200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12" w:right="107" w:hanging="5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核能科学与工程、核燃料循环、核技术及应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用、辐射防护等科学技术研究服务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1031300</w:t>
            </w:r>
          </w:p>
        </w:tc>
        <w:tc>
          <w:tcPr>
            <w:tcW w:w="3728" w:type="dxa"/>
            <w:vAlign w:val="top"/>
          </w:tcPr>
          <w:p>
            <w:pPr>
              <w:ind w:left="116" w:right="107" w:firstLine="440"/>
              <w:spacing w:before="178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电子、通信与自动控制技术研究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14" w:right="107" w:hanging="7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电子技术，光电子学与激光技术，半导体技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，信息处理技术，通信技术，广播与电视工程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技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术，雷达工程，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自动控制技术，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电子、通信与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自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控制其他技术等研究服务。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1031400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算机科学技术研究服务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括计算机硬件、软件科学技术研究服务。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1031500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98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空、航天科学技术研究服务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11" w:right="54" w:hanging="4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括空气动力学、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大气层飞行动力学、航天动力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学、飞行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器结构力学、推进原理、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自动控制理论、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航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空电子学、空间电子学等技术研究服务。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1031600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木建筑工程研究服务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0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括房屋工程研究服务、地下工程研究服务等。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1031700</w:t>
            </w:r>
          </w:p>
        </w:tc>
        <w:tc>
          <w:tcPr>
            <w:tcW w:w="372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水利工程研究服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——水利枢纽工程研究服务；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—堤坝工程研究服务；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——城市防洪工程研究服务；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—疏浚工程研究服务；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——滞蓄洪区工程研究服务；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—橡胶坝拦河工程研究服务；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山洪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防御工程研究服务；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—水库工程研究服务；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引水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河渠工程研究服务；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——灌溉排水工程研究服务；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——雨水利用工程研究服务；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—再生水利用工程研究服务；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—水闸工程研究服务；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——其他水利工程研究服务。</w:t>
            </w:r>
          </w:p>
        </w:tc>
      </w:tr>
      <w:tr>
        <w:trPr>
          <w:trHeight w:val="4003" w:hRule="atLeast"/>
        </w:trPr>
        <w:tc>
          <w:tcPr>
            <w:tcW w:w="168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1031800</w:t>
            </w:r>
          </w:p>
        </w:tc>
        <w:tc>
          <w:tcPr>
            <w:tcW w:w="37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通运输工程研究服务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—道路工程研究和试验开发；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—桥梁工程研究和试验开发；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—隧道工程研究和试验开发；</w:t>
            </w:r>
          </w:p>
          <w:p>
            <w:pPr>
              <w:ind w:left="126" w:right="107" w:firstLine="9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——交通工程研究和实验开发(包括机电工程、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全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设施)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—道路运输研究和试验开发；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—港口工程研究和试验开发；</w:t>
            </w:r>
          </w:p>
          <w:p>
            <w:pPr>
              <w:ind w:left="135" w:right="584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内河枢纽与航道工程研究和实验开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—水上运输与安全研究和试验开发；</w:t>
            </w:r>
          </w:p>
          <w:p>
            <w:pPr>
              <w:ind w:left="135" w:right="107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环境保护研究和试验开发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(包括公路环境保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护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和水运环境保护)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—交通运输信息化研究和试验开发；</w:t>
            </w:r>
          </w:p>
          <w:p>
            <w:pPr>
              <w:ind w:left="127" w:right="107" w:firstLine="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交通运输规划与管理研究和试验开发；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—载运工具研究和试验开发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(包括车辆工程和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舶工程)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—工程机械研究和试验开发；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—综合交通运输研究和试验开发；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—物流工程研究和实验开发；</w:t>
            </w:r>
          </w:p>
          <w:p>
            <w:pPr>
              <w:ind w:left="135"/>
              <w:spacing w:before="1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—其他交通运输工程研究服务。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1031900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环境科学技术研究服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包括水环境、大气环境、土壤环境等技术研究服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1032000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全科学技术研究服务</w:t>
            </w:r>
          </w:p>
        </w:tc>
        <w:tc>
          <w:tcPr>
            <w:tcW w:w="4078" w:type="dxa"/>
            <w:vAlign w:val="top"/>
          </w:tcPr>
          <w:p>
            <w:pPr>
              <w:ind w:left="118" w:right="58" w:hanging="3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指人类生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生活、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生存过程中，避免和控制人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为技术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自然因素或人为－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自然因素所带来的危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险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、危害、意外事故和灾害的科学技术研究服务。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5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1039900</w:t>
            </w:r>
          </w:p>
        </w:tc>
        <w:tc>
          <w:tcPr>
            <w:tcW w:w="3728" w:type="dxa"/>
            <w:vAlign w:val="top"/>
          </w:tcPr>
          <w:p>
            <w:pPr>
              <w:ind w:left="112" w:right="104" w:firstLine="420"/>
              <w:spacing w:before="17" w:line="21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5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他工程和技术的研究与试验开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农业科学研究和试验开发服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1040100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农学研究服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14" w:right="107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作物生长发育规律及其与外界环境条件的关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、病虫害防治、土壤与营养、种植制度、遗传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种等方面的研究服务。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1040200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学研究服务</w:t>
            </w:r>
          </w:p>
        </w:tc>
        <w:tc>
          <w:tcPr>
            <w:tcW w:w="4078" w:type="dxa"/>
            <w:vAlign w:val="top"/>
          </w:tcPr>
          <w:p>
            <w:pPr>
              <w:ind w:left="110" w:right="107" w:firstLine="4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森林的形成、发展、管理以及资源再生和保护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用的理论与技术等方面的科学研究服务。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1040300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畜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牧、兽医研究服务</w:t>
            </w:r>
          </w:p>
        </w:tc>
        <w:tc>
          <w:tcPr>
            <w:tcW w:w="4078" w:type="dxa"/>
            <w:vAlign w:val="top"/>
          </w:tcPr>
          <w:p>
            <w:pPr>
              <w:ind w:left="108" w:right="107" w:firstLine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动物遗传资源与育种、动物生物技术与繁殖、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物营养与饲料、草业科学和动物医学等方面的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研究服务，不包括水产动物。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1040400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水产学研究服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12" w:right="54" w:firstLine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又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称渔业学研究服务，包括水产动植物种质资源、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遗传改良、海淡水养殖增殖、病害防治、保鲜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环境生态等理论与技术研究服务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5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1049900</w:t>
            </w:r>
          </w:p>
        </w:tc>
        <w:tc>
          <w:tcPr>
            <w:tcW w:w="3728" w:type="dxa"/>
            <w:vAlign w:val="top"/>
          </w:tcPr>
          <w:p>
            <w:pPr>
              <w:ind w:left="116" w:right="104" w:firstLine="415"/>
              <w:spacing w:before="19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5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他农业科学研究与试验发展服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1050000</w:t>
            </w:r>
          </w:p>
        </w:tc>
        <w:tc>
          <w:tcPr>
            <w:tcW w:w="3728" w:type="dxa"/>
            <w:vAlign w:val="top"/>
          </w:tcPr>
          <w:p>
            <w:pPr>
              <w:ind w:left="3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学研究和试验开发服务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1050100</w:t>
            </w:r>
          </w:p>
        </w:tc>
        <w:tc>
          <w:tcPr>
            <w:tcW w:w="3728" w:type="dxa"/>
            <w:vAlign w:val="top"/>
          </w:tcPr>
          <w:p>
            <w:pPr>
              <w:ind w:left="529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基础医学研究服务</w:t>
            </w:r>
          </w:p>
        </w:tc>
        <w:tc>
          <w:tcPr>
            <w:tcW w:w="4078" w:type="dxa"/>
            <w:vAlign w:val="top"/>
          </w:tcPr>
          <w:p>
            <w:pPr>
              <w:ind w:left="124" w:right="107" w:hanging="9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关于人的生命和疾病现象的本质及其规律的研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1050200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临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床医学研究服务</w:t>
            </w:r>
          </w:p>
        </w:tc>
        <w:tc>
          <w:tcPr>
            <w:tcW w:w="4078" w:type="dxa"/>
            <w:vAlign w:val="top"/>
          </w:tcPr>
          <w:p>
            <w:pPr>
              <w:ind w:left="108" w:right="107" w:firstLine="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关于疾病的诊断、治疗和预防的各专业学科的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究服务。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1050300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防医学与卫生学研究服务</w:t>
            </w:r>
          </w:p>
        </w:tc>
        <w:tc>
          <w:tcPr>
            <w:tcW w:w="4078" w:type="dxa"/>
            <w:vAlign w:val="top"/>
          </w:tcPr>
          <w:p>
            <w:pPr>
              <w:ind w:left="117" w:right="107" w:firstLine="2"/>
              <w:spacing w:before="14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预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防医学研究服务指社会人群中疾病和健康现象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的发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生和发展规律，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改善劳动和生活卫生条件，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延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长人类寿命的科学和技术研究服务；卫生学研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究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服务指人类生活和劳动所处的内外环境对健康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的影响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改善卫生条件、增进健康的研究服务。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1050400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军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事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医学与特种医学研究服务</w:t>
            </w:r>
          </w:p>
        </w:tc>
        <w:tc>
          <w:tcPr>
            <w:tcW w:w="4078" w:type="dxa"/>
            <w:vAlign w:val="top"/>
          </w:tcPr>
          <w:p>
            <w:pPr>
              <w:ind w:left="107" w:right="107" w:firstLine="11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军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事医学研究服务包括野战外科学、军队流行病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军事环境医学、军队卫生学、军事人机工效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核武器医学防护学、化学武器医学防护学、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武器医学防护学、激光与微波医学防护学、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军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事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医学其他科学研究服务；特种医学研究服务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括航空航天医学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、潜水医学、航海医学、法医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3"/>
              <w:spacing w:before="7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学、特种医学其他研究服务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1050500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药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学研究服务</w:t>
            </w:r>
          </w:p>
        </w:tc>
        <w:tc>
          <w:tcPr>
            <w:tcW w:w="4078" w:type="dxa"/>
            <w:vAlign w:val="top"/>
          </w:tcPr>
          <w:p>
            <w:pPr>
              <w:ind w:left="123" w:right="54" w:hanging="8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有关药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中药除外)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来源、采制、性能、功效、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临床应用等方面的研究服务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1050600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中医学与中药学研究服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firstLine="17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中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学研究服务指关于人体生理、病理以及疾病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诊断和防治等研究服务；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中药学研究服务指中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药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来源、采制、性能、功效、临床应用等研究服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他医学研究与试验发展服务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其他研究和试验开发服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2000000</w:t>
            </w:r>
          </w:p>
        </w:tc>
        <w:tc>
          <w:tcPr>
            <w:tcW w:w="3728" w:type="dxa"/>
            <w:vAlign w:val="top"/>
          </w:tcPr>
          <w:p>
            <w:pPr>
              <w:ind w:left="112"/>
              <w:spacing w:before="15" w:line="212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3" w:id="23"/>
            <w:bookmarkEnd w:id="23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育服务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2010000</w:t>
            </w:r>
          </w:p>
        </w:tc>
        <w:tc>
          <w:tcPr>
            <w:tcW w:w="372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学前教育服务</w:t>
            </w:r>
          </w:p>
        </w:tc>
        <w:tc>
          <w:tcPr>
            <w:tcW w:w="4078" w:type="dxa"/>
            <w:vAlign w:val="top"/>
          </w:tcPr>
          <w:p>
            <w:pPr>
              <w:ind w:left="121" w:right="153" w:firstLine="7"/>
              <w:spacing w:before="7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指对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3-6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岁学龄前幼儿开展的保育和教育服务，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—幼儿园教育服务；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—学前班教育服务；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——农村小学附属幼儿园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(班)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教育服务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幼儿活动站、游戏小组、巡回辅导站等教育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—其他学前教育服务。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2020000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初等教育服务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—普通小学教育服务；</w:t>
            </w:r>
          </w:p>
          <w:p>
            <w:pPr>
              <w:ind w:left="151" w:right="107" w:hanging="16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—成人初等教育服务：职工初等教育服务、农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初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等教育服务、成人扫盲班教育服务；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—其他初等教育服务。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2030000</w:t>
            </w:r>
          </w:p>
        </w:tc>
        <w:tc>
          <w:tcPr>
            <w:tcW w:w="3728" w:type="dxa"/>
            <w:vAlign w:val="top"/>
          </w:tcPr>
          <w:p>
            <w:pPr>
              <w:ind w:left="34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中等教育服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2030100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初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中教育服务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—初级中学教育服务；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—其他初中教育服务。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2030200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中教育服务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—高级中学教育服务；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—其他高中教育服务。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2030300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等专业教育服务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包括中等师范学校、工业学校、农业学校、林业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医药学校、财经学校、政法学校、体育学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校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、艺术学校、其他中等专业学校的教育服务。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2030400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业中学教育服务</w:t>
            </w:r>
          </w:p>
        </w:tc>
        <w:tc>
          <w:tcPr>
            <w:tcW w:w="4078" w:type="dxa"/>
            <w:vAlign w:val="top"/>
          </w:tcPr>
          <w:p>
            <w:pPr>
              <w:ind w:left="134" w:right="54" w:hanging="5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指实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施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中等职业技术教育的服务，包括职业初中、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职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业高中的教育服务。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2030500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技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工学校教育服务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实施技术技能教育的服务。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他中等教育服务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包括为成人提供的各种中等教育服务及其他中等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教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育服务。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2040000</w:t>
            </w:r>
          </w:p>
        </w:tc>
        <w:tc>
          <w:tcPr>
            <w:tcW w:w="3728" w:type="dxa"/>
            <w:vAlign w:val="top"/>
          </w:tcPr>
          <w:p>
            <w:pPr>
              <w:ind w:left="33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等教育服务</w:t>
            </w:r>
          </w:p>
        </w:tc>
        <w:tc>
          <w:tcPr>
            <w:tcW w:w="4078" w:type="dxa"/>
            <w:vAlign w:val="top"/>
          </w:tcPr>
          <w:p>
            <w:pPr>
              <w:ind w:left="137" w:right="107" w:hanging="16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包括高等职业教育服务、普通本科教育服务、研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究生教育服务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2050000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成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人教育服务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成人提供的各种高等继续教育服务，包括学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历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续教育和非学历教育服务。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2060000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培训服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54" w:hanging="7"/>
              <w:spacing w:before="12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括外语、计算机及网络、汽车驾驶、飞行驾驶、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农业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使用技术、武术、缝纫、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烹调、美容美发、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艺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、职业技能培训及机关工作人员技术业务培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2070000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特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殊教育服务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指为残障儿童、少年等特殊人群提供的教育服务。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2080000</w:t>
            </w:r>
          </w:p>
        </w:tc>
        <w:tc>
          <w:tcPr>
            <w:tcW w:w="3728" w:type="dxa"/>
            <w:vAlign w:val="top"/>
          </w:tcPr>
          <w:p>
            <w:pPr>
              <w:ind w:left="318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考试服务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括考场安排、考务组织、结果统计分析等服务。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教育课程研究与开发服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 w:right="10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学前教育、初等教育、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中等教育、高等教育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及成人教育及社区教育学校课程与校外辅助课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研究、设计与开发服务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2100000</w:t>
            </w:r>
          </w:p>
        </w:tc>
        <w:tc>
          <w:tcPr>
            <w:tcW w:w="3728" w:type="dxa"/>
            <w:vAlign w:val="top"/>
          </w:tcPr>
          <w:p>
            <w:pPr>
              <w:ind w:left="333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学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生活动组织实施服务</w:t>
            </w:r>
          </w:p>
        </w:tc>
        <w:tc>
          <w:tcPr>
            <w:tcW w:w="4078" w:type="dxa"/>
            <w:vAlign w:val="top"/>
          </w:tcPr>
          <w:p>
            <w:pPr>
              <w:ind w:left="124" w:right="107" w:hanging="3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学前教育、初等教育、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中等教育、高等教育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及成人教育校园文化、体育、技能等竞赛、交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活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动的组织实施服务，校外活动组织实施服务。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2110000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教学成果推广应用服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54" w:hanging="9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括学前教育、初等教育、中等教育、高等教育、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5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人教育及社区教育教学研究成果推广应用服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2120000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区教育服务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包括为社区提供的助力提高生活质量、培养生活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技能、促进生命健康等相关内容的教育服务。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2990000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其他教育服务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—党校、行政学院教育服务；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宗教组织办的神学院、佛学院等教会学校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育服务；</w:t>
            </w:r>
          </w:p>
          <w:p>
            <w:pPr>
              <w:ind w:left="131" w:right="54" w:firstLine="4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中小学课外辅导班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(语文班、数学班、物理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班、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学班、外语班、美术班、舞蹈班、书法班、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7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乐班等)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的教育服务；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—义务教育课后服务；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国防教育服务；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—其他教育服务。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3000000</w:t>
            </w:r>
          </w:p>
        </w:tc>
        <w:tc>
          <w:tcPr>
            <w:tcW w:w="3728" w:type="dxa"/>
            <w:vAlign w:val="top"/>
          </w:tcPr>
          <w:p>
            <w:pPr>
              <w:ind w:left="114"/>
              <w:spacing w:before="13" w:line="214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4" w:id="24"/>
            <w:bookmarkEnd w:id="24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就业服务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就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业信息咨询服务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指就业信息收集、咨询提供等服务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就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业指导服务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职业介绍、推荐等服务。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3030000</w:t>
            </w:r>
          </w:p>
        </w:tc>
        <w:tc>
          <w:tcPr>
            <w:tcW w:w="3728" w:type="dxa"/>
            <w:vAlign w:val="top"/>
          </w:tcPr>
          <w:p>
            <w:pPr>
              <w:ind w:left="316"/>
              <w:spacing w:before="12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创业指导服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5" w:line="23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创业机会介绍、推荐等服务。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人才服务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人才管理、推荐等服务。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其他就业服务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包括就业和失业登记、流动人员档案管理、就业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调查服务等。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4000000</w:t>
            </w:r>
          </w:p>
        </w:tc>
        <w:tc>
          <w:tcPr>
            <w:tcW w:w="3728" w:type="dxa"/>
            <w:vAlign w:val="top"/>
          </w:tcPr>
          <w:p>
            <w:pPr>
              <w:ind w:left="137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5" w:id="25"/>
            <w:bookmarkEnd w:id="25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医疗卫生服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4010000</w:t>
            </w:r>
          </w:p>
        </w:tc>
        <w:tc>
          <w:tcPr>
            <w:tcW w:w="3728" w:type="dxa"/>
            <w:vAlign w:val="top"/>
          </w:tcPr>
          <w:p>
            <w:pPr>
              <w:ind w:left="34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院服务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4010100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合医院服务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指各类综合医院的诊断、治疗等服务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4010200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医医院服务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指各类中医医院的诊断、治疗等服务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4010300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中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西医结合医院服务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指各类中西医结合医院的诊断、治疗等服务。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4010400</w:t>
            </w:r>
          </w:p>
        </w:tc>
        <w:tc>
          <w:tcPr>
            <w:tcW w:w="37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科医院服务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口腔医院服务；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眼科医院服务；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—骨科医院服务；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—儿科医院服务；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—妇产科医院服务；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—传染病医院服务；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—美容医院服务；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—其他专科医院服务。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4010500</w:t>
            </w:r>
          </w:p>
        </w:tc>
        <w:tc>
          <w:tcPr>
            <w:tcW w:w="3728" w:type="dxa"/>
            <w:vAlign w:val="top"/>
          </w:tcPr>
          <w:p>
            <w:pPr>
              <w:ind w:left="561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民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族医院服务</w:t>
            </w:r>
          </w:p>
        </w:tc>
        <w:tc>
          <w:tcPr>
            <w:tcW w:w="4078" w:type="dxa"/>
            <w:vAlign w:val="top"/>
          </w:tcPr>
          <w:p>
            <w:pPr>
              <w:ind w:left="136" w:right="146" w:hanging="7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指藏医院、苗医院、蒙医院等民族医院的诊断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治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疗等服务。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4010600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2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疗养院服务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8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养院以疗养、康复为主，治疗为辅的医疗服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—老年人疗养院服务；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疾军人、复员军人、消防员等疗养院服务。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他医院服务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指其他类型医院的诊断、治疗等服务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4020000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卫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生院和社区医疗服务</w:t>
            </w:r>
          </w:p>
        </w:tc>
        <w:tc>
          <w:tcPr>
            <w:tcW w:w="4078" w:type="dxa"/>
            <w:vAlign w:val="top"/>
          </w:tcPr>
          <w:p>
            <w:pPr>
              <w:ind w:left="133" w:right="107" w:hanging="4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镇街道、社区医院和乡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(镇)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医疗卫生机构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服务，包括社区卫生服务中心、社区卫生服务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站、街道卫生院、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乡镇卫生院服务。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4030000</w:t>
            </w:r>
          </w:p>
        </w:tc>
        <w:tc>
          <w:tcPr>
            <w:tcW w:w="3728" w:type="dxa"/>
            <w:vAlign w:val="top"/>
          </w:tcPr>
          <w:p>
            <w:pPr>
              <w:ind w:left="344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诊服务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门诊部、诊所、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医务室、卫生站、村卫生室、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护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院等卫生机构的服务，包括各类门诊部、各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诊所、卫生所、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医务室、护理站、其他门诊医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4040000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生育技术服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9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育龄公民提供生育调节及其他有关的生殖保</w:t>
            </w:r>
          </w:p>
          <w:p>
            <w:pPr>
              <w:ind w:left="124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健服务，包括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—生育咨询服务；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—生育临床服务；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—生殖保健服务；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—其他生育服务。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科疾病防控服务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各种专科疾病进行预防及群众预防的服务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4050100</w:t>
            </w:r>
          </w:p>
        </w:tc>
        <w:tc>
          <w:tcPr>
            <w:tcW w:w="3728" w:type="dxa"/>
            <w:vAlign w:val="top"/>
          </w:tcPr>
          <w:p>
            <w:pPr>
              <w:ind w:left="527"/>
              <w:spacing w:before="2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传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染病防控服务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—结核病防控服务：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—艾滋病防控服务：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——其他传染病防控服务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4050200</w:t>
            </w:r>
          </w:p>
        </w:tc>
        <w:tc>
          <w:tcPr>
            <w:tcW w:w="37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业病防控服务</w:t>
            </w:r>
          </w:p>
        </w:tc>
        <w:tc>
          <w:tcPr>
            <w:tcW w:w="4078" w:type="dxa"/>
            <w:vAlign w:val="top"/>
          </w:tcPr>
          <w:p>
            <w:pPr>
              <w:ind w:left="121" w:right="107" w:firstLine="7"/>
              <w:spacing w:before="1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职业活动中因接触粉尘、放射性物质和其他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有毒、有害物质等因素而引起疾病的防控服务，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—尘肺病防控服务：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——职业性皮肤病防控服务：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——职业性眼病防控服务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—职业性耳鼻喉口腔疾病防控服务：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—职业性化学中毒防控服务：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—职业性放射性疾病防控服务：</w:t>
            </w:r>
          </w:p>
          <w:p>
            <w:pPr>
              <w:ind w:left="135"/>
              <w:spacing w:before="1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——其他职业病防控服务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</w:tc>
      </w:tr>
      <w:tr>
        <w:trPr>
          <w:trHeight w:val="807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4050300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地方病防控服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5" w:right="225" w:hanging="6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指具有地区性发病特点的疾病防控服务，包括：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——化学性地方病防控服务；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——生物性地方病防控服务；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——其他地方病防控服务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8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其他专科疾病防控服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hanging="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包括精神病、麻风病、寄生虫病、血吸虫病等其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专科疾病防治服务。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4060000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幼保健服务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指专门针对妇女和儿童健康提供的服务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4070000</w:t>
            </w:r>
          </w:p>
        </w:tc>
        <w:tc>
          <w:tcPr>
            <w:tcW w:w="3728" w:type="dxa"/>
            <w:vAlign w:val="top"/>
          </w:tcPr>
          <w:p>
            <w:pPr>
              <w:ind w:left="31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康检查服务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4070100</w:t>
            </w:r>
          </w:p>
        </w:tc>
        <w:tc>
          <w:tcPr>
            <w:tcW w:w="3728" w:type="dxa"/>
            <w:vAlign w:val="top"/>
          </w:tcPr>
          <w:p>
            <w:pPr>
              <w:ind w:left="527"/>
              <w:spacing w:before="9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检服务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健康状况进行检查、提供健康咨询的综合性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4079900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他健康检查服务</w:t>
            </w:r>
          </w:p>
        </w:tc>
        <w:tc>
          <w:tcPr>
            <w:tcW w:w="4078" w:type="dxa"/>
            <w:vAlign w:val="top"/>
          </w:tcPr>
          <w:p>
            <w:pPr>
              <w:ind w:left="127"/>
              <w:spacing w:before="27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他专项健康检查服务。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4080000</w:t>
            </w:r>
          </w:p>
        </w:tc>
        <w:tc>
          <w:tcPr>
            <w:tcW w:w="3728" w:type="dxa"/>
            <w:vAlign w:val="top"/>
          </w:tcPr>
          <w:p>
            <w:pPr>
              <w:ind w:left="314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康复服务</w:t>
            </w:r>
          </w:p>
        </w:tc>
        <w:tc>
          <w:tcPr>
            <w:tcW w:w="4078" w:type="dxa"/>
            <w:vAlign w:val="top"/>
          </w:tcPr>
          <w:p>
            <w:pPr>
              <w:ind w:left="121" w:right="10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包括慢性病康复服务、残疾人康复服务、职业病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康复服务等。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4090000</w:t>
            </w:r>
          </w:p>
        </w:tc>
        <w:tc>
          <w:tcPr>
            <w:tcW w:w="3728" w:type="dxa"/>
            <w:vAlign w:val="top"/>
          </w:tcPr>
          <w:p>
            <w:pPr>
              <w:ind w:left="32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预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防接种服务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疫苗接种服务。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6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4100000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3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戒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毒服务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39" w:line="24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帮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助吸毒人员戒除吸食、注射毒品以及康复等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4110000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公共卫生事件防控服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重大公共卫生事件的应急、预防和控制服务。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他医疗卫生服务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14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包括居民健康档案管理、特殊群体卫生健康服务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5000000</w:t>
            </w:r>
          </w:p>
        </w:tc>
        <w:tc>
          <w:tcPr>
            <w:tcW w:w="3728" w:type="dxa"/>
            <w:vAlign w:val="top"/>
          </w:tcPr>
          <w:p>
            <w:pPr>
              <w:ind w:left="116"/>
              <w:spacing w:before="13" w:line="214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6" w:id="26"/>
            <w:bookmarkEnd w:id="26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会保障服务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8" w:line="18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line="19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8"/>
              </w:rPr>
              <w:t>托育服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8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指在特定场所集中照护婴幼儿的服务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2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童福利服务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孤儿、事实无人抚养儿童、农村留守儿童、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困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境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儿童等特殊儿童群体提供的养育、治疗、康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复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护理、特殊教育、心理关爱以及与其相关的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评估服务等。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未成年人关爱保护服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54" w:hanging="1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需求的未成年人提供心理疏导、监护支持、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社会调查、教育矫治、法律援助等专业服务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5010400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养老服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包括居家养老服务、社区养老服务、机构养老服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集中供养服务、家庭适老化改造、老年人能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综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合评估、探访服务、家庭养老支持服务、养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老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务人才培养、养老评估服务、第三方专业机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支持服务等。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5010500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1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会救助服务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包括为特困人员和最低生活保障、低保边缘家庭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员等社会救助对象提供必要的访视照料、送医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陪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、心理疏导、能力提升服务等。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5010600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贫济困服务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0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括贫困地区救助、扶贫开发与对口支援服务等。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5010700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优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抚安置服务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军休干部文体活动保障、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自主就业退役士兵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就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业创业服务等。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5010800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残疾人服务</w:t>
            </w:r>
          </w:p>
        </w:tc>
        <w:tc>
          <w:tcPr>
            <w:tcW w:w="4078" w:type="dxa"/>
            <w:vAlign w:val="top"/>
          </w:tcPr>
          <w:p>
            <w:pPr>
              <w:ind w:left="125" w:right="54" w:hanging="4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括精神障碍患者救治救助、精神障碍社区康复、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益性康复辅助器具配置和社区租赁、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困难重度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残疾人集中或社会化照护服务等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5010900</w:t>
            </w:r>
          </w:p>
        </w:tc>
        <w:tc>
          <w:tcPr>
            <w:tcW w:w="3728" w:type="dxa"/>
            <w:vAlign w:val="top"/>
          </w:tcPr>
          <w:p>
            <w:pPr>
              <w:ind w:left="533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流浪乞讨人员救助管理服务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0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包括流浪乞讨人员街面救助，站内照料，康复治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疗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教育矫治，救助寻亲，临时安置，源头治理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5011000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法律援助服务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包括未成年人法律援助服务、弱势群体法律援助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他社会保障服务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会治理服务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区治理服务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包括城乡社区文化、体育、教育、科普、心理咨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询、卫生健康、特殊困难群体关爱等服务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5020200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会组织建设与管理服务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hanging="4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包括社会组织登记管理、评估、培训、人才队伍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建设、信息统计、社会调查、档案整理、学术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究等服务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5020300</w:t>
            </w:r>
          </w:p>
        </w:tc>
        <w:tc>
          <w:tcPr>
            <w:tcW w:w="372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会工作服务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用社会工作专业方法为有需要的人群提供的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服务，包括困难救助、矛盾调处、人文关怀、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理疏导、行为矫治、关系调适、资源协调、危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预、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能力建设、社会融入、社会功能修复和促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进个人与环境适应等在内的专业服务；开展社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设、基层治理等服务。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5020400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人民调解服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指人民调解、化解社会矛盾相关服务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5020500</w:t>
            </w:r>
          </w:p>
        </w:tc>
        <w:tc>
          <w:tcPr>
            <w:tcW w:w="3728" w:type="dxa"/>
            <w:vAlign w:val="top"/>
          </w:tcPr>
          <w:p>
            <w:pPr>
              <w:ind w:left="54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志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愿服务活动管理服务</w:t>
            </w:r>
          </w:p>
        </w:tc>
        <w:tc>
          <w:tcPr>
            <w:tcW w:w="4078" w:type="dxa"/>
            <w:vAlign w:val="top"/>
          </w:tcPr>
          <w:p>
            <w:pPr>
              <w:ind w:left="136" w:right="107" w:hanging="15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包括志愿服务项目管理、志愿者培训、志愿服务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活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动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的实施与管理服务等。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5020600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慈善事业管理服务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包括慈善组织、募捐信息平台建设与管理相关服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他社会治理服务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5030000</w:t>
            </w:r>
          </w:p>
        </w:tc>
        <w:tc>
          <w:tcPr>
            <w:tcW w:w="3728" w:type="dxa"/>
            <w:vAlign w:val="top"/>
          </w:tcPr>
          <w:p>
            <w:pPr>
              <w:ind w:left="337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灾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害防治和应急管理服务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9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5030100</w:t>
            </w:r>
          </w:p>
        </w:tc>
        <w:tc>
          <w:tcPr>
            <w:tcW w:w="3728" w:type="dxa"/>
            <w:vAlign w:val="top"/>
          </w:tcPr>
          <w:p>
            <w:pPr>
              <w:ind w:left="551"/>
              <w:spacing w:before="12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防灾减灾预警预报服务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5" w:line="23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灾减灾预警、预报相关服务。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5030200</w:t>
            </w:r>
          </w:p>
        </w:tc>
        <w:tc>
          <w:tcPr>
            <w:tcW w:w="3728" w:type="dxa"/>
            <w:vAlign w:val="top"/>
          </w:tcPr>
          <w:p>
            <w:pPr>
              <w:ind w:left="551"/>
              <w:spacing w:before="9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防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灾救灾物资储备供应服务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食物、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防护用具等防灾救灾物资的储备、供应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5030300</w:t>
            </w:r>
          </w:p>
        </w:tc>
        <w:tc>
          <w:tcPr>
            <w:tcW w:w="3728" w:type="dxa"/>
            <w:vAlign w:val="top"/>
          </w:tcPr>
          <w:p>
            <w:pPr>
              <w:ind w:left="54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害救援救助服务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受灾人员救助、援助等服务。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5030400</w:t>
            </w:r>
          </w:p>
        </w:tc>
        <w:tc>
          <w:tcPr>
            <w:tcW w:w="3728" w:type="dxa"/>
            <w:vAlign w:val="top"/>
          </w:tcPr>
          <w:p>
            <w:pPr>
              <w:ind w:left="54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灾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后管理服务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灾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后疾病预防、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防疫、心理疏导等服务。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5030500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急救治服务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9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指应急救治相关服务。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他灾害防治和应急管理服务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应急指挥管理等其他服务。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全服务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共安全服务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1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括公共安全隐患排查治理、公共安全情况监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、安全生产事故调查、安全生产突发事件、事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故应急救援等相关服务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品药品安全服务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食品药品安全相关服务。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5040300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保安服务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由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安保人员提供的门卫、巡逻等一般性安全服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5040400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特种保安服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7" w:right="58" w:hanging="8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现钞押运，金库守护，贵重物品保安，易爆、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燃、易腐等危险品保护及其他特种保安的服务。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5040500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路交通协管服务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通秩序、车辆停放协管服务。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5040600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会治安协管服务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协管员维持治安秩序的服务。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他安全保护服务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业开锁服务、私人调查服务、监视器管理服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、其他安全保护服务。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7" w:id="27"/>
            <w:bookmarkEnd w:id="27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其他社会服务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6000000</w:t>
            </w:r>
          </w:p>
        </w:tc>
        <w:tc>
          <w:tcPr>
            <w:tcW w:w="3728" w:type="dxa"/>
            <w:vAlign w:val="top"/>
          </w:tcPr>
          <w:p>
            <w:pPr>
              <w:ind w:left="121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文化、体育、娱乐服务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6010000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闻服务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7" w:right="107" w:firstLine="8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——新闻采访服务：文字、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图片、录音、影像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他类型新闻的采访服务；</w:t>
            </w:r>
          </w:p>
          <w:p>
            <w:pPr>
              <w:ind w:left="145" w:right="146" w:hanging="10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—新闻编辑服务：文字、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图片、录音、影视、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络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及其他类型新闻的编辑服务；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—新闻发布服务；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—其他新闻服务。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广播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电视、</w:t>
            </w:r>
            <w:r>
              <w:rPr>
                <w:rFonts w:ascii="FangSong" w:hAnsi="FangSong" w:eastAsia="FangSong" w:cs="FangSong"/>
                <w:sz w:val="20"/>
                <w:szCs w:val="20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电影和音像服务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4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6020100</w:t>
            </w:r>
          </w:p>
        </w:tc>
        <w:tc>
          <w:tcPr>
            <w:tcW w:w="37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播服务</w:t>
            </w:r>
          </w:p>
        </w:tc>
        <w:tc>
          <w:tcPr>
            <w:tcW w:w="4078" w:type="dxa"/>
            <w:vAlign w:val="top"/>
          </w:tcPr>
          <w:p>
            <w:pPr>
              <w:ind w:left="121" w:right="62" w:firstLine="7"/>
              <w:spacing w:before="9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播节目的制作和播放等服务。包括广播节目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的制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作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、编排、播音、播放、点播、交换等服务，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54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—广播节目制作服务：新闻类、音乐类、文艺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经济类、体育类、教育类、交通类、儿童类、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活类、少数民族语言、广播剧及其他类广播节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目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的制作服务；</w:t>
            </w:r>
          </w:p>
          <w:p>
            <w:pPr>
              <w:ind w:left="127" w:right="107" w:firstLine="8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——广播节目播出服务：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国内广播节目、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国外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播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节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目、付费广播节目和互联网广播节目等的播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—广播节目进出口交易服务；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—广播节目发行服务；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——广播电台其他辅助服务；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—其他广播服务。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6020200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5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指电视节目的制作和播放等服务。包括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：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电视节目制作服务：公共电视节目、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电视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付费电视节目等的制作服务；</w:t>
            </w:r>
          </w:p>
          <w:p>
            <w:pPr>
              <w:ind w:left="130" w:right="107" w:firstLine="5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视节目播出服务：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国内电视节目、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国外电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节目、付费电视节目、互联网电视节目和移动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视节目等的播出服务；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电视节目进出口交易服务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电视节目发行服务；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电视台各种辅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助服务；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—其他电视服务。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6020300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5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影服务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46" w:hanging="6"/>
              <w:spacing w:before="10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指电影片的制作、发行和放映服务，包括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电影制作与发行服务，包括电影制作服务、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影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发行服务、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电影进出口交易服务；</w:t>
            </w:r>
          </w:p>
          <w:p>
            <w:pPr>
              <w:ind w:left="129" w:right="107" w:firstLine="6"/>
              <w:spacing w:before="2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电影放映，包括电影院线放映服务、普通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院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放映服务、露天影院放映服务、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网络电影播出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服务、录像放映服务、其他放映服务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807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6020400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29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像制作服务</w:t>
            </w:r>
          </w:p>
        </w:tc>
        <w:tc>
          <w:tcPr>
            <w:tcW w:w="4078" w:type="dxa"/>
            <w:vAlign w:val="top"/>
          </w:tcPr>
          <w:p>
            <w:pPr>
              <w:ind w:left="135" w:right="405" w:hanging="6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指从事录音、摄像、录像等制作服务，包括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—影像节目的制作；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—声音节目的制作；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—专门为歌唱演员、演奏家及其他演员提供录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0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合成的服务；</w:t>
            </w:r>
          </w:p>
          <w:p>
            <w:pPr>
              <w:ind w:left="135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—其他音像制作。</w:t>
            </w:r>
          </w:p>
        </w:tc>
      </w:tr>
      <w:tr>
        <w:trPr>
          <w:trHeight w:val="3204" w:hRule="atLeast"/>
        </w:trPr>
        <w:tc>
          <w:tcPr>
            <w:tcW w:w="16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6020500</w:t>
            </w:r>
          </w:p>
        </w:tc>
        <w:tc>
          <w:tcPr>
            <w:tcW w:w="37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广播电视传输服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5" w:right="62" w:firstLine="10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—有线广播电视传输服务：有线广播电视信号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及数据广播信号传送、入户服务；有线广播电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网的设计、建设、安装、调试、测试服务，为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线广播电视用户提供维修、咨询等服务，有线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播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电视网络维护、运行、监测、安全管理服务，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互联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广播电视节目的传输、接入、咨询等服务，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他有线广播电视和网上广播电视服务；</w:t>
            </w:r>
          </w:p>
          <w:p>
            <w:pPr>
              <w:ind w:left="125" w:right="54" w:firstLine="9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无线广播电视传输服务：无线广播信号传送、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覆盖服务，无线电视信号传送、覆盖服务，无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播电视节目播出安全、质量、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内容和覆盖效果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的监测服务，为无线广播电视用户提供咨询等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务，其他无线广播电视服务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  <w:p>
            <w:pPr>
              <w:ind w:left="135" w:right="107" w:hanging="4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包括有线广播电视的制作、播音、导播、播出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服务，有线电视节目的制作、主持、导播、播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出等服务，卫星传输服务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6030000</w:t>
            </w:r>
          </w:p>
        </w:tc>
        <w:tc>
          <w:tcPr>
            <w:tcW w:w="3728" w:type="dxa"/>
            <w:vAlign w:val="top"/>
          </w:tcPr>
          <w:p>
            <w:pPr>
              <w:ind w:left="33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化艺术服务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04" w:hRule="atLeast"/>
        </w:trPr>
        <w:tc>
          <w:tcPr>
            <w:tcW w:w="168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6030100</w:t>
            </w:r>
          </w:p>
        </w:tc>
        <w:tc>
          <w:tcPr>
            <w:tcW w:w="372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54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艺术创作、表演和交流服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146"/>
              <w:spacing w:before="4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文学、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美术创造和表演艺术等服务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——文艺创作服务：文学作品、影视剧、戏剧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歌曲、歌剧、乐曲和舞蹈等的创作服务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；</w:t>
            </w:r>
          </w:p>
          <w:p>
            <w:pPr>
              <w:ind w:left="130" w:right="107" w:firstLine="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——文艺评论服务：文学、舞台艺术、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电影、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艺术和其他文艺评论服务；</w:t>
            </w:r>
          </w:p>
          <w:p>
            <w:pPr>
              <w:ind w:left="139" w:right="107" w:hanging="4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—美术创作服务：绘画、雕刻、书法篆刻、工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艺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美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术和其他美术创作服务；</w:t>
            </w:r>
          </w:p>
          <w:p>
            <w:pPr>
              <w:ind w:left="132" w:right="107" w:firstLine="3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艺术表演服务：戏剧、戏曲、舞蹈、歌唱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乐、西洋乐、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曲艺、魔术、杂技和其他艺术表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——表演艺术家演出服务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—艺术交流服务；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—舞台表演宣传、组织、辅助服务。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6030200</w:t>
            </w:r>
          </w:p>
        </w:tc>
        <w:tc>
          <w:tcPr>
            <w:tcW w:w="3728" w:type="dxa"/>
            <w:vAlign w:val="top"/>
          </w:tcPr>
          <w:p>
            <w:pPr>
              <w:ind w:left="547"/>
              <w:spacing w:before="2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艺术表演场馆服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2" w:right="146" w:firstLine="13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—音乐厅、歌剧院、舞剧院、戏剧场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院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剧场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院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5"/>
              </w:rPr>
              <w:t>的管理服务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—其他艺术表演场馆的管理服务。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6030300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5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图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书馆和档案馆服务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107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图书馆和档案馆提供的图书阅览和档案查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图书馆和档案馆的图书整理服务；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图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书馆和档案馆的管理服务。</w:t>
            </w:r>
          </w:p>
        </w:tc>
      </w:tr>
      <w:tr>
        <w:trPr>
          <w:trHeight w:val="2804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6030400</w:t>
            </w:r>
          </w:p>
        </w:tc>
        <w:tc>
          <w:tcPr>
            <w:tcW w:w="372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文物和文化保护服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6" w:right="107" w:hanging="7"/>
              <w:spacing w:before="9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对具有历史、文化、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艺术、科学价值的文物和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物质遗产的保护和管理服务，包括：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—具有纪念性建筑物参观、咨询和保护管理服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1" w:right="107" w:firstLine="4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—具有文化价值遗址参观、咨询和保护管理服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5" w:right="58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文物古迹参观、咨询和保护管理服务；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—农耕文化遗产保护管理服务；</w:t>
            </w:r>
          </w:p>
          <w:p>
            <w:pPr>
              <w:ind w:left="135" w:right="22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他文物遗址参观、咨询和保护管理服务；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传统语言文字和口述文学保护管理服务；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民间艺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遗产参观、咨询和保护管理服务；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间、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民俗传统活动遗产保护管理服务；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民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俗制作遗产保护管理服务；</w:t>
            </w:r>
          </w:p>
          <w:p>
            <w:pPr>
              <w:ind w:left="135"/>
              <w:spacing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—其他文化遗产保护管理服务。</w:t>
            </w:r>
          </w:p>
        </w:tc>
      </w:tr>
      <w:tr>
        <w:trPr>
          <w:trHeight w:val="2407" w:hRule="atLeast"/>
        </w:trPr>
        <w:tc>
          <w:tcPr>
            <w:tcW w:w="16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6030500</w:t>
            </w:r>
          </w:p>
        </w:tc>
        <w:tc>
          <w:tcPr>
            <w:tcW w:w="37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物馆服务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—综合类博物馆、展览馆的参观、咨询和管理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—历史类博物馆、展览馆的参观、咨询和管理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29" w:right="107" w:firstLine="6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艺术类博物馆、展览馆的参观、咨询和管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自然类博物馆、展览馆的参观、咨询和管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—科学类博物馆、展览馆的参观、咨询和管理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—其他类博物馆、展览馆的参观、咨询和管理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1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9"/>
              <w:spacing w:before="7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6030600</w:t>
            </w:r>
          </w:p>
        </w:tc>
        <w:tc>
          <w:tcPr>
            <w:tcW w:w="3728" w:type="dxa"/>
            <w:vAlign w:val="top"/>
          </w:tcPr>
          <w:p>
            <w:pPr>
              <w:ind w:left="546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烈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士陵园和纪念馆服务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包括烈士陵园、纪念堂和烈士纪念馆的参观、咨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和管理服务。</w:t>
            </w:r>
          </w:p>
        </w:tc>
      </w:tr>
      <w:tr>
        <w:trPr>
          <w:trHeight w:val="2804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6030700</w:t>
            </w:r>
          </w:p>
        </w:tc>
        <w:tc>
          <w:tcPr>
            <w:tcW w:w="37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2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群众文化活动服务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5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展群众文化活动场所的管理和组织服务，包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括：</w:t>
            </w:r>
          </w:p>
          <w:p>
            <w:pPr>
              <w:ind w:left="124" w:right="54" w:firstLine="11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群众文化场馆服务：综合文化中心、文化宫、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群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众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文化馆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(站)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、青年宫、少年文化宫、老年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化活动站、其他群众文化场馆服务；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—社区文化服务；</w:t>
            </w:r>
          </w:p>
          <w:p>
            <w:pPr>
              <w:ind w:left="135" w:right="58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京剧票友及其他艺术爱好者交流服务；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——群众性文艺培训服务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—老年文化服务；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——村史馆服务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——群众文化艺术展览服务；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—群众文艺演出服务；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—群众文艺交流服务；</w:t>
            </w:r>
          </w:p>
          <w:p>
            <w:pPr>
              <w:ind w:left="135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—其他群众文化服务。</w:t>
            </w:r>
          </w:p>
        </w:tc>
      </w:tr>
      <w:tr>
        <w:trPr>
          <w:trHeight w:val="3404" w:hRule="atLeast"/>
        </w:trPr>
        <w:tc>
          <w:tcPr>
            <w:tcW w:w="168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6030800</w:t>
            </w:r>
          </w:p>
        </w:tc>
        <w:tc>
          <w:tcPr>
            <w:tcW w:w="372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文化艺术经纪代理服务</w:t>
            </w:r>
          </w:p>
        </w:tc>
        <w:tc>
          <w:tcPr>
            <w:tcW w:w="4078" w:type="dxa"/>
            <w:vAlign w:val="top"/>
          </w:tcPr>
          <w:p>
            <w:pPr>
              <w:ind w:left="121" w:right="153" w:firstLine="7"/>
              <w:spacing w:before="6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文艺、影视、音像中介公司的经纪代理服务，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电影发行经纪代理；</w:t>
            </w:r>
          </w:p>
          <w:p>
            <w:pPr>
              <w:ind w:left="135" w:right="107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——与电视剧、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电视节目有关的经纪代理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——戏剧、戏曲、舞蹈、音乐、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曲艺、杂技等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的经纪代理；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—美术作品展览经纪人服务；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—音像出版代理；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文学艺术作品出版、发行经纪代理；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民间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艺术表演经纪代理；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—娱乐性文艺演出的经纪代理；</w:t>
            </w:r>
          </w:p>
          <w:p>
            <w:pPr>
              <w:ind w:left="125" w:right="107" w:firstLine="9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艺术表演、展览等项目的引进、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出境的经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代理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—各种以经纪代理为主的演出公司；</w:t>
            </w:r>
          </w:p>
          <w:p>
            <w:pPr>
              <w:ind w:left="129" w:right="107" w:firstLine="6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——其他艺术演出、展览、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出版、发行等经纪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理。</w:t>
            </w:r>
          </w:p>
          <w:p>
            <w:pPr>
              <w:ind w:left="131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不包括对艺术家、演员个人的经纪代理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6039900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他文化艺术服务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1" w:right="107" w:firstLine="14"/>
              <w:spacing w:before="2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史料、史志编辑服务：地方志、人物志、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命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史料、史志和其他史料、史志编辑服务；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艺术品、收藏品鉴定服务：古玩、字画和其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艺术品、收藏品鉴定服务；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—街头报刊橱窗服务；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—其他文化艺术服务。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6040000</w:t>
            </w:r>
          </w:p>
        </w:tc>
        <w:tc>
          <w:tcPr>
            <w:tcW w:w="3728" w:type="dxa"/>
            <w:vAlign w:val="top"/>
          </w:tcPr>
          <w:p>
            <w:pPr>
              <w:ind w:left="316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体育服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6040100</w:t>
            </w:r>
          </w:p>
        </w:tc>
        <w:tc>
          <w:tcPr>
            <w:tcW w:w="372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2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体育组织服务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—竞技体育组织服务：体育项目组织服务、体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育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动训练指导服务、体育运动员服务、体育人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员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会服务、其他体育管理服务；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非竞技体育组织服务：风筝、龙舟、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国标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其他非竞技体育组织服务；</w:t>
            </w:r>
          </w:p>
          <w:p>
            <w:pPr>
              <w:ind w:left="131" w:right="107" w:firstLine="4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—其他体育组织服务：汽车、滑翔、登山、攀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岩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和其他体育项目组织服务。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6040200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2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体育场馆服务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51" w:right="107" w:hanging="16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室内体育场所服务：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室内综合体育场所、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内专项体育场所等提供的服务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25" w:right="107" w:firstLine="10"/>
              <w:spacing w:before="2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室外体育场所服务：足球场、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田径场、滑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场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自行车场、射击场、赛车场、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网球场、棒球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及类似运动比赛场、其他室外体育场所提供的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—室外天然体育场所提供的服务；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—其他体育场馆提供的服务；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—体育场馆的管理和维护服务。</w:t>
            </w:r>
          </w:p>
        </w:tc>
      </w:tr>
      <w:tr>
        <w:trPr>
          <w:trHeight w:val="1407" w:hRule="atLeast"/>
        </w:trPr>
        <w:tc>
          <w:tcPr>
            <w:tcW w:w="168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6049900</w:t>
            </w:r>
          </w:p>
        </w:tc>
        <w:tc>
          <w:tcPr>
            <w:tcW w:w="37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他体育服务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6" w:right="107" w:hanging="1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—体育经纪服务：体育赛事经纪服务、体育组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经纪服务、其他体育经纪服务；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—兴奋剂管理服务；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—体育器材装备服务；</w:t>
            </w:r>
          </w:p>
          <w:p>
            <w:pPr>
              <w:ind w:left="135" w:right="107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社区、街心公园、公园等运动场所的管理；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—专门从事体育心理、保健、营养、器材、训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2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2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练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指导等服务；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—其他体育服务。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娱乐服务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6050100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2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室内娱乐服务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——儿童室内游戏娱乐服务；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——室内手工制作娱乐服务；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—其他室内娱乐服务。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6050200</w:t>
            </w:r>
          </w:p>
        </w:tc>
        <w:tc>
          <w:tcPr>
            <w:tcW w:w="372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游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乐园服务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——儿童乐园提供的服务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——主题游乐园提供的服务；</w:t>
            </w:r>
          </w:p>
          <w:p>
            <w:pPr>
              <w:ind w:left="121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——水上游乐园提供的服务；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——其他游乐园提供的服务；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—游乐园的管理和维护服务。</w:t>
            </w:r>
          </w:p>
        </w:tc>
      </w:tr>
      <w:tr>
        <w:trPr>
          <w:trHeight w:val="3004" w:hRule="atLeast"/>
        </w:trPr>
        <w:tc>
          <w:tcPr>
            <w:tcW w:w="168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6050300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休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闲健身娱乐服务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firstLine="6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主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要面向社会开放的休闲健身娱乐场所和综合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体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育娱乐场所提供的服务，包括：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—综合体育娱乐场所提供的服务；</w:t>
            </w:r>
          </w:p>
          <w:p>
            <w:pPr>
              <w:ind w:left="129" w:right="54" w:firstLine="6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健身馆服务：器械健身、健身操、健身舞蹈、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瑜伽功及类似健身及其他健身服务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—棋牌馆提供的服务；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——保龄球馆提供的服务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台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球室、飞镖室提供的服务；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——高尔夫球场提供的服务；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—射击、射箭馆场提供的服务；</w:t>
            </w:r>
          </w:p>
          <w:p>
            <w:pPr>
              <w:ind w:left="135" w:right="40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滑沙、滑雪及模拟滑雪场所提供的服务；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—惊险娱乐活动场所提供的服务；</w:t>
            </w:r>
          </w:p>
          <w:p>
            <w:pPr>
              <w:ind w:left="135" w:right="68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——娱乐性军事训练、体能训练场所提供的服务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—其他休闲健身娱乐的服务；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休闲健身娱乐场所的管理和维护服务。</w:t>
            </w:r>
          </w:p>
        </w:tc>
      </w:tr>
      <w:tr>
        <w:trPr>
          <w:trHeight w:val="2404" w:hRule="atLeast"/>
        </w:trPr>
        <w:tc>
          <w:tcPr>
            <w:tcW w:w="16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6059900</w:t>
            </w:r>
          </w:p>
        </w:tc>
        <w:tc>
          <w:tcPr>
            <w:tcW w:w="37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他娱乐服务</w:t>
            </w:r>
          </w:p>
        </w:tc>
        <w:tc>
          <w:tcPr>
            <w:tcW w:w="4078" w:type="dxa"/>
            <w:vAlign w:val="top"/>
          </w:tcPr>
          <w:p>
            <w:pPr>
              <w:ind w:left="118" w:right="107" w:hanging="3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指各种形式的彩票服务，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以及公园、海滩和旅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景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内小型设施的娱乐服务，包括：</w:t>
            </w:r>
          </w:p>
          <w:p>
            <w:pPr>
              <w:ind w:left="121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—彩票服务；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——公园、景区内游船出租；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—公园、景区内的摆摊娱乐服务；</w:t>
            </w:r>
          </w:p>
          <w:p>
            <w:pPr>
              <w:ind w:left="115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——公园、景区内的小动物拉车、骑马、钓鱼等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21" w:right="6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—租借道具服务(如租借照相、服装、道具等)；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—海滩浴场更衣及租借用品服务；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—公园及街头艺人表演服务；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—娱乐性展览服务；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—其他娱乐服务。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他文化、体育、娱乐服务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7000000</w:t>
            </w:r>
          </w:p>
        </w:tc>
        <w:tc>
          <w:tcPr>
            <w:tcW w:w="3728" w:type="dxa"/>
            <w:vAlign w:val="top"/>
          </w:tcPr>
          <w:p>
            <w:pPr>
              <w:ind w:left="12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态环境保护和治理服务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7010000</w:t>
            </w:r>
          </w:p>
        </w:tc>
        <w:tc>
          <w:tcPr>
            <w:tcW w:w="3728" w:type="dxa"/>
            <w:vAlign w:val="top"/>
          </w:tcPr>
          <w:p>
            <w:pPr>
              <w:ind w:left="33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生态环境保护服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生态资源调查与监测服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森林资源、林地变更、野生动植物资源、湿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、草原资源、林草种质资源、荒漠化、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自然保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护地等进行调查与监测的相关服务。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7010200</w:t>
            </w:r>
          </w:p>
        </w:tc>
        <w:tc>
          <w:tcPr>
            <w:tcW w:w="3728" w:type="dxa"/>
            <w:vAlign w:val="top"/>
          </w:tcPr>
          <w:p>
            <w:pPr>
              <w:ind w:left="528"/>
              <w:spacing w:before="19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碳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汇监测与评估服务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3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碳汇吸收的温室气体量开展监测、核算、评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估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并将相关结果服务于温室气体清单编制、碳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达峰碳中和目标进展评估、碳汇交易等。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态环境舆情监控服务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6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态环境舆情动态收集、分析、提出应对措施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相关服务。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7010400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态环境成果交流与管理服务</w:t>
            </w:r>
          </w:p>
        </w:tc>
        <w:tc>
          <w:tcPr>
            <w:tcW w:w="4078" w:type="dxa"/>
            <w:vAlign w:val="top"/>
          </w:tcPr>
          <w:p>
            <w:pPr>
              <w:ind w:left="122" w:right="107" w:firstLine="7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立成果共享共用机制，推动生态环境保护科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研、管理活动中产生的成果实现共享共用，推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转化应用，以及环保先进技术(含低碳产品和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低碳技术)的遴选、推广与服务等。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其他生态环境保护服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指其他涉及生态环境领域的服务事项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7020000</w:t>
            </w:r>
          </w:p>
        </w:tc>
        <w:tc>
          <w:tcPr>
            <w:tcW w:w="3728" w:type="dxa"/>
            <w:vAlign w:val="top"/>
          </w:tcPr>
          <w:p>
            <w:pPr>
              <w:ind w:left="33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生态环境治理服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7020101</w:t>
            </w:r>
          </w:p>
        </w:tc>
        <w:tc>
          <w:tcPr>
            <w:tcW w:w="3728" w:type="dxa"/>
            <w:vAlign w:val="top"/>
          </w:tcPr>
          <w:p>
            <w:pPr>
              <w:ind w:left="75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水治理及其再生利用服务</w:t>
            </w:r>
          </w:p>
        </w:tc>
        <w:tc>
          <w:tcPr>
            <w:tcW w:w="4078" w:type="dxa"/>
            <w:vAlign w:val="top"/>
          </w:tcPr>
          <w:p>
            <w:pPr>
              <w:ind w:left="121" w:right="153" w:firstLine="7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对污水的收集、处理及净化后的再利用服务，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括对污水的收集、处理及深度净化等。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7020102</w:t>
            </w:r>
          </w:p>
        </w:tc>
        <w:tc>
          <w:tcPr>
            <w:tcW w:w="372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ind w:left="7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城镇水域治理服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——城镇水域垃圾清除服务；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——城镇水域垃圾运输服务；</w:t>
            </w:r>
          </w:p>
          <w:p>
            <w:pPr>
              <w:ind w:left="135"/>
              <w:spacing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——城镇水域水草清理服务；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—城镇水域水质下降处理服务；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——城镇水域其他治理服务。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3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7020103</w:t>
            </w:r>
          </w:p>
        </w:tc>
        <w:tc>
          <w:tcPr>
            <w:tcW w:w="3728" w:type="dxa"/>
            <w:vAlign w:val="top"/>
          </w:tcPr>
          <w:p>
            <w:pPr>
              <w:ind w:left="746"/>
              <w:spacing w:before="2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洋水域污染治理服务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—海洋垃圾清理服务；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——海洋水质污染治理服务；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——其他海洋污染治理服务。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7020104</w:t>
            </w:r>
          </w:p>
        </w:tc>
        <w:tc>
          <w:tcPr>
            <w:tcW w:w="372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752"/>
              <w:spacing w:before="65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、湖治理服务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5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——江、湖垃圾清理服务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——江、湖水草清理服务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—江、湖水质污染治理服务；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——其他江、湖治理服务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7020105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7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水库污染治理服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—水库垃圾清理服务；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—水库水草清理服务；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——水库水质污染治理服务；</w:t>
            </w:r>
          </w:p>
          <w:p>
            <w:pPr>
              <w:ind w:left="135"/>
              <w:spacing w:before="1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——其他水库污染治理服务。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7020106</w:t>
            </w:r>
          </w:p>
        </w:tc>
        <w:tc>
          <w:tcPr>
            <w:tcW w:w="3728" w:type="dxa"/>
            <w:vAlign w:val="top"/>
          </w:tcPr>
          <w:p>
            <w:pPr>
              <w:ind w:left="739"/>
              <w:spacing w:before="2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下水污染治理服务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——地下水杂质清理服务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——地下水质污染治理服务；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—其他地下水污染治理服务。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7020199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其他水污染治理服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5" w:right="54" w:firstLine="13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除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城镇水域、海洋水域、江、湖治理、水库污染、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下水污染以外的其他水污染治理服务。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7020200</w:t>
            </w:r>
          </w:p>
        </w:tc>
        <w:tc>
          <w:tcPr>
            <w:tcW w:w="3728" w:type="dxa"/>
            <w:vAlign w:val="top"/>
          </w:tcPr>
          <w:p>
            <w:pPr>
              <w:ind w:left="54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气污染治理服务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7020201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75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气污染治理服务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—大气中的烟尘及粉尘治理服务；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—二氧化硫及氮氧化物治理服务；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—硫污染治理服务；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——其他大气污染治理服务。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7020202</w:t>
            </w:r>
          </w:p>
        </w:tc>
        <w:tc>
          <w:tcPr>
            <w:tcW w:w="372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75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汽车尾气污染治理服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—汽车尾气中碳氢化合物治理服务；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——氮氧化合物治理服务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—一氧化碳和二氧化硫治理服务；</w:t>
            </w:r>
          </w:p>
          <w:p>
            <w:pPr>
              <w:ind w:left="135" w:right="68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——含铅化合物、苯丙芘及固体颗粒物治理服务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—其他汽车尾气污染治理服务。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7020203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742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燃烧煤烟污染治理服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764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—燃烧煤烟中固体颗粒物治理服务；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—二氧化硫及氮氧化物治理服务；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—挥发酚、氰化物、氨气体治理服务；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—其他燃烧煤烟污染治理服务。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7020204</w:t>
            </w:r>
          </w:p>
        </w:tc>
        <w:tc>
          <w:tcPr>
            <w:tcW w:w="3728" w:type="dxa"/>
            <w:vAlign w:val="top"/>
          </w:tcPr>
          <w:p>
            <w:pPr>
              <w:ind w:left="747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造业废气污染治理服务</w:t>
            </w:r>
          </w:p>
        </w:tc>
        <w:tc>
          <w:tcPr>
            <w:tcW w:w="4078" w:type="dxa"/>
            <w:vAlign w:val="top"/>
          </w:tcPr>
          <w:p>
            <w:pPr>
              <w:ind w:left="134" w:right="107" w:hanging="13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挥发性有机物、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固体颗粒物治理及其他制造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业废气治理服务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7020205</w:t>
            </w:r>
          </w:p>
        </w:tc>
        <w:tc>
          <w:tcPr>
            <w:tcW w:w="372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74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矿粉尘污染治理服务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—无机粉尘治理服务；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—有机粉尘治理服务；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——混合性粉尘治理服务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  <w:p>
            <w:pPr>
              <w:ind w:left="135"/>
              <w:spacing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—其他工矿粉尘污染治理服务。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7020206</w:t>
            </w:r>
          </w:p>
        </w:tc>
        <w:tc>
          <w:tcPr>
            <w:tcW w:w="3728" w:type="dxa"/>
            <w:vAlign w:val="top"/>
          </w:tcPr>
          <w:p>
            <w:pPr>
              <w:ind w:left="73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筑工地粉尘污染治理服务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括扬尘治理，烟尘治理等服务。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7020299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其他空气污染治理服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7020300</w:t>
            </w:r>
          </w:p>
        </w:tc>
        <w:tc>
          <w:tcPr>
            <w:tcW w:w="3728" w:type="dxa"/>
            <w:vAlign w:val="top"/>
          </w:tcPr>
          <w:p>
            <w:pPr>
              <w:ind w:left="54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噪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声与振动污染治理服务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7020301</w:t>
            </w:r>
          </w:p>
        </w:tc>
        <w:tc>
          <w:tcPr>
            <w:tcW w:w="3728" w:type="dxa"/>
            <w:vAlign w:val="top"/>
          </w:tcPr>
          <w:p>
            <w:pPr>
              <w:ind w:left="74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业噪声污染治理服务</w:t>
            </w:r>
          </w:p>
        </w:tc>
        <w:tc>
          <w:tcPr>
            <w:tcW w:w="4078" w:type="dxa"/>
            <w:vAlign w:val="top"/>
          </w:tcPr>
          <w:p>
            <w:pPr>
              <w:ind w:left="136" w:right="107" w:hanging="7"/>
              <w:spacing w:before="14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工业生产活动中产生的干扰周围生活环境的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音进行治理的服务。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7020302</w:t>
            </w:r>
          </w:p>
        </w:tc>
        <w:tc>
          <w:tcPr>
            <w:tcW w:w="3728" w:type="dxa"/>
            <w:vAlign w:val="top"/>
          </w:tcPr>
          <w:p>
            <w:pPr>
              <w:ind w:left="739"/>
              <w:spacing w:before="2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筑施工噪声污染治理服务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建筑施工过程中产生的干扰周围生活环境的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进行治理的服务，包括对房屋建筑、建筑安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及建筑装饰装修和其他土木工程施工过程中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生的噪声进行治理的服务。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7020303</w:t>
            </w:r>
          </w:p>
        </w:tc>
        <w:tc>
          <w:tcPr>
            <w:tcW w:w="3728" w:type="dxa"/>
            <w:vAlign w:val="top"/>
          </w:tcPr>
          <w:p>
            <w:pPr>
              <w:ind w:left="748"/>
              <w:spacing w:before="300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通运输噪声污染治理服务</w:t>
            </w:r>
          </w:p>
        </w:tc>
        <w:tc>
          <w:tcPr>
            <w:tcW w:w="4078" w:type="dxa"/>
            <w:vAlign w:val="top"/>
          </w:tcPr>
          <w:p>
            <w:pPr>
              <w:ind w:left="125" w:right="54" w:firstLine="3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动车、铁路机车车辆、城市轨道交通车辆、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动船舶、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民用航空器等交通运输工具在运行时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产生的干扰周围生活环境的声音进行治理的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7020304</w:t>
            </w:r>
          </w:p>
        </w:tc>
        <w:tc>
          <w:tcPr>
            <w:tcW w:w="3728" w:type="dxa"/>
            <w:vAlign w:val="top"/>
          </w:tcPr>
          <w:p>
            <w:pPr>
              <w:ind w:left="745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生活噪声污染治理服务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3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人为活动所产生的除工业噪声、建筑施工噪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声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和交通运输噪声之外的干扰周围生活环境的声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音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进行治理的服务。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7020305</w:t>
            </w:r>
          </w:p>
        </w:tc>
        <w:tc>
          <w:tcPr>
            <w:tcW w:w="3728" w:type="dxa"/>
            <w:vAlign w:val="top"/>
          </w:tcPr>
          <w:p>
            <w:pPr>
              <w:ind w:left="743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动污染治理服务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6"/>
              <w:spacing w:before="14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工业生产、建筑施工、交通运输、社会生活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为活动中产生的振动进行治理的服务。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7020399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他噪声与振动污染治理服务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危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险废物治理服务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7020401</w:t>
            </w:r>
          </w:p>
        </w:tc>
        <w:tc>
          <w:tcPr>
            <w:tcW w:w="3728" w:type="dxa"/>
            <w:vAlign w:val="top"/>
          </w:tcPr>
          <w:p>
            <w:pPr>
              <w:ind w:left="765"/>
              <w:spacing w:before="9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疗和药物废弃物治理服务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3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包括医疗和药物废弃物中有毒、有害、易燃、易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爆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腐蚀性、传染性等固态、半固态、液态和气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4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6"/>
              <w:spacing w:before="7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等危险废物治理服务。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7020402</w:t>
            </w:r>
          </w:p>
        </w:tc>
        <w:tc>
          <w:tcPr>
            <w:tcW w:w="3728" w:type="dxa"/>
            <w:vAlign w:val="top"/>
          </w:tcPr>
          <w:p>
            <w:pPr>
              <w:ind w:left="748"/>
              <w:spacing w:before="193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工产品废弃物治理服务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54" w:hanging="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括化工产品废弃物中有毒、有害、易燃、易爆、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危险废物治理服务。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7020403</w:t>
            </w:r>
          </w:p>
        </w:tc>
        <w:tc>
          <w:tcPr>
            <w:tcW w:w="3728" w:type="dxa"/>
            <w:vAlign w:val="top"/>
          </w:tcPr>
          <w:p>
            <w:pPr>
              <w:ind w:left="744"/>
              <w:spacing w:before="1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物油废弃物治理服务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包括矿物油废弃物中有毒、有害、易燃、易爆、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危险废物治理服务。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7020404</w:t>
            </w:r>
          </w:p>
        </w:tc>
        <w:tc>
          <w:tcPr>
            <w:tcW w:w="3728" w:type="dxa"/>
            <w:vAlign w:val="top"/>
          </w:tcPr>
          <w:p>
            <w:pPr>
              <w:ind w:left="743"/>
              <w:spacing w:before="1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属矿物质变废弃物治理服务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34" w:right="107" w:hanging="13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包括金属矿物质变废弃物中有毒、有害、易燃、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爆、腐蚀性、传染性等固态、半固态、液态和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气态等危险废物治理服务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7020405</w:t>
            </w:r>
          </w:p>
        </w:tc>
        <w:tc>
          <w:tcPr>
            <w:tcW w:w="3728" w:type="dxa"/>
            <w:vAlign w:val="top"/>
          </w:tcPr>
          <w:p>
            <w:pPr>
              <w:ind w:left="739"/>
              <w:spacing w:before="1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废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旧机械设备治理服务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包括废旧机械设备中有毒、有害、易燃、易爆、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危险废物治理服务。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7020406</w:t>
            </w:r>
          </w:p>
        </w:tc>
        <w:tc>
          <w:tcPr>
            <w:tcW w:w="3728" w:type="dxa"/>
            <w:vAlign w:val="top"/>
          </w:tcPr>
          <w:p>
            <w:pPr>
              <w:ind w:left="116" w:right="107" w:firstLine="636"/>
              <w:spacing w:before="75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2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金属矿物质变废弃物治理服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4" w:right="54" w:hanging="13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括非金属矿物质变废弃物中有毒、有害、易燃、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爆、腐蚀性、传染性等固态、半固态、液态和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气态等危险废物治理服务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7020407</w:t>
            </w:r>
          </w:p>
        </w:tc>
        <w:tc>
          <w:tcPr>
            <w:tcW w:w="3728" w:type="dxa"/>
            <w:vAlign w:val="top"/>
          </w:tcPr>
          <w:p>
            <w:pPr>
              <w:ind w:left="746"/>
              <w:spacing w:before="1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业焚烧残渣物治理服务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54" w:hanging="5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括工业焚烧残渣物中有毒、有害、易燃、易爆、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危险废物治理服务。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7020408</w:t>
            </w:r>
          </w:p>
        </w:tc>
        <w:tc>
          <w:tcPr>
            <w:tcW w:w="3728" w:type="dxa"/>
            <w:vAlign w:val="top"/>
          </w:tcPr>
          <w:p>
            <w:pPr>
              <w:ind w:left="743"/>
              <w:spacing w:before="194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爆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炸性废弃物治理服务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包括爆炸性废弃物中有毒、有害、易燃、易爆、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腐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蚀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危险废物治理服务。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7020499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他危险废弃物治理服务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1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危险废弃物中有毒、有害、易燃、易爆、腐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蚀性、传染性等固态、半固态、液态和气态等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险废物治理服务。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7020500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害固体废物处理服务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包括无害废料服务收集和运输和焚烧处理服务及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其他垃圾处理服务。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7020600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污染治理服务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53" w:hanging="8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包括昼间建筑物反射阳光产生的白亮污染治理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夜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间人工白昼污染治理和彩光污染治理等服务。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7020700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辐射污染治理服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辐射污染治理服务；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——核放射污染治理服务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—化学元素放射性污染治理服务；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——其他辐射污染治理服务。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7020800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地质灾害治理服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—崩塌灾害治理服务；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—滑坡灾害治理服务；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——泥石流灾害治理服务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——地裂缝灾害治理服务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——水土流失灾害治理服务；</w:t>
            </w:r>
          </w:p>
          <w:p>
            <w:pPr>
              <w:ind w:left="135" w:right="76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—土地沙漠化及沼泽化灾害治理服务；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—土壤盐碱化灾害治理服务；</w:t>
            </w:r>
          </w:p>
          <w:p>
            <w:pPr>
              <w:ind w:left="135" w:right="764"/>
              <w:spacing w:before="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—地震、火山、地热害灾害治理服务；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——其他地质灾害治理服务。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7020900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业农村环境治理服务</w:t>
            </w:r>
          </w:p>
        </w:tc>
        <w:tc>
          <w:tcPr>
            <w:tcW w:w="4078" w:type="dxa"/>
            <w:vAlign w:val="top"/>
          </w:tcPr>
          <w:p>
            <w:pPr>
              <w:ind w:left="114" w:right="107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开展农业面源污染防治、农产品产地环境治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、农村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(农场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人居环境治理、渔港环境治理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服务等。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其他生态环境治理服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包括水污染、空气污染、噪声污染、地质土壤等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境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监测、环境影响评价、环保验收、环保措施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设计等服务。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其他生态环境保护和治理服务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8000000</w:t>
            </w:r>
          </w:p>
        </w:tc>
        <w:tc>
          <w:tcPr>
            <w:tcW w:w="3728" w:type="dxa"/>
            <w:vAlign w:val="top"/>
          </w:tcPr>
          <w:p>
            <w:pPr>
              <w:ind w:left="130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8" w:id="28"/>
            <w:bookmarkEnd w:id="28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能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源的生产和分配服务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8010000</w:t>
            </w:r>
          </w:p>
        </w:tc>
        <w:tc>
          <w:tcPr>
            <w:tcW w:w="3728" w:type="dxa"/>
            <w:vAlign w:val="top"/>
          </w:tcPr>
          <w:p>
            <w:pPr>
              <w:ind w:left="3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力的生产和分配服务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力生产服务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8010101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74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火力发电生产服务</w:t>
            </w:r>
          </w:p>
        </w:tc>
        <w:tc>
          <w:tcPr>
            <w:tcW w:w="4078" w:type="dxa"/>
            <w:vAlign w:val="top"/>
          </w:tcPr>
          <w:p>
            <w:pPr>
              <w:ind w:left="131" w:right="62" w:hanging="2"/>
              <w:spacing w:before="11" w:line="23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用煤炭、石油、天然气等燃料燃烧产生热能，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通过火电动力装置转换成电能的生产服务，包括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before="176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—热电厂发电服务；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—利用余热、余气等发电服务。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8010102</w:t>
            </w:r>
          </w:p>
        </w:tc>
        <w:tc>
          <w:tcPr>
            <w:tcW w:w="3728" w:type="dxa"/>
            <w:vAlign w:val="top"/>
          </w:tcPr>
          <w:p>
            <w:pPr>
              <w:ind w:left="740"/>
              <w:spacing w:before="1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水力发电生产服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5" w:right="765" w:hanging="6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水能转换成电能的生产服务，包括：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—水电站发电服务；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—抽水蓄能电站的发电服务。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8010103</w:t>
            </w:r>
          </w:p>
        </w:tc>
        <w:tc>
          <w:tcPr>
            <w:tcW w:w="3728" w:type="dxa"/>
            <w:vAlign w:val="top"/>
          </w:tcPr>
          <w:p>
            <w:pPr>
              <w:ind w:left="74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核力发电生产服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用核反应堆中重核裂变所释放出的热能转换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成电能的生产服务，包括核电站发电服务等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8010104</w:t>
            </w:r>
          </w:p>
        </w:tc>
        <w:tc>
          <w:tcPr>
            <w:tcW w:w="3728" w:type="dxa"/>
            <w:vAlign w:val="top"/>
          </w:tcPr>
          <w:p>
            <w:pPr>
              <w:ind w:left="74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力发电生产服务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风能转换成电能的生产服务。</w:t>
            </w:r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其他能源发电生产服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用地热、太阳能、潮汐能、生物能及其他的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5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发电服务，包括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—地热发电服务；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—太阳能发电服务；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—潮汐能发电服务；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—海洋能发电服务；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—利用废料、沼气发电服务；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—生物能发电等其他的发电服务。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8010200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力分配服务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指利用电网将电能输送和分配给用户的服务。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8020000</w:t>
            </w:r>
          </w:p>
        </w:tc>
        <w:tc>
          <w:tcPr>
            <w:tcW w:w="3728" w:type="dxa"/>
            <w:vAlign w:val="top"/>
          </w:tcPr>
          <w:p>
            <w:pPr>
              <w:ind w:left="330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热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力生产和分配服务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8020100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暖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气生产和分配服务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蒸汽和热水等热力资源通过暖气管道提供给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用户的服务。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他热力生产和分配服务</w:t>
            </w:r>
          </w:p>
        </w:tc>
        <w:tc>
          <w:tcPr>
            <w:tcW w:w="4078" w:type="dxa"/>
            <w:vAlign w:val="top"/>
          </w:tcPr>
          <w:p>
            <w:pPr>
              <w:ind w:left="132" w:right="62" w:hanging="3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用煤炭、油、燃气等能源生产蒸汽和热水等，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并将蒸汽和热水等热力资源提供给用户的服务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204" w:hRule="atLeast"/>
        </w:trPr>
        <w:tc>
          <w:tcPr>
            <w:tcW w:w="168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8030000</w:t>
            </w:r>
          </w:p>
        </w:tc>
        <w:tc>
          <w:tcPr>
            <w:tcW w:w="3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燃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气生产和分配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5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用煤炭、油、燃气等能源生产燃气，并向用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提供燃气的服务，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以及对煤气、液化石油气、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天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然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气输配及使用过程中的维修和管理服务，包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自产可燃气体的生产和分配服务；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—通过主干管道系统，对外购可燃气体燃料的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送和分配服务；</w:t>
            </w:r>
          </w:p>
          <w:p>
            <w:pPr>
              <w:ind w:left="127" w:right="107" w:firstLine="8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—对人工煤气、液化石油气、天然气输配及使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过程的维修和管理。</w:t>
            </w:r>
          </w:p>
          <w:p>
            <w:pPr>
              <w:ind w:left="131" w:right="107"/>
              <w:spacing w:before="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5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包括专门从事罐装液化石油气零售业务的服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9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的生产和分配</w:t>
            </w:r>
          </w:p>
        </w:tc>
        <w:tc>
          <w:tcPr>
            <w:tcW w:w="4078" w:type="dxa"/>
            <w:vAlign w:val="top"/>
          </w:tcPr>
          <w:p>
            <w:pPr>
              <w:ind w:left="136" w:right="107" w:hanging="15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包括自来水的生产和供应，其他水的处理、利用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与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分配。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其他能源的生产和分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配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9000000</w:t>
            </w:r>
          </w:p>
        </w:tc>
        <w:tc>
          <w:tcPr>
            <w:tcW w:w="3728" w:type="dxa"/>
            <w:vAlign w:val="top"/>
          </w:tcPr>
          <w:p>
            <w:pPr>
              <w:ind w:left="114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29" w:id="29"/>
            <w:bookmarkEnd w:id="29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林牧渔服务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农业服务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9010100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溉系统服务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为农业生产服务的灌溉系统的经营与管理服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务，包括农业水利灌溉系统的经营、管理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9010200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产品初加工服务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8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收获的各种农产品进行去籽、净化、分类、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晒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干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、剥皮、沤软或大批包装以提供初级市场的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以及其他农产品的初加工服务，包括：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——皮棉的加工：细绒棉皮棉、长绒棉皮棉；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沤制麻、羊毛去杂质以及类似的纤维初加工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等；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—其他农产品初加工。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9010300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农业机械服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16" w:right="107" w:hanging="1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为农业生产提供农业机械并配备操作人员的服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9010400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业绿色发展和可持续发展服务</w:t>
            </w:r>
          </w:p>
        </w:tc>
        <w:tc>
          <w:tcPr>
            <w:tcW w:w="4078" w:type="dxa"/>
            <w:vAlign w:val="top"/>
          </w:tcPr>
          <w:p>
            <w:pPr>
              <w:ind w:left="142" w:right="107" w:hanging="13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农业绿色发展和可持续发展提供支撑和保障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服务。包括：</w:t>
            </w:r>
          </w:p>
          <w:p>
            <w:pPr>
              <w:ind w:left="132" w:right="107" w:firstLine="2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农业资源区划工作的评价和综合管理服务；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—建设国家重要农业资源台账和重要农业资源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监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测体系；</w:t>
            </w:r>
          </w:p>
          <w:p>
            <w:pPr>
              <w:ind w:left="127" w:right="146" w:firstLine="8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农业绿色发展和可持续发展的监测、分析、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评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价服务。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9010500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1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农业资源与环境保护服务</w:t>
            </w:r>
          </w:p>
        </w:tc>
        <w:tc>
          <w:tcPr>
            <w:tcW w:w="4078" w:type="dxa"/>
            <w:vAlign w:val="top"/>
          </w:tcPr>
          <w:p>
            <w:pPr>
              <w:ind w:left="112" w:right="107" w:firstLine="2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为加强农业资源与环境保护有关的服务，包括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调查监测、检验检测、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咨询评估、培训指导、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研发推广、科普宣传等。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9010600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作物病虫害防治服务</w:t>
            </w:r>
          </w:p>
        </w:tc>
        <w:tc>
          <w:tcPr>
            <w:tcW w:w="4078" w:type="dxa"/>
            <w:vAlign w:val="top"/>
          </w:tcPr>
          <w:p>
            <w:pPr>
              <w:ind w:left="117" w:right="107" w:hanging="2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指为农业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产经营者提供农作物病、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虫、草、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鼠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植物疫情等防治服务，包括：</w:t>
            </w:r>
          </w:p>
          <w:p>
            <w:pPr>
              <w:ind w:left="123" w:right="54" w:hanging="2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—化学防治、农业防治、生态调控、物理防治、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物防治等综合防治服务；</w:t>
            </w:r>
          </w:p>
          <w:p>
            <w:pPr>
              <w:ind w:left="120" w:right="107"/>
              <w:spacing w:before="1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植物防疫所需检疫处理、除害处理服务；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—农作物重大病虫害阻截带布控、病虫害调查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普查、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防效监督评估等其他服务。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9010700</w:t>
            </w:r>
          </w:p>
        </w:tc>
        <w:tc>
          <w:tcPr>
            <w:tcW w:w="3728" w:type="dxa"/>
            <w:vAlign w:val="top"/>
          </w:tcPr>
          <w:p>
            <w:pPr>
              <w:ind w:left="542"/>
              <w:spacing w:before="19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来入侵生物综合防治服务</w:t>
            </w:r>
          </w:p>
        </w:tc>
        <w:tc>
          <w:tcPr>
            <w:tcW w:w="4078" w:type="dxa"/>
            <w:vAlign w:val="top"/>
          </w:tcPr>
          <w:p>
            <w:pPr>
              <w:ind w:left="114" w:right="10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为防控外来物种入侵的服务，包括风险评估、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普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查调查、监测预警、治理修复、培训指导、技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研发推广、科普宣传等。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9010800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公益性农机作业服务</w:t>
            </w:r>
          </w:p>
        </w:tc>
        <w:tc>
          <w:tcPr>
            <w:tcW w:w="4078" w:type="dxa"/>
            <w:vAlign w:val="top"/>
          </w:tcPr>
          <w:p>
            <w:pPr>
              <w:ind w:left="111" w:right="107" w:firstLine="3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提供带有公益性质的农机作业服务，包括为贫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困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户等耕种困难家庭提供无偿的农业机械代耕、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代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种、代管、代收服务，为受灾地区提供无偿或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低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价的农机抗旱、排涝、抢耕、抢收、抢烘等应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作业服务等。</w:t>
            </w:r>
          </w:p>
        </w:tc>
      </w:tr>
      <w:tr>
        <w:trPr>
          <w:trHeight w:val="248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9010900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19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产品质量安全服务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开展农产品质量安全群众满意度调查、农产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6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12" w:right="107" w:firstLine="2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治疗量安全追溯、食用农产品合格证、农业农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村标准化试点示范及推广应用服务等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204" w:hRule="atLeast"/>
        </w:trPr>
        <w:tc>
          <w:tcPr>
            <w:tcW w:w="168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9019900</w:t>
            </w:r>
          </w:p>
        </w:tc>
        <w:tc>
          <w:tcPr>
            <w:tcW w:w="37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他农业服务</w:t>
            </w:r>
          </w:p>
        </w:tc>
        <w:tc>
          <w:tcPr>
            <w:tcW w:w="4078" w:type="dxa"/>
            <w:vAlign w:val="top"/>
          </w:tcPr>
          <w:p>
            <w:pPr>
              <w:ind w:left="107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17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——为种植某种农作物，促进其生长或防治病虫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害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的服务；</w:t>
            </w:r>
          </w:p>
          <w:p>
            <w:pPr>
              <w:ind w:left="12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—农田土地整理服务；</w:t>
            </w:r>
          </w:p>
          <w:p>
            <w:pPr>
              <w:ind w:left="11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—土壤普查服务；</w:t>
            </w:r>
          </w:p>
          <w:p>
            <w:pPr>
              <w:ind w:left="111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—土壤修复服务；</w:t>
            </w:r>
          </w:p>
          <w:p>
            <w:pPr>
              <w:ind w:left="121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—农作物收割服务；</w:t>
            </w:r>
          </w:p>
          <w:p>
            <w:pPr>
              <w:ind w:left="118" w:right="107" w:firstLine="2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——与花草的种植、截枝、修整和花园的修建和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维修，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以及树木的整容有关的农业服务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21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—农业园艺服务；</w:t>
            </w:r>
          </w:p>
          <w:p>
            <w:pPr>
              <w:ind w:left="121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—其他农业服务。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林业服务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9020100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造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林服务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在无林地上培植新林的服务。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9020200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林木抚育管理服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4" w:right="146" w:hanging="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指松土除草、水肥管理、修枝割冠、抚育间伐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幼林补植等抚育管理服务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9020300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业机械服务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指提供林业机械并配备操作人员的服务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9020400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业有害生物防治服务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指林业病虫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害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鼠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(兔)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害、有害植物防治服务。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9020500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森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林防火服务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11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包括森林防火专用设备的使用管理、森林火险监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和预报等服务。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9020600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森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业经营与管理服务</w:t>
            </w:r>
          </w:p>
        </w:tc>
        <w:tc>
          <w:tcPr>
            <w:tcW w:w="4078" w:type="dxa"/>
            <w:vAlign w:val="top"/>
          </w:tcPr>
          <w:p>
            <w:pPr>
              <w:ind w:left="137" w:right="107" w:hanging="16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包括森林经营方案的编制与实施管理、经营技术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示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范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推广、成效监测及现地查验等指导服务。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9020700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林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区管理服务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政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策研究、现地核实、现地查验、专家咨询管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他林业服务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9030000</w:t>
            </w:r>
          </w:p>
        </w:tc>
        <w:tc>
          <w:tcPr>
            <w:tcW w:w="3728" w:type="dxa"/>
            <w:vAlign w:val="top"/>
          </w:tcPr>
          <w:p>
            <w:pPr>
              <w:ind w:left="3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畜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牧业服务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9030100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兽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医和动物病防治服务</w:t>
            </w:r>
          </w:p>
        </w:tc>
        <w:tc>
          <w:tcPr>
            <w:tcW w:w="4078" w:type="dxa"/>
            <w:vAlign w:val="top"/>
          </w:tcPr>
          <w:p>
            <w:pPr>
              <w:ind w:left="147" w:right="146" w:hanging="18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指对各种动物进行的病情、疫情的检测、诊断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疗、预防、控制、扑灭等服务。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9030200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畜牧业机械服务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指提供畜牧业机械并配备操作人员的服务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04" w:hRule="atLeast"/>
        </w:trPr>
        <w:tc>
          <w:tcPr>
            <w:tcW w:w="16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9039900</w:t>
            </w:r>
          </w:p>
        </w:tc>
        <w:tc>
          <w:tcPr>
            <w:tcW w:w="37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他畜牧业服务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6" w:right="107" w:hanging="1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——为促进牲畜繁殖、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生长、增加产量以及获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畜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产品的服务；</w:t>
            </w:r>
          </w:p>
          <w:p>
            <w:pPr>
              <w:ind w:left="135" w:right="58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动物的配种、牧群检验、孵坊等服务；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—动物圈、舍清理和整治等服务；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—专门提供的动物剪毛服务；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—专门提供的动物挤奶服务；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—家禽孵化服务；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—放牧服务；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—动物健康养护服务；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—野生动物疫源疫病监测服务；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—其他畜牧服务。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9040000</w:t>
            </w:r>
          </w:p>
        </w:tc>
        <w:tc>
          <w:tcPr>
            <w:tcW w:w="3728" w:type="dxa"/>
            <w:vAlign w:val="top"/>
          </w:tcPr>
          <w:p>
            <w:pPr>
              <w:ind w:left="32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渔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业服务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指对渔业生产活动进行的各种支持性服务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9040100</w:t>
            </w:r>
          </w:p>
        </w:tc>
        <w:tc>
          <w:tcPr>
            <w:tcW w:w="3728" w:type="dxa"/>
            <w:vAlign w:val="top"/>
          </w:tcPr>
          <w:p>
            <w:pPr>
              <w:ind w:left="548"/>
              <w:spacing w:before="97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鱼苗、鱼种培育和养殖服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鱼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苗、鱼种喂食、监测、鱼病用药和防治等服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9040200</w:t>
            </w:r>
          </w:p>
        </w:tc>
        <w:tc>
          <w:tcPr>
            <w:tcW w:w="3728" w:type="dxa"/>
            <w:vAlign w:val="top"/>
          </w:tcPr>
          <w:p>
            <w:pPr>
              <w:ind w:left="54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渔业机械服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指提供渔业机械并配备操作人员的服务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9040300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4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渔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业船舶检验监管服务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主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旨开展远洋渔业船舶现场检验及相关工作、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技术支撑，渔船设计修造能力及质量监管，渔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检验行业监管和发展政策研究，技术法规制修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和实施情况监督检查，渔船检验国际交流合作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重大渔船技术安全事故调查处理，渔船检验技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分析采编，验船师及机构队伍开展督导和管理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他渔业服务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0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他农林牧渔服务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45" w:right="107" w:hanging="10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品种保存和改良服务：指畜禽人工授精品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良、水产原种保存和良种选育等相关服务。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0000000</w:t>
            </w:r>
          </w:p>
        </w:tc>
        <w:tc>
          <w:tcPr>
            <w:tcW w:w="3728" w:type="dxa"/>
            <w:vAlign w:val="top"/>
          </w:tcPr>
          <w:p>
            <w:pPr>
              <w:ind w:left="112"/>
              <w:spacing w:before="18" w:line="209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0" w:id="30"/>
            <w:bookmarkEnd w:id="30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矿业和制造业服务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7" w:hRule="atLeast"/>
        </w:trPr>
        <w:tc>
          <w:tcPr>
            <w:tcW w:w="168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0010000</w:t>
            </w:r>
          </w:p>
        </w:tc>
        <w:tc>
          <w:tcPr>
            <w:tcW w:w="37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采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矿业服务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—对天然气进行液化和再气化处理；</w:t>
            </w:r>
          </w:p>
          <w:p>
            <w:pPr>
              <w:ind w:left="135" w:right="107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井架安装、修理和拆卸服务以及石油和天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开采过程中所涉及到有关服务；</w:t>
            </w:r>
          </w:p>
          <w:p>
            <w:pPr>
              <w:ind w:left="128" w:right="107" w:firstLine="7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—石油或天然气开采所必需的服务，如钻井套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管水泥灌浆、油井的抽吸、封井和废弃；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—特殊消防服务；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7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—其他采矿业服务。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造业服务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0020100</w:t>
            </w:r>
          </w:p>
        </w:tc>
        <w:tc>
          <w:tcPr>
            <w:tcW w:w="3728" w:type="dxa"/>
            <w:vAlign w:val="top"/>
          </w:tcPr>
          <w:p>
            <w:pPr>
              <w:ind w:left="117" w:right="104" w:firstLine="416"/>
              <w:spacing w:before="274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3"/>
              </w:rPr>
              <w:t>金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属制品的制造业服务和金属加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工服务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40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金属锻造、模压、冲压和滚扎成型服务；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—金属处理和金属镀层服务；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——普通机械工程技术服务；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其他金属制品制造业服务和金属加工服务。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0020200</w:t>
            </w:r>
          </w:p>
        </w:tc>
        <w:tc>
          <w:tcPr>
            <w:tcW w:w="3728" w:type="dxa"/>
            <w:vAlign w:val="top"/>
          </w:tcPr>
          <w:p>
            <w:pPr>
              <w:ind w:left="533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运输设备制造业服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包括汽车、挂车和半挂车制造业服务以及其他运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输设备制造业服务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0020300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械和设备制造业服务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办公、会计和计算机械制造业服务；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动机械和装置制造业服务；</w:t>
            </w:r>
          </w:p>
          <w:p>
            <w:pPr>
              <w:ind w:left="131" w:right="68" w:firstLine="4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——收音机、电视、通信设备和装置制造业服务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医疗、精密和光学仪器、表和钟的制造业服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—其他机械和设备制造业服务。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0020400</w:t>
            </w:r>
          </w:p>
        </w:tc>
        <w:tc>
          <w:tcPr>
            <w:tcW w:w="37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3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食品、饮料和烟草制造业服务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肉和肉制品的烹调、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防腐、冷冻和其他处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4" w:right="107" w:firstLine="1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——蔬菜和蔬菜制品的烹调、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防腐、冷冻和其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处理服务；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烟草的干燥、抽梗等其他处理服务；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其他食品、饮料和烟草制造业服务。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0020500</w:t>
            </w:r>
          </w:p>
        </w:tc>
        <w:tc>
          <w:tcPr>
            <w:tcW w:w="37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16" w:right="107" w:firstLine="420"/>
              <w:spacing w:before="65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织品、服装和皮革制品制造业服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2" w:right="107" w:firstLine="3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纱线、织物、原料和预制成品的印花服务；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—纺织原料和纺织品包括服装的上浆、干燥、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漂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白、蒸煮、缩水、修补、机械防缩整理和丝光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处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理的服务；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其他纺织品、服装和皮革制品制造业服务。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0020600</w:t>
            </w:r>
          </w:p>
        </w:tc>
        <w:tc>
          <w:tcPr>
            <w:tcW w:w="372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19" w:right="104" w:firstLine="419"/>
              <w:spacing w:before="65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木材和软木制品及草编织品和</w:t>
            </w: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编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制材料制造业服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107" w:firstLine="6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—用防腐剂或其他材料浸渍或化学处理木材的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—家具制造业服务；</w:t>
            </w:r>
          </w:p>
          <w:p>
            <w:pPr>
              <w:ind w:left="132" w:right="107" w:firstLine="2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—其他木材和软木制品及草编织品和编制材料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造业服务。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0020700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纸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和纸制品制造业服务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4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—纸浆制造处理服务；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——纸制品制造处理服务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—其他纸和纸制品制造业服务。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5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0020800</w:t>
            </w:r>
          </w:p>
        </w:tc>
        <w:tc>
          <w:tcPr>
            <w:tcW w:w="3728" w:type="dxa"/>
            <w:vAlign w:val="top"/>
          </w:tcPr>
          <w:p>
            <w:pPr>
              <w:ind w:left="121" w:right="107" w:firstLine="414"/>
              <w:spacing w:before="19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焦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炭、精炼石油制品和核燃料制造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业服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51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括核燃料或放射性废弃物的重新处理服务。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0020900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化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学和化学制品制造业服务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—化学原料的制造处理服务；</w:t>
            </w:r>
          </w:p>
          <w:p>
            <w:pPr>
              <w:ind w:left="135"/>
              <w:spacing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—其他化学和化学制品制造业服务。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0021000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29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胶和塑料制片制造业服务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——塑料部件的制造服务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 w:right="404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塑料面的切割、攻丝、涂层或处理服务；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—其他橡胶和塑料制片制造业服务。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0021100</w:t>
            </w:r>
          </w:p>
        </w:tc>
        <w:tc>
          <w:tcPr>
            <w:tcW w:w="3728" w:type="dxa"/>
            <w:vAlign w:val="top"/>
          </w:tcPr>
          <w:p>
            <w:pPr>
              <w:ind w:left="544"/>
              <w:spacing w:before="2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金属矿产品制造业服务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—非金属矿产品的干燥服务；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—非金属矿产品化学处理服务；</w:t>
            </w:r>
          </w:p>
          <w:p>
            <w:pPr>
              <w:ind w:left="135"/>
              <w:spacing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—其他非金属矿产品制造业服务。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他制造业服务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1000000</w:t>
            </w:r>
          </w:p>
        </w:tc>
        <w:tc>
          <w:tcPr>
            <w:tcW w:w="3728" w:type="dxa"/>
            <w:vAlign w:val="top"/>
          </w:tcPr>
          <w:p>
            <w:pPr>
              <w:ind w:left="117"/>
              <w:spacing w:before="20" w:line="207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1" w:id="31"/>
            <w:bookmarkEnd w:id="31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程勘探服务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53" w:hanging="4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包括岩土工程勘察、设计、物资测试检测监测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文地质勘察，工程测量等工程勘察服务。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程设计服务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3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括设计图纸绘制、成本限制、施工计划等。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装修设计服务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程内部空间的规划设计服务。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工程项目管理服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包括招标代理和各类合同执行等管理或管理咨询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程总承包服务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firstLine="1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工程项目的勘察、设计、采购、施工、竣工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验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收等实行全过程或若干阶段的承包服务。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1050100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20" w:line="20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屋工程总承包服务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3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房屋工程总承包相关服务。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铁路工程总承包相关服务。</w:t>
            </w:r>
          </w:p>
        </w:tc>
      </w:tr>
      <w:tr>
        <w:trPr>
          <w:trHeight w:val="248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1050300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9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公路工程总承包相关服务。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8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1050400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场跑道工程总承包服务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场跑道工程总承包相关服务。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1050500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速公路工程总承包服务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速公路工程总承包相关服务。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1050600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市道路工程总承包服务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9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市道路工程总承包相关服务。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1050700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市轨道交通工程总承包服务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指城市轨道交通工程总承包相关服务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1050800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桥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梁工程总承包服务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桥梁工程总承包相关服务。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1050900</w:t>
            </w:r>
          </w:p>
        </w:tc>
        <w:tc>
          <w:tcPr>
            <w:tcW w:w="3728" w:type="dxa"/>
            <w:vAlign w:val="top"/>
          </w:tcPr>
          <w:p>
            <w:pPr>
              <w:ind w:left="54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隧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道工程总承包服务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隧道工程总承包相关服务。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水利工程总承包相关服务。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水运工程总承包服务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水运工程总承包相关服务。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1051200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洋工程总承包服务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海洋工程总承包相关服务。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1051300</w:t>
            </w:r>
          </w:p>
        </w:tc>
        <w:tc>
          <w:tcPr>
            <w:tcW w:w="3728" w:type="dxa"/>
            <w:vAlign w:val="top"/>
          </w:tcPr>
          <w:p>
            <w:pPr>
              <w:ind w:left="106" w:right="107" w:firstLine="428"/>
              <w:spacing w:before="12" w:line="21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长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距离管道、通信和电力工程总承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包服务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47" w:line="23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长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距离管道、通信和电力工程工程总承包相关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1051400</w:t>
            </w:r>
          </w:p>
        </w:tc>
        <w:tc>
          <w:tcPr>
            <w:tcW w:w="3728" w:type="dxa"/>
            <w:vAlign w:val="top"/>
          </w:tcPr>
          <w:p>
            <w:pPr>
              <w:ind w:left="115" w:right="107" w:firstLine="430"/>
              <w:spacing w:before="14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室内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管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道、电缆及有关工程总承包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4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指室内管道、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电缆及有关工程总承包相关服务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1051500</w:t>
            </w:r>
          </w:p>
        </w:tc>
        <w:tc>
          <w:tcPr>
            <w:tcW w:w="3728" w:type="dxa"/>
            <w:vAlign w:val="top"/>
          </w:tcPr>
          <w:p>
            <w:pPr>
              <w:ind w:left="115" w:right="107" w:firstLine="420"/>
              <w:spacing w:before="14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山、工农林牧副渔业工程总承包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46" w:line="23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矿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山、工农林牧副渔业工程工程总承包相关服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1051600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共设施工程总承包服务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共设施工程总承包相关服务。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1051700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环保工程总承包服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环保工程总承包相关服务。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1051800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高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耸构筑物工程总承包服务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烟囱、水塔、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电视塔等构筑物工程总承包相关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其他工程总承包服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他工程管理服务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括施工过程中的检测等服务。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2000000</w:t>
            </w:r>
          </w:p>
        </w:tc>
        <w:tc>
          <w:tcPr>
            <w:tcW w:w="3728" w:type="dxa"/>
            <w:vAlign w:val="top"/>
          </w:tcPr>
          <w:p>
            <w:pPr>
              <w:ind w:left="111"/>
              <w:spacing w:before="13" w:line="214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2" w:id="32"/>
            <w:bookmarkEnd w:id="32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利管理服务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4" w:hRule="atLeast"/>
        </w:trPr>
        <w:tc>
          <w:tcPr>
            <w:tcW w:w="16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2010000</w:t>
            </w:r>
          </w:p>
        </w:tc>
        <w:tc>
          <w:tcPr>
            <w:tcW w:w="37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防洪管理服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对河流、湖泊、行蓄洪区及沿海的防洪、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施的管理服务，包括：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—江河堤防等设施管理服务；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—蓄滞洪区管理服务；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—沿海堤防管理服务；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——城市防洪设施管理服务；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—河道湖泊治理服务；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—除涝设施管理服务；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—排水设施管理服务；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—水工程防洪调度管理服务；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—水闸设施管理服务；</w:t>
            </w:r>
          </w:p>
          <w:p>
            <w:pPr>
              <w:ind w:left="135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——其他防洪设施管理服务。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资源管理服务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库管理服务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水库等水利设施的管理服务。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2020200</w:t>
            </w:r>
          </w:p>
        </w:tc>
        <w:tc>
          <w:tcPr>
            <w:tcW w:w="37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水引水管理服务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7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运河、水利枢纽、调水工程、水闸的管理服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—原水供应管理服务；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引水、提水设施管理服务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；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人工水系管理服务：运河和水渠管理服务；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自然水系管理服务：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河道、湖泊和地下水管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理服务；</w:t>
            </w:r>
          </w:p>
          <w:p>
            <w:pPr>
              <w:ind w:left="135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—其他水利设施开发管理服务。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2020300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水文水资源监测服务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11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包括雨量、水位、流量、泥沙、水环境水质等监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2020400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水资源保护服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——水资源保护管理服务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—饮用水水源保护管理服务；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——河湖生态流量管理服务；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——地下水管理保护服务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—水生态保护修复管理服务。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2029900</w:t>
            </w:r>
          </w:p>
        </w:tc>
        <w:tc>
          <w:tcPr>
            <w:tcW w:w="372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其他水资源管理服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指节水及其他水资源管理服务，包括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——水资源开发利用咨询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—节水管理咨询；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—节水灌溉技术咨询；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—工业节水技术咨询；</w:t>
            </w:r>
          </w:p>
          <w:p>
            <w:pPr>
              <w:ind w:left="135"/>
              <w:spacing w:before="1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—生活节水技术咨询。</w:t>
            </w:r>
          </w:p>
        </w:tc>
      </w:tr>
      <w:tr>
        <w:trPr>
          <w:trHeight w:val="807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他水利管理服务</w:t>
            </w:r>
          </w:p>
        </w:tc>
        <w:tc>
          <w:tcPr>
            <w:tcW w:w="4078" w:type="dxa"/>
            <w:vAlign w:val="top"/>
          </w:tcPr>
          <w:p>
            <w:pPr>
              <w:ind w:left="135" w:right="225" w:hanging="6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指水土保持、保护及其他水利管理服务，包括：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—水土保持及保护；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—水文测量服务；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—水利设施管理咨询；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9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—水利设施养护服务；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—水环境保护咨询；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—水土保持技术咨询；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—水利情报收集服务；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—水利技术咨询服务；</w:t>
            </w:r>
          </w:p>
          <w:p>
            <w:pPr>
              <w:ind w:left="135" w:right="584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流域水资源调度和抗旱调度管理服务；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工业、农业及城镇生活节水咨询服务；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—取水计量管理服务；</w:t>
            </w:r>
          </w:p>
          <w:p>
            <w:pPr>
              <w:ind w:left="135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—水文水资源分析评价服务。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3000000</w:t>
            </w:r>
          </w:p>
        </w:tc>
        <w:tc>
          <w:tcPr>
            <w:tcW w:w="3728" w:type="dxa"/>
            <w:vAlign w:val="top"/>
          </w:tcPr>
          <w:p>
            <w:pPr>
              <w:ind w:left="111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3" w:id="33"/>
            <w:bookmarkEnd w:id="33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共设施管理服务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3010000</w:t>
            </w:r>
          </w:p>
        </w:tc>
        <w:tc>
          <w:tcPr>
            <w:tcW w:w="3728" w:type="dxa"/>
            <w:vAlign w:val="top"/>
          </w:tcPr>
          <w:p>
            <w:pPr>
              <w:ind w:left="349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域规划和设计服务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3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对城市及农村等土地、基础设施、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园林等进行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规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划和设计的服务。</w:t>
            </w:r>
          </w:p>
        </w:tc>
      </w:tr>
      <w:tr>
        <w:trPr>
          <w:trHeight w:val="2604" w:hRule="atLeast"/>
        </w:trPr>
        <w:tc>
          <w:tcPr>
            <w:tcW w:w="168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3020000</w:t>
            </w:r>
          </w:p>
        </w:tc>
        <w:tc>
          <w:tcPr>
            <w:tcW w:w="372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市政公用设施管理服务</w:t>
            </w:r>
          </w:p>
        </w:tc>
        <w:tc>
          <w:tcPr>
            <w:tcW w:w="4078" w:type="dxa"/>
            <w:vAlign w:val="top"/>
          </w:tcPr>
          <w:p>
            <w:pPr>
              <w:ind w:left="129" w:right="54"/>
              <w:spacing w:before="8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污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水排放、雨水排放、路灯、道路、桥梁、隧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道、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场、涵洞、防空等市政设施的维护、抢险、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急处理、管理等服务，包括：</w:t>
            </w:r>
          </w:p>
          <w:p>
            <w:pPr>
              <w:ind w:left="127" w:right="107" w:firstLine="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—排水设施管理服务：污水、雨水和其他排水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设施管理等服务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24" w:right="146" w:firstLine="11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照明设施管理服务：道路照明设施，社区、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街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道照明设施和其他照明设施管理服务；</w:t>
            </w:r>
          </w:p>
          <w:p>
            <w:pPr>
              <w:ind w:left="125" w:right="54" w:firstLine="10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道路、桥梁、隧道设施管理服务：道路设施、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桥梁设施、隧道设施、行人过街天桥设施和行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下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通道设施等管理服务；</w:t>
            </w:r>
          </w:p>
          <w:p>
            <w:pPr>
              <w:ind w:left="131" w:right="62" w:firstLine="4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—其他市政设施管理服务：广场，路标、路牌，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空设施，地下公共设施和其他市政设施管理服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3030000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4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园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林绿化管理服务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9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园林绿化的管理服务，包括：</w:t>
            </w:r>
          </w:p>
          <w:p>
            <w:pPr>
              <w:ind w:left="131" w:right="107" w:firstLine="4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—草坪管理服务：草坪维护和其他草坪管理服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28" w:right="107" w:firstLine="7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—鲜花管理服务：鲜花栽培、鲜花布置和其他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鲜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花管理；</w:t>
            </w:r>
          </w:p>
          <w:p>
            <w:pPr>
              <w:ind w:left="125" w:right="107" w:firstLine="9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树木管理服务：树木保护和其他树木管理；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—单位附属绿地、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防护绿地、生产绿地和风景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林地的管理服务；</w:t>
            </w:r>
          </w:p>
          <w:p>
            <w:pPr>
              <w:ind w:left="135"/>
              <w:spacing w:before="1" w:line="22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—树木、草坪病虫防治管理服务；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——其他园林绿化管理服务。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3040000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容管理服务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5" w:right="107" w:firstLine="9"/>
              <w:spacing w:before="2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—户外标志管理服务：象征标志建筑、雕塑、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宣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传标牌、宣传画廊和其他户外标志管理服务；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——外景照明管理服务：建筑物照明，广场、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坪照明和其他景观照明管理服务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—其他市容管理服务。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城镇公共卫生服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3050100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4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清扫服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—城镇垃圾清扫服务；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—城镇道路冲洗服务；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—城镇积雪清理服务；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—城镇垃圾运输服务；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—城镇泔水清运服务；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——其他城镇垃圾清运服务。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3050200</w:t>
            </w:r>
          </w:p>
        </w:tc>
        <w:tc>
          <w:tcPr>
            <w:tcW w:w="372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垃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圾处理服务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—城镇垃圾分类服务；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—城镇垃圾焚烧服务；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—城镇垃圾填埋服务；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—城镇废弃食用油处理服务；</w:t>
            </w:r>
          </w:p>
          <w:p>
            <w:pPr>
              <w:ind w:left="135"/>
              <w:spacing w:before="1" w:line="20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——其他城市垃圾处理服务。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3050300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共厕所服务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括公共厕所管理、清扫等服务。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3050400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00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排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泄物的处理服务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城镇排泄物清运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、城镇排泄物收集处理等服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其他城镇公共卫生服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其他公共设施管理服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2" w:hRule="atLeast"/>
        </w:trPr>
        <w:tc>
          <w:tcPr>
            <w:tcW w:w="1683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4000000</w:t>
            </w:r>
          </w:p>
        </w:tc>
        <w:tc>
          <w:tcPr>
            <w:tcW w:w="372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65" w:line="225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4" w:id="34"/>
            <w:bookmarkEnd w:id="34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公园和游览景区服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firstLine="1"/>
              <w:spacing w:before="239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各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类自然景观、人文景观、人造景观和其他景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观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游人提供的休闲、观光服务及其管理、维护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服务。</w:t>
            </w:r>
          </w:p>
        </w:tc>
      </w:tr>
      <w:tr>
        <w:trPr>
          <w:trHeight w:val="248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9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公园服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2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0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—综合公园游览、咨询、管理服务；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园林公园游览、咨询、管理服务；</w:t>
            </w:r>
          </w:p>
          <w:p>
            <w:pPr>
              <w:ind w:left="128" w:right="54" w:firstLine="7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——主题公园游览、咨询、管理服务：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民族风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主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题公园、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民俗风情主题公园、各国风情主题公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园、微缩景观公园和其他主题公园的游览、咨询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—其他公园游览、咨询、管理服务。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4020000</w:t>
            </w:r>
          </w:p>
        </w:tc>
        <w:tc>
          <w:tcPr>
            <w:tcW w:w="37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风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景名胜区服务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6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68"/>
              <w:spacing w:before="5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山丘型风景名胜区的游览、咨询、管理服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河湖型风景名胜区游览、咨询、管理服务；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峡谷型风景名胜区游览、咨询、管理服务；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海滨型风景名胜区游览、咨询、管理服务；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草原型风景名胜区游览、咨询、管理服务；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森林型风景名胜区游览、咨询、管理服务；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沙漠型风景名胜区游览、咨询、管理服务；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湿地型风景名胜区游览、咨询、管理服务；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其他风景名胜区游览、咨询、管理服务。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4990000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其他公园和游览景区服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5" w:right="107" w:firstLine="9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市外人工景区游览、咨询、管理服务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(人工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森林公园等)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—观光果园游览、咨询、管理服务；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其他旅游景区游览、咨询、管理服务。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5000000</w:t>
            </w:r>
          </w:p>
        </w:tc>
        <w:tc>
          <w:tcPr>
            <w:tcW w:w="3728" w:type="dxa"/>
            <w:vAlign w:val="top"/>
          </w:tcPr>
          <w:p>
            <w:pPr>
              <w:ind w:left="119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5" w:id="35"/>
            <w:bookmarkEnd w:id="35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交通运输和仓储服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路运输服务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5010100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铁路客运服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国内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铁路旅客运输服务；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国际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联运旅客运输服务；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—港澳铁路直通旅客运输服务；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——其他铁路旅客运输服务。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5010200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铁路货运服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——冷藏车铁路货运服务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—罐车铁路货运服务；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—铁路敞车集装箱货运服务；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—信函和包裹铁路运输服务；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—其他铁路货运服务。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5010300</w:t>
            </w:r>
          </w:p>
        </w:tc>
        <w:tc>
          <w:tcPr>
            <w:tcW w:w="37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火车站服务</w:t>
            </w:r>
          </w:p>
        </w:tc>
        <w:tc>
          <w:tcPr>
            <w:tcW w:w="4078" w:type="dxa"/>
            <w:vAlign w:val="top"/>
          </w:tcPr>
          <w:p>
            <w:pPr>
              <w:ind w:left="135" w:right="405" w:hanging="6"/>
              <w:spacing w:before="8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指城市以外的公共铁路旅客运输服务，包括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—铁路旅客车站服务；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——客运站行李包裹服务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—旅客火车站其他管理服务；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——货运列车停靠站服务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——货运站货物管理服务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—货物托运交付服务；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—铁路货运打包服务；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—货物火车站其他管理服务。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5010400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铁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路管理和养护服务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铁路日常维护和养护服务。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5019900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他铁路运输服务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0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路旅客、货物运输及客、货火车站以外的运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、信号、调度及铁路设施的管理和养护，包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—铁路调度服务；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—铁路信号管理服务；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—铁路运输通讯服务；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—铁路动力服务；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—铁路供水服务；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——铁路沿线维护管理服务；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——其他铁路运输辅助服务。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道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路运输服务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5020100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道路客运服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指城市以外道路的旅客运输，包括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—班线客运服务；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—包车客运服务；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—旅游客运服务；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——其他道路旅客运输服务。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5020200</w:t>
            </w:r>
          </w:p>
        </w:tc>
        <w:tc>
          <w:tcPr>
            <w:tcW w:w="372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53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道路货运服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指所有道路的货物运输服务，包括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2" w:right="54" w:firstLine="2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普通货物道路运输服务：普通货车、冷藏车、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罐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和其他普通车辆专业货物运输服务；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——集装箱道路运输服务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——大型货物道路运输服务；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——危险货物道路运输服务；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1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——邮件包裹道路运输服务；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—搬家运输服务；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小型货车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(含小面包车)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运输；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—专门为超市、连锁店、加盟店提供送货的服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—城市内大件物品送货大门的服务；</w:t>
            </w:r>
          </w:p>
          <w:p>
            <w:pPr>
              <w:ind w:left="135" w:right="6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以道路运输为主的物流公司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中心)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的服务；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——非机动车货物运输服务；</w:t>
            </w:r>
          </w:p>
          <w:p>
            <w:pPr>
              <w:ind w:left="135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——其他道路货物运输服务。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5020300</w:t>
            </w:r>
          </w:p>
        </w:tc>
        <w:tc>
          <w:tcPr>
            <w:tcW w:w="3728" w:type="dxa"/>
            <w:vAlign w:val="top"/>
          </w:tcPr>
          <w:p>
            <w:pPr>
              <w:ind w:left="765"/>
              <w:spacing w:before="9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汽车站服务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站场设施为依托，为道路客运经营者和旅客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提供的有关运输经营管理服务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5020400</w:t>
            </w:r>
          </w:p>
        </w:tc>
        <w:tc>
          <w:tcPr>
            <w:tcW w:w="372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754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公路管理和养护服务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 w:right="14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公路收费服务：高速公路收费、桥梁收费、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道收费、其他公路收费服务；</w:t>
            </w:r>
          </w:p>
          <w:p>
            <w:pPr>
              <w:ind w:left="135" w:right="146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公路养护服务：高速公路养护、桥梁养护、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道养护、其他公路养护服务。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5029900</w:t>
            </w:r>
          </w:p>
        </w:tc>
        <w:tc>
          <w:tcPr>
            <w:tcW w:w="372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75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他道路运输服务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7" w:right="146" w:firstLine="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—专业停车场服务：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高速公路停车、停车场、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其他停车场服务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——货运站服务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—运输货物打包服务；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——其他道路运输辅助服务。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市交通服务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5" w:hRule="atLeast"/>
        </w:trPr>
        <w:tc>
          <w:tcPr>
            <w:tcW w:w="168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5030100</w:t>
            </w:r>
          </w:p>
        </w:tc>
        <w:tc>
          <w:tcPr>
            <w:tcW w:w="372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公共汽电车客运服务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——城市公共汽车客运服务；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—无轨电车客运服务；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——城市快速公交客运服务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BRT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—城市旅游观光车客运服务；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—其他城市公共汽电车客运服务。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5030200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城市轨道交通服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—地铁客运服务；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—轻轨客运服务；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—有轨电车客运服务；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—单轨客运服务；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——轨道交通应急演练服务；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—其他轨道交通服务。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5030300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59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出租车客运服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40" w:right="107" w:hanging="1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司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机驾驶出租车提供的客运，巡游和网约等方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不限，包括：</w:t>
            </w:r>
          </w:p>
          <w:p>
            <w:pPr>
              <w:ind w:left="131" w:right="54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轿车出租客运服务：轿车出租计程客运服务、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轿车出租包车客运服务；</w:t>
            </w:r>
          </w:p>
          <w:p>
            <w:pPr>
              <w:ind w:left="135" w:right="54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客车出租客运服务：中型客车出租客运服务、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客车出租客运服务。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5030400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市轮渡服务</w:t>
            </w:r>
          </w:p>
        </w:tc>
        <w:tc>
          <w:tcPr>
            <w:tcW w:w="4078" w:type="dxa"/>
            <w:vAlign w:val="top"/>
          </w:tcPr>
          <w:p>
            <w:pPr>
              <w:ind w:left="138" w:right="107" w:hanging="9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市的水上旅客轮渡运营服务，包括城市内的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沿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、江、河、湖泊的轮渡旅客运营服务。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5030500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市交通管理和养护服务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市交通管理和养护相关服务。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5039900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他城市交通服务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市摩托车和其他非机动车旅客运输服务，包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—摩托车客运服务；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—三轮车、人力车客运服务；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——其他城市旅客运输服务。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上运输服务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5040100</w:t>
            </w:r>
          </w:p>
        </w:tc>
        <w:tc>
          <w:tcPr>
            <w:tcW w:w="372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水上旅客运输服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国际客运服务；</w:t>
            </w:r>
          </w:p>
          <w:p>
            <w:pPr>
              <w:ind w:left="131" w:right="54" w:firstLine="4"/>
              <w:spacing w:before="4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沿海客运服务：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沿海定期客轮运输服务、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轮渡旅客运输服务、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沿海游览船客运服务、沿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海滚装客船运输服务、其他沿海旅客运输服务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内河旅客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输服务：内河定期客轮运输服务、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轮渡旅客运输服务、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内河游览船客运服务、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内河滚装客船运输服务。</w:t>
            </w:r>
          </w:p>
        </w:tc>
      </w:tr>
      <w:tr>
        <w:trPr>
          <w:trHeight w:val="1607" w:hRule="atLeast"/>
        </w:trPr>
        <w:tc>
          <w:tcPr>
            <w:tcW w:w="168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5040200</w:t>
            </w:r>
          </w:p>
        </w:tc>
        <w:tc>
          <w:tcPr>
            <w:tcW w:w="372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水上货物运输服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7" w:right="107" w:firstLine="8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际货物运输服务：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国际杂货船、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国际散货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国际冷藏船、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国际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油轮、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国际集装箱船运输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，配备驾驶员国际船舶租赁服务，其他国际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货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物运输服务；</w:t>
            </w:r>
          </w:p>
          <w:p>
            <w:pPr>
              <w:ind w:left="131" w:right="107" w:firstLine="4"/>
              <w:spacing w:before="2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沿海货物运输服务：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沿海杂货船货运服务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沿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海散货船货运服务、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沿海冷藏船货运服务、沿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集装箱船运输服务、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沿海油轮运输服务、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沿海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2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2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1" w:right="107" w:firstLine="2"/>
              <w:spacing w:before="7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学品船运输服务、沿海液化气船运输服务、沿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海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滚装货船运输服务、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沿海货物轮渡运输服务、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备驾驶员沿海船舶租赁服务、沿海船舶拖推服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、其他沿海货物运输服务；</w:t>
            </w:r>
          </w:p>
          <w:p>
            <w:pPr>
              <w:ind w:left="131" w:right="107" w:firstLine="4"/>
              <w:spacing w:before="4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河货物运输服务：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内河杂货船货运服务、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河散货船货运服务、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内河冷藏船货运服务、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河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集装箱船运输服务、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内河油轮运输服务、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学品船运输服务、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内河液化气船运输服务、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河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滚装货船运输服务、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内河货物轮渡运输服务、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备驾驶员内河船舶租赁服务、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内河船舶拖推服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、其他内河货物运输服务。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5040300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港口服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8" w:right="107" w:firstLine="7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—客运港口服务：包括客运票务服务、客运旅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客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务、客运船舶停靠和物资供应服务、其他客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服务；</w:t>
            </w:r>
          </w:p>
          <w:p>
            <w:pPr>
              <w:ind w:left="158" w:right="107" w:hanging="23"/>
              <w:spacing w:before="1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运港口服务：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沿海货运港口、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内河货运港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5040400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道管理和养护服务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括航道、灯塔航标管理、船舶引航等服务。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5049900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2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他水上运输服务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hanging="2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包括港务船舶调度、船舶通讯、船舶人员救助、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船舶财产救助、水上救助、沉船沉物打捞、海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船舶溢油清除、过船建筑物、水上交通管理、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水路运输辅助服务。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空运输服务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5050100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2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航空旅客运输服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指以旅客运输为主的航空运输服务，包括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航空旅客运输服务：定期、不定期航班客运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客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货同机的、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以客运为主的航空运输服务。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5050200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2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航空货物运输服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firstLine="1"/>
              <w:spacing w:before="9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指以货物运输为主的航空运输服务，包括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航空货物运输服务：定期、不定期航班货物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输服务；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客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货同机的、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以运货为主的航空运输服务。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5050300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用航空服务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6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指除客货运输以外的其他航空服务，包括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——通用航空生产服务：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飞机播种、飞机喷药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飞机探测、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飞机航拍、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飞机抢险、飞机水上救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与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寻、飞机救援、其他通用航空生产服务；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—其他通用航空服务。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5050400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机场服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2" w:right="54" w:hanging="1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括旅客安全检查、旅客行李托运、旅客进出站、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机场摆渡车、机场货物搬运、停机坪管理、机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候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机厅管理服务、其他机场服务。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5059900</w:t>
            </w:r>
          </w:p>
        </w:tc>
        <w:tc>
          <w:tcPr>
            <w:tcW w:w="3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他航空运输服务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空中交通管理：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空中飞行管理、飞机起降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飞行通讯管理、地面信号管理、其他空中交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通管理；</w:t>
            </w:r>
          </w:p>
          <w:p>
            <w:pPr>
              <w:ind w:left="125" w:right="107" w:firstLine="9"/>
              <w:spacing w:before="2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—其他航空运输辅助服务：机场电力管理、飞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机供给、飞机维护、飞机安全、飞机跑道管理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航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空运输货物打包、其他航空运输辅助服务。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5060000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航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天运输服务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用火箭等载体将卫星、空间探测器等空间飞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行器发射到空间轨道的业务服务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5070000</w:t>
            </w:r>
          </w:p>
        </w:tc>
        <w:tc>
          <w:tcPr>
            <w:tcW w:w="3728" w:type="dxa"/>
            <w:vAlign w:val="top"/>
          </w:tcPr>
          <w:p>
            <w:pPr>
              <w:ind w:left="3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管道运输服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指通过管道对气体、液体等的运输服务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5070100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油及成品油管道运输服务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指通过管道对原油和成品油进行运输的服务。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5070200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水管道运输服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通过管道对饮用水或污水等进行运输的服务。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5070300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其他液体管道运输服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过管道对除油品和水以外的其他液体进行运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输的服务。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5070400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天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然气管道运输服务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指通过管道对天然气进行运输的服务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5079900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其他气体管道运输服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通过管道对天然气以外的气体进行运输的服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5080000</w:t>
            </w:r>
          </w:p>
        </w:tc>
        <w:tc>
          <w:tcPr>
            <w:tcW w:w="3728" w:type="dxa"/>
            <w:vAlign w:val="top"/>
          </w:tcPr>
          <w:p>
            <w:pPr>
              <w:ind w:left="3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通运输管理服务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2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括交通运输社会监督、运输保障服务等。</w:t>
            </w:r>
          </w:p>
        </w:tc>
      </w:tr>
      <w:tr>
        <w:trPr>
          <w:trHeight w:val="1807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5090000</w:t>
            </w:r>
          </w:p>
        </w:tc>
        <w:tc>
          <w:tcPr>
            <w:tcW w:w="372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装卸搬运服务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独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立于车站、港口、机场、仓库的货物装卸服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—运输货物装卸服务：铁路运输货物、道路运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输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货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物、港口货物、飞机场货物和其他运输货物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的装卸服务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27" w:right="107" w:firstLine="8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非运输机械装卸搬运服务：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一般货物、集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箱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大型机械设备、其他非运输机械的装卸搬运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—为建筑工程、市政设施及大型机械设备等提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3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3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供的专业装卸、起重服务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；</w:t>
            </w:r>
          </w:p>
          <w:p>
            <w:pPr>
              <w:ind w:left="135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—人力装卸搬运服务。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5100000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仓储服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51" w:right="107" w:hanging="2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专门从事货物仓储、货物运输中转仓储，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储为主的物流配送服务。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5990000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其他交通运输、仓储服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包括运输代理服务等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6000000</w:t>
            </w:r>
          </w:p>
        </w:tc>
        <w:tc>
          <w:tcPr>
            <w:tcW w:w="3728" w:type="dxa"/>
            <w:vAlign w:val="top"/>
          </w:tcPr>
          <w:p>
            <w:pPr>
              <w:ind w:left="106"/>
              <w:spacing w:before="92" w:line="225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6" w:id="36"/>
            <w:bookmarkEnd w:id="36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信息技术服务</w:t>
            </w:r>
          </w:p>
        </w:tc>
        <w:tc>
          <w:tcPr>
            <w:tcW w:w="4078" w:type="dxa"/>
            <w:vAlign w:val="top"/>
          </w:tcPr>
          <w:p>
            <w:pPr>
              <w:ind w:left="151" w:right="107" w:hanging="2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为用户提供开发、应用信息技术的服务，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以信息技术为手段支持用户业务活动的服务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软件开发服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指专门从事计算机软件的程序编制、分析等服务。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6010100</w:t>
            </w:r>
          </w:p>
        </w:tc>
        <w:tc>
          <w:tcPr>
            <w:tcW w:w="3728" w:type="dxa"/>
            <w:vAlign w:val="top"/>
          </w:tcPr>
          <w:p>
            <w:pPr>
              <w:ind w:left="529"/>
              <w:spacing w:before="1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基础软件开发服务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计算机用户提供的基础软件编制、分析等服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，包括操作系统、数据库管理系统、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中间件、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办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套件、其他基础软件开发服务。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6010200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支撑软件开发服务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firstLine="6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计算机用户提供的支撑软件编制、分析等服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务，包括需求分析软件、建模软件、集成开发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境、测试软件、开发管理软件、逆向工程软件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再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工程软件、其他支撑软件开发服务。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6010300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2" w:line="21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应用软件开发服务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6010301</w:t>
            </w:r>
          </w:p>
        </w:tc>
        <w:tc>
          <w:tcPr>
            <w:tcW w:w="372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76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通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用应用软件开发服务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3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计算机用户提供的通用应用软件编制、分析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服务，包括管理软件、信息检索和翻译软件、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媒体软件、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网络通讯软件、游戏动漫软件、数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出版软件、地理信息系统软件、科学和工程计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算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件、其他通用应用软件开发服务。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82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6010302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755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行业应用软件开发服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计算机用户提供的特定行业应用软件编制、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等服务，包括政务软件、财务软件、金融行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软件、通信行业软件、交通运输行业软件、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行业软件、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医疗行业软件、教育行业软件、广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播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电视行业软件、其他行业应用软件开发服务。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6010400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入式软件开发服务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计算机用户提供的嵌入式系统中软件部分的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编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、分析等服务，包括嵌入式操作系统、嵌入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式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据库系统、嵌入式开发与仿真软件、嵌入式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应用软件、其他嵌入式软件开发服务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6010500</w:t>
            </w:r>
          </w:p>
        </w:tc>
        <w:tc>
          <w:tcPr>
            <w:tcW w:w="372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息安全软件开发服务</w:t>
            </w:r>
          </w:p>
        </w:tc>
        <w:tc>
          <w:tcPr>
            <w:tcW w:w="4078" w:type="dxa"/>
            <w:vAlign w:val="top"/>
          </w:tcPr>
          <w:p>
            <w:pPr>
              <w:ind w:left="128" w:right="54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为计算机用户提供的信息安全产品软件编制、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分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等服务，包括基础和平台类安全软件、数据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安全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软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件、网络与边界安全软件、专用安全软件、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安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全测试评估软件、安全应用软件、安全支撑、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安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全管理软件、其他信息安全软件开发服务。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6020000</w:t>
            </w:r>
          </w:p>
        </w:tc>
        <w:tc>
          <w:tcPr>
            <w:tcW w:w="3728" w:type="dxa"/>
            <w:vAlign w:val="top"/>
          </w:tcPr>
          <w:p>
            <w:pPr>
              <w:ind w:left="314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息系统集成实施服务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通过结构化的综合布线系统和计算机网络技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将各个分离的设备、功能和信息等集成到相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互关联的、统一协调的系统之中的服务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6020100</w:t>
            </w:r>
          </w:p>
        </w:tc>
        <w:tc>
          <w:tcPr>
            <w:tcW w:w="3728" w:type="dxa"/>
            <w:vAlign w:val="top"/>
          </w:tcPr>
          <w:p>
            <w:pPr>
              <w:ind w:left="529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础环境集成实施服务</w:t>
            </w:r>
          </w:p>
        </w:tc>
        <w:tc>
          <w:tcPr>
            <w:tcW w:w="4078" w:type="dxa"/>
            <w:vAlign w:val="top"/>
          </w:tcPr>
          <w:p>
            <w:pPr>
              <w:ind w:left="121" w:right="62" w:firstLine="7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为保证信息系统正常运行所必须的机房电力、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空调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消防、安防等基础环境的建设提供的服务，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括机房电力、消防、安防等系统的集成实施。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6020200</w:t>
            </w:r>
          </w:p>
        </w:tc>
        <w:tc>
          <w:tcPr>
            <w:tcW w:w="372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52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硬件集成实施服务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12" w:firstLine="4"/>
              <w:spacing w:before="9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指将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硬件设备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(包括主机、存储、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网络设备等)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其附带软件进行安装、调试的服务，包括：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网络集成实施服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—主机集成实施服务；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—存储集成实施服务；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——其他硬件集成实施服务。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6020300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软件集成实施服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4" w:right="107" w:hanging="5"/>
              <w:spacing w:before="10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各个分离的软件、功能和信息等集成到相互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关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的、统一协调的平台之中的服务，包括：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—应用系统集成实施服务；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—数据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(信息)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集成实施服务；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—界面集成实施服务；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—其他软件系统集成实施服务。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6020400</w:t>
            </w:r>
          </w:p>
        </w:tc>
        <w:tc>
          <w:tcPr>
            <w:tcW w:w="37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安全集成实施服务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9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满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足信息系统安全技术要求和安全管理要求的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集成实施服务，包括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：</w:t>
            </w:r>
          </w:p>
          <w:p>
            <w:pPr>
              <w:ind w:left="125" w:right="107" w:firstLine="9"/>
              <w:spacing w:before="1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——安全技术要求包括物理安全、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网络安全、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机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安全、应用安全、数据安全及备份恢复；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——其他安全集成实施服务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其他系统集成实施服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数据处理服务</w:t>
            </w:r>
          </w:p>
        </w:tc>
        <w:tc>
          <w:tcPr>
            <w:tcW w:w="4078" w:type="dxa"/>
            <w:vAlign w:val="top"/>
          </w:tcPr>
          <w:p>
            <w:pPr>
              <w:ind w:left="125" w:right="54" w:firstLine="4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户提供的信息和数据的分析、整理、计算、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储等加工处理服务。</w:t>
            </w:r>
          </w:p>
        </w:tc>
      </w:tr>
      <w:tr>
        <w:trPr>
          <w:trHeight w:val="1007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6030100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存储服务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firstLine="21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在线、离线等方式提供的数据备份、容灾等服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25" w:right="107" w:firstLine="10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—数据中心、存储中心或灾备中心提供的数据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存储、数据备份、容灾等服务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—其他存储服务。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4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6030200</w:t>
            </w:r>
          </w:p>
        </w:tc>
        <w:tc>
          <w:tcPr>
            <w:tcW w:w="37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538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数据加工处理服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6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用户提供的数据分析、整理、计算、编辑等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加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工和处理服务，包括：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—数据采集、录入、更新等服务；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—数据共享交换服务；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—数据统计分析服务；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—文件扫描存储服务；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——数据库服务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before="1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——其他数据加工处理服务。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6030300</w:t>
            </w:r>
          </w:p>
        </w:tc>
        <w:tc>
          <w:tcPr>
            <w:tcW w:w="3728" w:type="dxa"/>
            <w:vAlign w:val="top"/>
          </w:tcPr>
          <w:p>
            <w:pPr>
              <w:ind w:left="538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数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字内容加工处理服务</w:t>
            </w:r>
          </w:p>
        </w:tc>
        <w:tc>
          <w:tcPr>
            <w:tcW w:w="4078" w:type="dxa"/>
            <w:vAlign w:val="top"/>
          </w:tcPr>
          <w:p>
            <w:pPr>
              <w:ind w:left="138" w:right="107" w:hanging="9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图片、文字、视频、音频等信息内容运用信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息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技术进行加工处理并整合应用的服务，包括数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字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动漫设计制作、地理信息加工处理等。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6039900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他数据处理服务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6040000</w:t>
            </w:r>
          </w:p>
        </w:tc>
        <w:tc>
          <w:tcPr>
            <w:tcW w:w="3728" w:type="dxa"/>
            <w:vAlign w:val="top"/>
          </w:tcPr>
          <w:p>
            <w:pPr>
              <w:ind w:left="223"/>
              <w:spacing w:before="9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云计算服务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云计算技术和模式为主要特征的信息技术服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务，包括基础服务、平台服务、应用服务等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6050000</w:t>
            </w:r>
          </w:p>
        </w:tc>
        <w:tc>
          <w:tcPr>
            <w:tcW w:w="37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息化工程监理服务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8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依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据国家有关法律法规、技术标准和信息系统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程监理合同，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由独立第三方机构提供的监督管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理信息系统工程项目实施的服务，包括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——通用布缆系统工程监理；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子设备机房系统工程监理；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—计算机网络系统工程监理；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—软件工程监理；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——信息化工程安全监理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——信息技术服务工程监理。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6060000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29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4"/>
              </w:rPr>
              <w:t>测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试评估认证服务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有相关资质的第三方机构提供的对软件、硬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网络、质量管理、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能力成熟度评估、信息技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术服务管理及信息安全管理等，是否满足规定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求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而进行的测试、评估和认证服务。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6070000</w:t>
            </w:r>
          </w:p>
        </w:tc>
        <w:tc>
          <w:tcPr>
            <w:tcW w:w="3728" w:type="dxa"/>
            <w:vAlign w:val="top"/>
          </w:tcPr>
          <w:p>
            <w:pPr>
              <w:ind w:left="322"/>
              <w:spacing w:before="1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运行维护服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满足信息系统正常运行及优化改进的要求，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用户信息系统的基础环境、硬件、软件及安全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供的各种技术支持和管理服务。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6070100</w:t>
            </w:r>
          </w:p>
        </w:tc>
        <w:tc>
          <w:tcPr>
            <w:tcW w:w="3728" w:type="dxa"/>
            <w:vAlign w:val="top"/>
          </w:tcPr>
          <w:p>
            <w:pPr>
              <w:ind w:left="529"/>
              <w:spacing w:before="2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基础环境运维服务</w:t>
            </w:r>
          </w:p>
        </w:tc>
        <w:tc>
          <w:tcPr>
            <w:tcW w:w="4078" w:type="dxa"/>
            <w:vAlign w:val="top"/>
          </w:tcPr>
          <w:p>
            <w:pPr>
              <w:ind w:left="130" w:right="54" w:hanging="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保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证信息系统正常运行所必须的电力、空调、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消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防、安防等基础环境的运行维护，包括机房电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力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、消防、安防等系统的例行检查及状态监控、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应支持、性能优化等服务。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6070200</w:t>
            </w:r>
          </w:p>
        </w:tc>
        <w:tc>
          <w:tcPr>
            <w:tcW w:w="372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2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硬件运维服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7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指对硬件设备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网络、主机、存储、桌面设备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及其他相关设备等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及其附带软件的例行检查及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状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态监控、响应支持、性能优化等服务，包括：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网络运维服务；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—主机运维服务；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—存储运维服务；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—桌面运维服务；</w:t>
            </w:r>
          </w:p>
          <w:p>
            <w:pPr>
              <w:ind w:left="135"/>
              <w:spacing w:before="1"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—其他硬件运维服务。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6070300</w:t>
            </w:r>
          </w:p>
        </w:tc>
        <w:tc>
          <w:tcPr>
            <w:tcW w:w="37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件运维服务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对软件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(包括基础软件、支撑软件、应用软件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的功能修改完善、性能调优，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以及常规的例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行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检查和状态监控、响应支持等服务，包括：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—基础软件运维服务；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—支撑软件运维服务；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—应用软件运维服务；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——嵌入式软件运维服务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——信息安全软件运维服务；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—其他软件运维服。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6070400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全运维服务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firstLine="5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用户信息系统提供的安全巡检、安全加固、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脆弱性检查、渗透性测试、安全风险评估、应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保障、安全设备运维等服务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6079900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8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他运行维护服务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包括数据迁移服务、应用迁移服务、机房或设备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搬迁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服务，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以及其他运行维护服务。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6080000</w:t>
            </w:r>
          </w:p>
        </w:tc>
        <w:tc>
          <w:tcPr>
            <w:tcW w:w="3728" w:type="dxa"/>
            <w:vAlign w:val="top"/>
          </w:tcPr>
          <w:p>
            <w:pPr>
              <w:ind w:left="322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运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营服务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用户提供租用软件应用系统、业务平台、信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息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系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统基础设施等的部分或全部功能的服务，配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操作人员或维护人员。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6080100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软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件运营服务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用户提供软件系统的部分或全部功能的租用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台运营服务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6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用户提供应用系统开发、测试、部署、管理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具平台，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以及业务支撑平台的租用服务。</w:t>
            </w:r>
          </w:p>
        </w:tc>
      </w:tr>
      <w:tr>
        <w:trPr>
          <w:trHeight w:val="807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6080300</w:t>
            </w:r>
          </w:p>
        </w:tc>
        <w:tc>
          <w:tcPr>
            <w:tcW w:w="3728" w:type="dxa"/>
            <w:vAlign w:val="top"/>
          </w:tcPr>
          <w:p>
            <w:pPr>
              <w:ind w:left="529"/>
              <w:spacing w:before="2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基础设施运营服务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用户提供信息系统基础设施的租用服务，如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中心服务，存储转发服务等，包括：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—计算资源租用服务；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网络资源租用服务；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5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—存储资源租用服务；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——服务器托管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——其他基础设施运营服务。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6089900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他运营服务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6090000</w:t>
            </w:r>
          </w:p>
        </w:tc>
        <w:tc>
          <w:tcPr>
            <w:tcW w:w="3728" w:type="dxa"/>
            <w:vAlign w:val="top"/>
          </w:tcPr>
          <w:p>
            <w:pPr>
              <w:ind w:left="314"/>
              <w:spacing w:before="19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息技术咨询服务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信息资源开发利用、工程建设、管理体系建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技术支撑等方面向用户提供的管理或技术咨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询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6090100</w:t>
            </w:r>
          </w:p>
        </w:tc>
        <w:tc>
          <w:tcPr>
            <w:tcW w:w="3728" w:type="dxa"/>
            <w:vAlign w:val="top"/>
          </w:tcPr>
          <w:p>
            <w:pPr>
              <w:ind w:left="526"/>
              <w:spacing w:before="29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息化规划服务</w:t>
            </w:r>
          </w:p>
        </w:tc>
        <w:tc>
          <w:tcPr>
            <w:tcW w:w="4078" w:type="dxa"/>
            <w:vAlign w:val="top"/>
          </w:tcPr>
          <w:p>
            <w:pPr>
              <w:ind w:left="135" w:right="225" w:hanging="6"/>
              <w:spacing w:before="5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指行业、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区域或领域的信息化建设方案，包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—信息化远景规划；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—信息化战略规划；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——信息化总体框架设计等。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6090200</w:t>
            </w:r>
          </w:p>
        </w:tc>
        <w:tc>
          <w:tcPr>
            <w:tcW w:w="3728" w:type="dxa"/>
            <w:vAlign w:val="top"/>
          </w:tcPr>
          <w:p>
            <w:pPr>
              <w:ind w:left="526"/>
              <w:spacing w:before="1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息系统设计服务</w:t>
            </w:r>
          </w:p>
        </w:tc>
        <w:tc>
          <w:tcPr>
            <w:tcW w:w="4078" w:type="dxa"/>
            <w:vAlign w:val="top"/>
          </w:tcPr>
          <w:p>
            <w:pPr>
              <w:ind w:left="130" w:right="62" w:hanging="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于用户的信息化规划，根据其实际业务需求，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信息系统的架构、选型和实施策略进行设计，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为信息系统的开发和建设提供设计方案的服务。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6090300</w:t>
            </w:r>
          </w:p>
        </w:tc>
        <w:tc>
          <w:tcPr>
            <w:tcW w:w="37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2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息技术管理咨询服务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5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协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助用户提升和优化其信息化管理工作的咨询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—质量管理咨询；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—项目管理咨询；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—信息安全管理咨询；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——信息技术治理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IT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治理)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咨询；</w:t>
            </w:r>
          </w:p>
          <w:p>
            <w:pPr>
              <w:ind w:left="135" w:right="359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——信息技术服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务管理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IT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服务管理)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咨询；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——过程能力成熟度咨询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—其他信息技术管理咨询服务。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6099900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其他信息技术咨询服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6100000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呼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叫中心服务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4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用与公用电话网或因特网连接的呼叫中心系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统和数据库技术，经过信息采集、加工、存储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建立信息库，通过固定网、移动网或因特网等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众通信网络向用户提供的业务咨询、信息咨询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数据查询等服务。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6990000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他信息技术服务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包括数字证书等服务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7000000</w:t>
            </w:r>
          </w:p>
        </w:tc>
        <w:tc>
          <w:tcPr>
            <w:tcW w:w="3728" w:type="dxa"/>
            <w:vAlign w:val="top"/>
          </w:tcPr>
          <w:p>
            <w:pPr>
              <w:ind w:left="137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7" w:id="37"/>
            <w:bookmarkEnd w:id="37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信和其他信息传输服务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7010000</w:t>
            </w:r>
          </w:p>
        </w:tc>
        <w:tc>
          <w:tcPr>
            <w:tcW w:w="3728" w:type="dxa"/>
            <w:vAlign w:val="top"/>
          </w:tcPr>
          <w:p>
            <w:pPr>
              <w:ind w:left="345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信服务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7010100</w:t>
            </w:r>
          </w:p>
        </w:tc>
        <w:tc>
          <w:tcPr>
            <w:tcW w:w="37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8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基础电信服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供公共网络基础设施、公共数据传送和基本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话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音通信的服务，包括：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固定通信服务；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—蜂窝移动通信服务；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—数据通信服务；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—集群通信服务；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国内通信设施服务；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网络托管服务；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—其他基础电信服务。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7010200</w:t>
            </w:r>
          </w:p>
        </w:tc>
        <w:tc>
          <w:tcPr>
            <w:tcW w:w="3728" w:type="dxa"/>
            <w:vAlign w:val="top"/>
          </w:tcPr>
          <w:p>
            <w:pPr>
              <w:ind w:left="554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网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络接入服务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过信息采集与共享的传输通道，利用传输技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术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成用户与网络的连接服务。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7010300</w:t>
            </w:r>
          </w:p>
        </w:tc>
        <w:tc>
          <w:tcPr>
            <w:tcW w:w="37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他增值电信服务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利用公共网络基础设施提供的电信与信息服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—在线数据处理与交易处理服务；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国内多方通信服务；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——互联网虚拟专用网服务；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——互联网数据中心服务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—存储转发类服务；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—信息服务；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—其他增值电信服务。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7020000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互联网信息服务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指通过互联网提供信息的服务，包括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：</w:t>
            </w:r>
          </w:p>
          <w:p>
            <w:pPr>
              <w:ind w:left="125" w:right="107" w:firstLine="9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——各种互联网的运营：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网上搜索、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网上新闻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网上软件下载、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网上读物、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网上电子邮件、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网上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论坛、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网上信息发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布等；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—数据库管理服务：数据库联机服务、其他数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据库服务；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——其他互联网信息服务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1407" w:hRule="atLeast"/>
        </w:trPr>
        <w:tc>
          <w:tcPr>
            <w:tcW w:w="168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7030000</w:t>
            </w:r>
          </w:p>
        </w:tc>
        <w:tc>
          <w:tcPr>
            <w:tcW w:w="37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卫星传输服务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0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造卫星的电信服务和广播电视传输服务，包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—卫星通信服务；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—卫星国际专线服务；</w:t>
            </w:r>
          </w:p>
          <w:p>
            <w:pPr>
              <w:ind w:left="131" w:right="54" w:firstLine="4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卫星广播电视信号的传输、覆盖与接收服务；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卫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星广播电视传输、覆盖、接收系统的设计、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安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装、调试、测试、监测等服务；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6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 w:right="10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—其他声音、数据、文本、视听图象信号的卫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星通信传输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7990000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其他电信和信息传输服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8000000</w:t>
            </w:r>
          </w:p>
        </w:tc>
        <w:tc>
          <w:tcPr>
            <w:tcW w:w="3728" w:type="dxa"/>
            <w:vAlign w:val="top"/>
          </w:tcPr>
          <w:p>
            <w:pPr>
              <w:ind w:left="114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8" w:id="38"/>
            <w:bookmarkEnd w:id="38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金融服务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银行服务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8010100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行代理服务</w:t>
            </w:r>
          </w:p>
        </w:tc>
        <w:tc>
          <w:tcPr>
            <w:tcW w:w="4078" w:type="dxa"/>
            <w:vAlign w:val="top"/>
          </w:tcPr>
          <w:p>
            <w:pPr>
              <w:ind w:left="138" w:right="107" w:hanging="1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包括集中支付、支票承兑、代发工资、代收水电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费等代理服务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他银行服务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6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包括存储、借贷等服务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8020000</w:t>
            </w:r>
          </w:p>
        </w:tc>
        <w:tc>
          <w:tcPr>
            <w:tcW w:w="3728" w:type="dxa"/>
            <w:vAlign w:val="top"/>
          </w:tcPr>
          <w:p>
            <w:pPr>
              <w:ind w:left="314"/>
              <w:spacing w:before="2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信用担保服务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由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依法设立的担保机构以保证的方式为债务人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供担保，在债务人不能依约履行债务时，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由担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保机构承担合同约定的偿还责任的服务，包括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资担保、交易担保、税收担保等。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8030000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证券服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包括股票、债券、基金、期货及其他证券交易服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8040000</w:t>
            </w:r>
          </w:p>
        </w:tc>
        <w:tc>
          <w:tcPr>
            <w:tcW w:w="3728" w:type="dxa"/>
            <w:vAlign w:val="top"/>
          </w:tcPr>
          <w:p>
            <w:pPr>
              <w:ind w:left="318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保险服务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业保险服务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指保险机构提供的各类非社会基本保险服务。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8040101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743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人寿保险服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—意外保险服务；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—定期寿险服务；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—终身寿险；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—健康医疗险服务；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——养老金服务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—其他人寿保险服务。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8040102</w:t>
            </w:r>
          </w:p>
        </w:tc>
        <w:tc>
          <w:tcPr>
            <w:tcW w:w="3728" w:type="dxa"/>
            <w:vAlign w:val="top"/>
          </w:tcPr>
          <w:p>
            <w:pPr>
              <w:ind w:left="743"/>
              <w:spacing w:before="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财产保险服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40" w:right="107" w:hanging="1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包括机动车保险服务、航空器保险服务、运输保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险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务、其他财产保险服务等。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8040199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他商业保险服务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8040200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再保险服务</w:t>
            </w:r>
          </w:p>
        </w:tc>
        <w:tc>
          <w:tcPr>
            <w:tcW w:w="4078" w:type="dxa"/>
            <w:vAlign w:val="top"/>
          </w:tcPr>
          <w:p>
            <w:pPr>
              <w:ind w:left="140" w:right="107" w:hanging="1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包括承担原来由其他承保人承保的全部或部分保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险单的服务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1804" w:hRule="atLeast"/>
        </w:trPr>
        <w:tc>
          <w:tcPr>
            <w:tcW w:w="16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8040300</w:t>
            </w:r>
          </w:p>
        </w:tc>
        <w:tc>
          <w:tcPr>
            <w:tcW w:w="37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保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险辅助服务</w:t>
            </w:r>
          </w:p>
        </w:tc>
        <w:tc>
          <w:tcPr>
            <w:tcW w:w="4078" w:type="dxa"/>
            <w:vAlign w:val="top"/>
          </w:tcPr>
          <w:p>
            <w:pPr>
              <w:ind w:left="135" w:right="765" w:hanging="6"/>
              <w:spacing w:before="8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保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险代理、评估、咨询等服务，包括：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—保险代理服务；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—保险经纪人服务；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—保险公估服务；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—其他保险中介服务；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—保险理赔服务；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—保险精算服务；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—保险咨询服务；</w:t>
            </w:r>
          </w:p>
          <w:p>
            <w:pPr>
              <w:ind w:left="135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—其他保险辅助服务。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8049900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他保险服务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8990000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其他金融服务</w:t>
            </w:r>
          </w:p>
        </w:tc>
        <w:tc>
          <w:tcPr>
            <w:tcW w:w="4078" w:type="dxa"/>
            <w:vAlign w:val="top"/>
          </w:tcPr>
          <w:p>
            <w:pPr>
              <w:ind w:left="149" w:right="107" w:hanging="28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包括金融信托与管理、金融租赁、融资租赁、典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农村金融发展等服务。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9000000</w:t>
            </w:r>
          </w:p>
        </w:tc>
        <w:tc>
          <w:tcPr>
            <w:tcW w:w="3728" w:type="dxa"/>
            <w:vAlign w:val="top"/>
          </w:tcPr>
          <w:p>
            <w:pPr>
              <w:ind w:left="119"/>
              <w:spacing w:before="16" w:line="211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39" w:id="39"/>
            <w:bookmarkEnd w:id="39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专业技术服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6" w:hRule="atLeast"/>
        </w:trPr>
        <w:tc>
          <w:tcPr>
            <w:tcW w:w="168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9010000</w:t>
            </w:r>
          </w:p>
        </w:tc>
        <w:tc>
          <w:tcPr>
            <w:tcW w:w="372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技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术测试和分析服务</w:t>
            </w:r>
          </w:p>
        </w:tc>
        <w:tc>
          <w:tcPr>
            <w:tcW w:w="4078" w:type="dxa"/>
            <w:vAlign w:val="top"/>
          </w:tcPr>
          <w:p>
            <w:pPr>
              <w:ind w:left="132" w:right="54" w:hanging="3"/>
              <w:spacing w:before="12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指通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过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专业技术手段对动植物、工业产品、商品、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专项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技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术、成果及其他物品所进行的检测、检验、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试等服务，包括：</w:t>
            </w:r>
          </w:p>
          <w:p>
            <w:pPr>
              <w:ind w:left="132" w:right="107" w:firstLine="2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动物及其产品检测服务：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动物及其产品、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性，动物病毒和其他动物检验服务；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—植物检验服务：植物害虫，植物病毒，植物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特性，植物残留农药、化肥和其他植物检验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—食品检验服务：食品包装、标志，食品化学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性和其他食品检验服务；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药品检验服务：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药品包装、标志，药品化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特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性和其他药品检验服务；</w:t>
            </w:r>
          </w:p>
          <w:p>
            <w:pPr>
              <w:ind w:left="128" w:right="62" w:firstLine="7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—农药、肥料检验服务：农药、肥料化学成分，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农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药、肥料质量和其他农药、肥料检验服务；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—土壤指标检验服务：土壤物理、化学、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生物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等性状指标检验服务；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—交通运输产品检验服务：交通运输产品安全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功能、性能检验服务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—锅炉检验服务；</w:t>
            </w:r>
          </w:p>
          <w:p>
            <w:pPr>
              <w:ind w:left="129" w:right="107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—其他产品检验服务：产品化学特性，产品物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理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性，产品物质特性、形状，产品射线、磁力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声波以及其他产品检验服务；</w:t>
            </w:r>
          </w:p>
          <w:p>
            <w:pPr>
              <w:ind w:left="123" w:right="107" w:firstLine="12"/>
              <w:spacing w:before="1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—公共安全检测服务：公共设施安全、公共环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境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卫生和其他公共安全检测服务；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7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5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—计量器具检测服务；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—标准管理服务；</w:t>
            </w:r>
          </w:p>
          <w:p>
            <w:pPr>
              <w:ind w:left="135"/>
              <w:spacing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—其他技术检验和监测分析服务。</w:t>
            </w:r>
          </w:p>
        </w:tc>
      </w:tr>
      <w:tr>
        <w:trPr>
          <w:trHeight w:val="2404" w:hRule="atLeast"/>
        </w:trPr>
        <w:tc>
          <w:tcPr>
            <w:tcW w:w="16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9020000</w:t>
            </w:r>
          </w:p>
        </w:tc>
        <w:tc>
          <w:tcPr>
            <w:tcW w:w="37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地震服务</w:t>
            </w:r>
          </w:p>
        </w:tc>
        <w:tc>
          <w:tcPr>
            <w:tcW w:w="4078" w:type="dxa"/>
            <w:vAlign w:val="top"/>
          </w:tcPr>
          <w:p>
            <w:pPr>
              <w:ind w:left="140" w:right="107" w:hanging="11"/>
              <w:spacing w:before="6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震监测预报、震灾预防和紧急救援等防震减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服务，包括：</w:t>
            </w:r>
          </w:p>
          <w:p>
            <w:pPr>
              <w:ind w:left="125" w:right="107" w:firstLine="10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——地震监测预报服务：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一般地震观测服务、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前兆观测服务、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强震观测服务、地震流动观测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服务、火山地震监测服务、水库地震监测服务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震预报服务、其他地震监测预报服务；</w:t>
            </w:r>
          </w:p>
          <w:p>
            <w:pPr>
              <w:ind w:left="129" w:right="54" w:firstLine="6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——地震预防服务：震害预测和灾害评估服务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活动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断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层深测与危险性评估服务、地震区划服务、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抗震安全性评价服务、其他地震预防服务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    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紧急救援服务：地震应急服务、震灾紧急援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服务、其他紧急援救服务；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—其他地震减灾服务。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9030000</w:t>
            </w:r>
          </w:p>
        </w:tc>
        <w:tc>
          <w:tcPr>
            <w:tcW w:w="372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气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象服务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7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象观测和预报等服务，包括：</w:t>
            </w:r>
          </w:p>
          <w:p>
            <w:pPr>
              <w:ind w:left="132" w:right="107" w:firstLine="2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——气象观测服务：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一般气象、基本气象、基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象、农业气象、高空辐射、酸雨和其他气象观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测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服务；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——气象预报：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气象预报服务，雷达气象服务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象台、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中心服务，高空探测服务，高空交换站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—其他气象服务。</w:t>
            </w:r>
          </w:p>
        </w:tc>
      </w:tr>
      <w:tr>
        <w:trPr>
          <w:trHeight w:val="3204" w:hRule="atLeast"/>
        </w:trPr>
        <w:tc>
          <w:tcPr>
            <w:tcW w:w="168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9040000</w:t>
            </w:r>
          </w:p>
        </w:tc>
        <w:tc>
          <w:tcPr>
            <w:tcW w:w="372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测绘服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—大地测量服务；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—测绘航空摄影服务；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——摄影测量与遥感服务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—地籍测绘服务；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—房产测绘服务；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——行政区域界线测绘服务；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——地理信息系统工程服务；</w:t>
            </w:r>
          </w:p>
          <w:p>
            <w:pPr>
              <w:ind w:left="135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—地图编制服务；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—海洋测绘服务；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—航道测绘服务；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—导航及位置服务；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—测绘基准服务；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——测绘成果质量检验服务；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—测绘仪器装备检测检验服务；</w:t>
            </w:r>
          </w:p>
          <w:p>
            <w:pPr>
              <w:ind w:left="135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——其他测量、测绘服务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9050000</w:t>
            </w:r>
          </w:p>
        </w:tc>
        <w:tc>
          <w:tcPr>
            <w:tcW w:w="372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海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洋服务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—海域使用评估、论证服务；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—海洋资源管理服务；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—海底工程、作业管理服务；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——大洋和极地考察服务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—海洋气象预测、预报服务；</w:t>
            </w:r>
          </w:p>
          <w:p>
            <w:pPr>
              <w:ind w:left="131" w:right="107" w:firstLine="4"/>
              <w:spacing w:before="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—海水环境保护服务：海洋环境预报、评估服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、海水污染治理服务；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—海洋工程咨询服务；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—其他海洋服务。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9060000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质勘测服务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矿产资源、工程地质、科学研究进行地质勘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查、测试、监测、评估等服务，包括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—矿产地质勘查；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—基础地质勘查；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—地质勘查技术服务。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9070000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2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合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同能源管理服务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节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能服务公司与用能单位以契约形式约定节能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目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标，节能服务公司提供必要的服务，用能单位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5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节能效益支付节能服务公司投入及其合理利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润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1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他专业技术服务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0000000</w:t>
            </w:r>
          </w:p>
        </w:tc>
        <w:tc>
          <w:tcPr>
            <w:tcW w:w="3728" w:type="dxa"/>
            <w:vAlign w:val="top"/>
          </w:tcPr>
          <w:p>
            <w:pPr>
              <w:ind w:left="116"/>
              <w:spacing w:before="19" w:line="208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0" w:id="40"/>
            <w:bookmarkEnd w:id="40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证咨询服务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2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hyperlink w:history="true" r:id="rId139">
              <w:r>
                <w:rPr>
                  <w:rFonts w:ascii="FangSong" w:hAnsi="FangSong" w:eastAsia="FangSong" w:cs="FangSong"/>
                  <w:sz w:val="20"/>
                  <w:szCs w:val="20"/>
                  <w14:textOutline w14:w="3795" w14:cap="sq" w14:cmpd="sng">
                    <w14:solidFill>
                      <w14:srgbClr w14:val="000000"/>
                    </w14:solidFill>
                    <w14:prstDash w14:val="solid"/>
                    <w14:bevel/>
                  </w14:textOutline>
                  <w:spacing w:val="8"/>
                </w:rPr>
                <w:t>认证服</w:t>
              </w:r>
              <w:r>
                <w:rPr>
                  <w:rFonts w:ascii="FangSong" w:hAnsi="FangSong" w:eastAsia="FangSong" w:cs="FangSong"/>
                  <w:sz w:val="20"/>
                  <w:szCs w:val="20"/>
                  <w14:textOutline w14:w="3795" w14:cap="sq" w14:cmpd="sng">
                    <w14:solidFill>
                      <w14:srgbClr w14:val="000000"/>
                    </w14:solidFill>
                    <w14:prstDash w14:val="solid"/>
                    <w14:bevel/>
                  </w14:textOutline>
                  <w:spacing w:val="7"/>
                </w:rPr>
                <w:t>务</w:t>
              </w:r>
            </w:hyperlink>
          </w:p>
        </w:tc>
        <w:tc>
          <w:tcPr>
            <w:tcW w:w="4078" w:type="dxa"/>
            <w:vAlign w:val="top"/>
          </w:tcPr>
          <w:p>
            <w:pPr>
              <w:ind w:left="115" w:right="107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具有专业资质的单位利用检测、检验、计量等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技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术，证明产品、服务、管理体系符合相关技术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规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范、相关技术规范的强制性要求或者标准的服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0010100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产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品认证服务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用检测、检验、计量等技术，证明某一产品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符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合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特定标准或其他技术规范的服务。</w:t>
            </w:r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0010200</w:t>
            </w:r>
          </w:p>
        </w:tc>
        <w:tc>
          <w:tcPr>
            <w:tcW w:w="3728" w:type="dxa"/>
            <w:vAlign w:val="top"/>
          </w:tcPr>
          <w:p>
            <w:pPr>
              <w:ind w:left="619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服务认证服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用检测、检验、计量等技术，证明某一服务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8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7" w:right="107" w:firstLine="4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符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合相关技术规范、相关技术规范的强制性要求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或者标准的服务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0010300</w:t>
            </w:r>
          </w:p>
        </w:tc>
        <w:tc>
          <w:tcPr>
            <w:tcW w:w="3728" w:type="dxa"/>
            <w:vAlign w:val="top"/>
          </w:tcPr>
          <w:p>
            <w:pPr>
              <w:ind w:left="611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体系认证服务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firstLine="6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利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用检测、检验、计量等技术，证明某一管理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体系符合相关技术规范、相关技术规范的强制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求或者标准的服务。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0019900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他认证服务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hyperlink w:history="true" r:id="rId141">
              <w:r>
                <w:rPr>
                  <w:rFonts w:ascii="FangSong" w:hAnsi="FangSong" w:eastAsia="FangSong" w:cs="FangSong"/>
                  <w:sz w:val="20"/>
                  <w:szCs w:val="20"/>
                  <w14:textOutline w14:w="3795" w14:cap="sq" w14:cmpd="sng">
                    <w14:solidFill>
                      <w14:srgbClr w14:val="000000"/>
                    </w14:solidFill>
                    <w14:prstDash w14:val="solid"/>
                    <w14:bevel/>
                  </w14:textOutline>
                  <w:spacing w:val="9"/>
                </w:rPr>
                <w:t>鉴</w:t>
              </w:r>
              <w:r>
                <w:rPr>
                  <w:rFonts w:ascii="FangSong" w:hAnsi="FangSong" w:eastAsia="FangSong" w:cs="FangSong"/>
                  <w:sz w:val="20"/>
                  <w:szCs w:val="20"/>
                  <w14:textOutline w14:w="3795" w14:cap="sq" w14:cmpd="sng">
                    <w14:solidFill>
                      <w14:srgbClr w14:val="000000"/>
                    </w14:solidFill>
                    <w14:prstDash w14:val="solid"/>
                    <w14:bevel/>
                  </w14:textOutline>
                  <w:spacing w:val="7"/>
                </w:rPr>
                <w:t>证服务</w:t>
              </w:r>
            </w:hyperlink>
          </w:p>
        </w:tc>
        <w:tc>
          <w:tcPr>
            <w:tcW w:w="4078" w:type="dxa"/>
            <w:vAlign w:val="top"/>
          </w:tcPr>
          <w:p>
            <w:pPr>
              <w:ind w:left="132" w:right="107" w:hanging="8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是指具有专业资质的单位受托对相关事项进行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发表具有证明力的意见的服务。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0020100</w:t>
            </w:r>
          </w:p>
        </w:tc>
        <w:tc>
          <w:tcPr>
            <w:tcW w:w="3728" w:type="dxa"/>
            <w:vAlign w:val="top"/>
          </w:tcPr>
          <w:p>
            <w:pPr>
              <w:ind w:left="619"/>
              <w:spacing w:before="2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计鉴证服务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具有专业资质的单位对鉴证对象信息提出结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以增强除责任方之外的预期使用者对鉴证对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象信息信任程度的服务。包括历史财务信息审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务、历史财务信息审阅服务和其他鉴证服务。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0020200</w:t>
            </w:r>
          </w:p>
        </w:tc>
        <w:tc>
          <w:tcPr>
            <w:tcW w:w="3728" w:type="dxa"/>
            <w:vAlign w:val="top"/>
          </w:tcPr>
          <w:p>
            <w:pPr>
              <w:ind w:left="614"/>
              <w:spacing w:before="2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务鉴证服务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3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社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会中介组织依照税法和相关标准，通过执行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规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定的程序，对被鉴证人涉税事项作出评价和证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明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的服务。包括纳税申报类鉴证、涉税审批类鉴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证和其他涉税鉴服务证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0020300</w:t>
            </w:r>
          </w:p>
        </w:tc>
        <w:tc>
          <w:tcPr>
            <w:tcW w:w="3728" w:type="dxa"/>
            <w:vAlign w:val="top"/>
          </w:tcPr>
          <w:p>
            <w:pPr>
              <w:ind w:left="623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法律鉴证服务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有专业资质的单位对被鉴证人的相关法律问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题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提供鉴证服务的服务。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0020400</w:t>
            </w:r>
          </w:p>
        </w:tc>
        <w:tc>
          <w:tcPr>
            <w:tcW w:w="3728" w:type="dxa"/>
            <w:vAlign w:val="top"/>
          </w:tcPr>
          <w:p>
            <w:pPr>
              <w:ind w:left="625"/>
              <w:spacing w:before="1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职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业技能鉴证服务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劳动者从事某种职业所应掌握的技术理论知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5"/>
              </w:rPr>
              <w:t>识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和实际操作能力做出客观的测量和评价的服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0020500</w:t>
            </w:r>
          </w:p>
        </w:tc>
        <w:tc>
          <w:tcPr>
            <w:tcW w:w="3728" w:type="dxa"/>
            <w:vAlign w:val="top"/>
          </w:tcPr>
          <w:p>
            <w:pPr>
              <w:ind w:left="621"/>
              <w:spacing w:before="2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工程造价鉴定服务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依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法取得有关工程造价司法鉴定资格的鉴定机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针对某一特定建设项目的施工图纸及竣工资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料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来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计算和确定某一工程价值并提供鉴定结论的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0020600</w:t>
            </w:r>
          </w:p>
        </w:tc>
        <w:tc>
          <w:tcPr>
            <w:tcW w:w="3728" w:type="dxa"/>
            <w:vAlign w:val="top"/>
          </w:tcPr>
          <w:p>
            <w:pPr>
              <w:ind w:left="621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程监理服务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有相关资质的监理单位接受委托，对工程建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实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施监控的一种专业化服务。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0020700</w:t>
            </w:r>
          </w:p>
        </w:tc>
        <w:tc>
          <w:tcPr>
            <w:tcW w:w="3728" w:type="dxa"/>
            <w:vAlign w:val="top"/>
          </w:tcPr>
          <w:p>
            <w:pPr>
              <w:ind w:left="625"/>
              <w:spacing w:before="29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资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产评估服务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2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3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评估机构及其评估专业人员根据委托对不动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产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动产、无形资产、企业价值、资产损失或者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经济权益进行评定、估算，并出具评估报告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的专业服务行为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0020800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199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境评估服务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3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照一定的评价标准和方法对一定区域范围内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环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境质量进行客观的定性和定量调查分析、评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价和预测的服务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0020900</w:t>
            </w:r>
          </w:p>
        </w:tc>
        <w:tc>
          <w:tcPr>
            <w:tcW w:w="3728" w:type="dxa"/>
            <w:vAlign w:val="top"/>
          </w:tcPr>
          <w:p>
            <w:pPr>
              <w:ind w:left="6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地产土地评估服务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指土地、建筑物、构筑物、在建工程等评估服务。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0021000</w:t>
            </w:r>
          </w:p>
        </w:tc>
        <w:tc>
          <w:tcPr>
            <w:tcW w:w="3728" w:type="dxa"/>
            <w:vAlign w:val="top"/>
          </w:tcPr>
          <w:p>
            <w:pPr>
              <w:ind w:left="614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建筑图纸审核服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51" w:right="62" w:hanging="2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程施工前，对图纸进行改进设计和建议完善，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以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保障工程质量和顺利施工的服务。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0021100</w:t>
            </w:r>
          </w:p>
        </w:tc>
        <w:tc>
          <w:tcPr>
            <w:tcW w:w="3728" w:type="dxa"/>
            <w:vAlign w:val="top"/>
          </w:tcPr>
          <w:p>
            <w:pPr>
              <w:ind w:left="641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疗事故鉴定服务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用医学、法医学等科学知识和技术，对涉及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疗事故行政处理的有关专门性问题进行检验、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鉴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别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和判断并提供鉴定结论的服务。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0029900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hyperlink w:history="true" r:id="rId142">
              <w:r>
                <w:rPr>
                  <w:rFonts w:ascii="FangSong" w:hAnsi="FangSong" w:eastAsia="FangSong" w:cs="FangSong"/>
                  <w:sz w:val="20"/>
                  <w:szCs w:val="20"/>
                  <w:spacing w:val="9"/>
                </w:rPr>
                <w:t>其</w:t>
              </w:r>
              <w:r>
                <w:rPr>
                  <w:rFonts w:ascii="FangSong" w:hAnsi="FangSong" w:eastAsia="FangSong" w:cs="FangSong"/>
                  <w:sz w:val="20"/>
                  <w:szCs w:val="20"/>
                  <w:spacing w:val="8"/>
                </w:rPr>
                <w:t>他鉴证服务</w:t>
              </w:r>
            </w:hyperlink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0030000</w:t>
            </w:r>
          </w:p>
        </w:tc>
        <w:tc>
          <w:tcPr>
            <w:tcW w:w="3728" w:type="dxa"/>
            <w:vAlign w:val="top"/>
          </w:tcPr>
          <w:p>
            <w:pPr>
              <w:ind w:left="335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hyperlink w:history="true" r:id="rId143">
              <w:r>
                <w:rPr>
                  <w:rFonts w:ascii="FangSong" w:hAnsi="FangSong" w:eastAsia="FangSong" w:cs="FangSong"/>
                  <w:sz w:val="20"/>
                  <w:szCs w:val="20"/>
                  <w14:textOutline w14:w="3795" w14:cap="sq" w14:cmpd="sng">
                    <w14:solidFill>
                      <w14:srgbClr w14:val="000000"/>
                    </w14:solidFill>
                    <w14:prstDash w14:val="solid"/>
                    <w14:bevel/>
                  </w14:textOutline>
                  <w:spacing w:val="5"/>
                </w:rPr>
                <w:t>咨询服务</w:t>
              </w:r>
            </w:hyperlink>
          </w:p>
        </w:tc>
        <w:tc>
          <w:tcPr>
            <w:tcW w:w="4078" w:type="dxa"/>
            <w:vAlign w:val="top"/>
          </w:tcPr>
          <w:p>
            <w:pPr>
              <w:ind w:left="129"/>
              <w:spacing w:before="33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提供信息、建议、策划、顾问等服务的活动。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2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0030100</w:t>
            </w:r>
          </w:p>
        </w:tc>
        <w:tc>
          <w:tcPr>
            <w:tcW w:w="3728" w:type="dxa"/>
            <w:vAlign w:val="top"/>
          </w:tcPr>
          <w:p>
            <w:pPr>
              <w:ind w:left="619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计咨询服务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有财务与会计及相关专业知识的单位，接受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托向委托人提供业务解答、筹划及指导等服务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2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0030200</w:t>
            </w:r>
          </w:p>
        </w:tc>
        <w:tc>
          <w:tcPr>
            <w:tcW w:w="3728" w:type="dxa"/>
            <w:vAlign w:val="top"/>
          </w:tcPr>
          <w:p>
            <w:pPr>
              <w:ind w:left="614"/>
              <w:spacing w:before="1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务咨询服务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3"/>
              <w:spacing w:before="13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有专业资质的单位运用税法和税收政策，为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纳税人的纳税行为达到最优提供政策咨询、解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决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税收问题的服务。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2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0030300</w:t>
            </w:r>
          </w:p>
        </w:tc>
        <w:tc>
          <w:tcPr>
            <w:tcW w:w="3728" w:type="dxa"/>
            <w:vAlign w:val="top"/>
          </w:tcPr>
          <w:p>
            <w:pPr>
              <w:ind w:left="623"/>
              <w:spacing w:before="1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法律咨询服务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13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相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关机构以其法律知识和技能为法人实现其正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当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权益、提高经济效益、排除不法侵害、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防范法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律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风险、维护自身合法权益而提供的服务。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0030400</w:t>
            </w:r>
          </w:p>
        </w:tc>
        <w:tc>
          <w:tcPr>
            <w:tcW w:w="3728" w:type="dxa"/>
            <w:vAlign w:val="top"/>
          </w:tcPr>
          <w:p>
            <w:pPr>
              <w:ind w:left="62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会与管理咨询服务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指政策和战略的总体规划等咨询服务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2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0030500</w:t>
            </w:r>
          </w:p>
        </w:tc>
        <w:tc>
          <w:tcPr>
            <w:tcW w:w="3728" w:type="dxa"/>
            <w:vAlign w:val="top"/>
          </w:tcPr>
          <w:p>
            <w:pPr>
              <w:ind w:left="621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程设计前咨询服务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及工程技术可行性、环境影响研究、经济型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估等设计前的咨询服务。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5" w:line="18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0030600</w:t>
            </w:r>
          </w:p>
        </w:tc>
        <w:tc>
          <w:tcPr>
            <w:tcW w:w="3728" w:type="dxa"/>
            <w:vAlign w:val="top"/>
          </w:tcPr>
          <w:p>
            <w:pPr>
              <w:ind w:left="6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工程政策咨询服务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指水利工程、交通运输工程等政策咨询服务。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0030700</w:t>
            </w:r>
          </w:p>
        </w:tc>
        <w:tc>
          <w:tcPr>
            <w:tcW w:w="3728" w:type="dxa"/>
            <w:vAlign w:val="top"/>
          </w:tcPr>
          <w:p>
            <w:pPr>
              <w:ind w:left="62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理咨询服务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指对心理问题和疾病进行咨询和治疗的服务。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2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0030800</w:t>
            </w:r>
          </w:p>
        </w:tc>
        <w:tc>
          <w:tcPr>
            <w:tcW w:w="3728" w:type="dxa"/>
            <w:vAlign w:val="top"/>
          </w:tcPr>
          <w:p>
            <w:pPr>
              <w:ind w:left="624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算绩效评价咨询服务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政府、部门和单位预算资金的分配效率和使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用效益等提供绩效评估和评价服务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0030900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审咨询服务</w:t>
            </w:r>
          </w:p>
        </w:tc>
        <w:tc>
          <w:tcPr>
            <w:tcW w:w="4078" w:type="dxa"/>
            <w:vAlign w:val="top"/>
          </w:tcPr>
          <w:p>
            <w:pPr>
              <w:ind w:left="115"/>
              <w:spacing w:before="31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对某一事项的可行与否进行评定审核的服务。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2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0031000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评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价咨询服务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某一事项进行判断、分析从而得出结论的服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44" w:line="18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0039900</w:t>
            </w:r>
          </w:p>
        </w:tc>
        <w:tc>
          <w:tcPr>
            <w:tcW w:w="3728" w:type="dxa"/>
            <w:vAlign w:val="top"/>
          </w:tcPr>
          <w:p>
            <w:pPr>
              <w:ind w:left="616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他咨询服务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1000000</w:t>
            </w:r>
          </w:p>
        </w:tc>
        <w:tc>
          <w:tcPr>
            <w:tcW w:w="3728" w:type="dxa"/>
            <w:vAlign w:val="top"/>
          </w:tcPr>
          <w:p>
            <w:pPr>
              <w:ind w:left="117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1" w:id="41"/>
            <w:bookmarkEnd w:id="41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地产服务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1010000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7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屋销售服务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2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指住宅、办公楼、仓库等房屋销售服务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0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1020000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屋租赁服务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指住宅、办公楼、仓库等房屋租赁服务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1030000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2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地产中介服务</w:t>
            </w:r>
          </w:p>
        </w:tc>
        <w:tc>
          <w:tcPr>
            <w:tcW w:w="4078" w:type="dxa"/>
            <w:vAlign w:val="top"/>
          </w:tcPr>
          <w:p>
            <w:pPr>
              <w:ind w:left="124" w:right="54" w:firstLine="5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指具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有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专业执业资格的机构在房地产投资、开发、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销售、交易等各个环节中，为当事人提供服务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经营活动。包括房地产咨询、房地产估价和房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产经纪等。</w:t>
            </w:r>
          </w:p>
        </w:tc>
      </w:tr>
      <w:tr>
        <w:trPr>
          <w:trHeight w:val="2004" w:hRule="atLeast"/>
        </w:trPr>
        <w:tc>
          <w:tcPr>
            <w:tcW w:w="168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1040000</w:t>
            </w:r>
          </w:p>
        </w:tc>
        <w:tc>
          <w:tcPr>
            <w:tcW w:w="37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2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物业管理服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5" w:right="107" w:firstLine="4"/>
              <w:spacing w:before="8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办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公场所或其他公用场所水电供应服务、设备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行、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门窗保养维护、保洁、绿化养护等的管理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：</w:t>
            </w:r>
          </w:p>
          <w:p>
            <w:pPr>
              <w:ind w:left="143" w:right="107" w:hanging="8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—住宅物业管理服务：住宅小区、住宅楼、公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寓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等物业的管理服务；</w:t>
            </w:r>
          </w:p>
          <w:p>
            <w:pPr>
              <w:ind w:left="135" w:right="107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——办公楼物业管理服务：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写字楼、单位办公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等物业管理服务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；</w:t>
            </w:r>
          </w:p>
          <w:p>
            <w:pPr>
              <w:ind w:left="128" w:right="107" w:firstLine="7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——车站、机场、港口码头、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医院、学校等物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理服务；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—其他物业管理服务。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1050000</w:t>
            </w:r>
          </w:p>
        </w:tc>
        <w:tc>
          <w:tcPr>
            <w:tcW w:w="3728" w:type="dxa"/>
            <w:vAlign w:val="top"/>
          </w:tcPr>
          <w:p>
            <w:pPr>
              <w:ind w:left="323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地管理服务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11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包括土地储备管理，土地登记、清查活动，土地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易活动、其他土地管理服务。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2" w:id="42"/>
            <w:bookmarkEnd w:id="42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他房地产服务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2000000</w:t>
            </w:r>
          </w:p>
        </w:tc>
        <w:tc>
          <w:tcPr>
            <w:tcW w:w="3728" w:type="dxa"/>
            <w:vAlign w:val="top"/>
          </w:tcPr>
          <w:p>
            <w:pPr>
              <w:ind w:left="115"/>
              <w:spacing w:before="14" w:line="21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议、展览、住宿和餐饮服务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2010000</w:t>
            </w:r>
          </w:p>
        </w:tc>
        <w:tc>
          <w:tcPr>
            <w:tcW w:w="3728" w:type="dxa"/>
            <w:vAlign w:val="top"/>
          </w:tcPr>
          <w:p>
            <w:pPr>
              <w:ind w:left="324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议服务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2010100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大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型会议服务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 w:hanging="8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包括全国或区域党代会、人代会、政协会等大型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会议服务。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2010200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一般会议服务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括研讨会、表彰会等会议服务。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2020000</w:t>
            </w:r>
          </w:p>
        </w:tc>
        <w:tc>
          <w:tcPr>
            <w:tcW w:w="3728" w:type="dxa"/>
            <w:vAlign w:val="top"/>
          </w:tcPr>
          <w:p>
            <w:pPr>
              <w:ind w:left="32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展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览服务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括展台搭建、展位制作等服务。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2020100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博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览会服务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8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括综合博览会服务、专业博览会服务等。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2020200</w:t>
            </w:r>
          </w:p>
        </w:tc>
        <w:tc>
          <w:tcPr>
            <w:tcW w:w="372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专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业技术产品展览服务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电子、通讯产品展览服务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—汽车展览服务；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—机械设备展览服务；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—其他专业技术产品展览服务。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2020300</w:t>
            </w:r>
          </w:p>
        </w:tc>
        <w:tc>
          <w:tcPr>
            <w:tcW w:w="372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ind w:left="54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活消费品展览服务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—食品展览服务；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—服装展览服务；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—家用电器展览服务；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—家具展览服务；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—其他生活消费品展览服务。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2020400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化产品展览服务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图书展览服务；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—集邮展览服务；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—纪念品展览服务；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——其他文化产品展览服务。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他展览服务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—教育展览服务；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—其他展览服务。</w:t>
            </w:r>
          </w:p>
        </w:tc>
      </w:tr>
      <w:tr>
        <w:trPr>
          <w:trHeight w:val="1005" w:hRule="atLeast"/>
        </w:trPr>
        <w:tc>
          <w:tcPr>
            <w:tcW w:w="168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2030000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325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住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宿服务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11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提供临时住宿的服务，包括：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—旅游饭店住宿服务；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—一般旅馆住宿服务；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—其他住宿服务。</w:t>
            </w:r>
          </w:p>
          <w:p>
            <w:pPr>
              <w:ind w:left="131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括提供长期住宿场所的住宿服务。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2040000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餐饮服务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将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烹饪、调制好的食物、饮料等提供给顾客的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服务，包括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——正餐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——快餐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—饮料及冷饮服务；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—食堂餐饮服务；</w:t>
            </w:r>
          </w:p>
          <w:p>
            <w:pPr>
              <w:ind w:left="135"/>
              <w:spacing w:before="1" w:line="20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—其他餐饮服务。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2990000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他会议、展览、住宿和餐饮服务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3000000</w:t>
            </w:r>
          </w:p>
        </w:tc>
        <w:tc>
          <w:tcPr>
            <w:tcW w:w="3728" w:type="dxa"/>
            <w:vAlign w:val="top"/>
          </w:tcPr>
          <w:p>
            <w:pPr>
              <w:ind w:left="121"/>
              <w:spacing w:before="17" w:line="210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3" w:id="43"/>
            <w:bookmarkEnd w:id="43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商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务服务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3010000</w:t>
            </w:r>
          </w:p>
        </w:tc>
        <w:tc>
          <w:tcPr>
            <w:tcW w:w="3728" w:type="dxa"/>
            <w:vAlign w:val="top"/>
          </w:tcPr>
          <w:p>
            <w:pPr>
              <w:ind w:left="328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律服务</w:t>
            </w:r>
          </w:p>
        </w:tc>
        <w:tc>
          <w:tcPr>
            <w:tcW w:w="4078" w:type="dxa"/>
            <w:vAlign w:val="top"/>
          </w:tcPr>
          <w:p>
            <w:pPr>
              <w:ind w:left="133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法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律鉴证和咨询除外。</w:t>
            </w:r>
          </w:p>
        </w:tc>
      </w:tr>
      <w:tr>
        <w:trPr>
          <w:trHeight w:val="1207" w:hRule="atLeast"/>
        </w:trPr>
        <w:tc>
          <w:tcPr>
            <w:tcW w:w="1683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3010100</w:t>
            </w:r>
          </w:p>
        </w:tc>
        <w:tc>
          <w:tcPr>
            <w:tcW w:w="3728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法律诉讼服务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—刑事诉讼法律服务；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民事诉讼法律服务；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—行政诉讼法律服务；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—涉外诉讼法律服务；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—其他法律诉讼服务。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4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知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识产权法律服务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7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括商标权、专利权、代理申请等法律服务。</w:t>
            </w:r>
          </w:p>
        </w:tc>
      </w:tr>
      <w:tr>
        <w:trPr>
          <w:trHeight w:val="1204" w:hRule="atLeast"/>
        </w:trPr>
        <w:tc>
          <w:tcPr>
            <w:tcW w:w="168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3010300</w:t>
            </w:r>
          </w:p>
        </w:tc>
        <w:tc>
          <w:tcPr>
            <w:tcW w:w="372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53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法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律文件代理服务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—合同文书代理服务；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—遗嘱文书代理服务；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—财产文书代理服务；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——涉外法律文书代理服务；</w:t>
            </w:r>
          </w:p>
          <w:p>
            <w:pPr>
              <w:ind w:left="135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——其他法律文件代理服务。</w:t>
            </w:r>
          </w:p>
        </w:tc>
      </w:tr>
      <w:tr>
        <w:trPr>
          <w:trHeight w:val="1604" w:hRule="atLeast"/>
        </w:trPr>
        <w:tc>
          <w:tcPr>
            <w:tcW w:w="168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3010400</w:t>
            </w:r>
          </w:p>
        </w:tc>
        <w:tc>
          <w:tcPr>
            <w:tcW w:w="372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53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8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契约公证服务；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—遗嘱公证服务；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—财产公证服务；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——文件、证明公证服务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—身份及社会关系公证服务；</w:t>
            </w:r>
          </w:p>
          <w:p>
            <w:pPr>
              <w:ind w:left="135"/>
              <w:spacing w:before="1"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—公益活动公证服务；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—其他公证服务。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3010500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仲裁服务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—涉外仲裁服务；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—经济仲裁服务；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—劳动仲裁服务；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—专利等知识产权仲裁服务；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—土地权益仲裁；</w:t>
            </w:r>
          </w:p>
          <w:p>
            <w:pPr>
              <w:ind w:left="135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—其他仲裁服务。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3010600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2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解服务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2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-3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民事调解服务；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—劳资调解服务：</w:t>
            </w:r>
          </w:p>
          <w:p>
            <w:pPr>
              <w:ind w:left="135"/>
              <w:spacing w:line="20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—其他调解服务。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他法律服务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括与法律有关的调查、取证、鉴定服务等。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3020000</w:t>
            </w:r>
          </w:p>
        </w:tc>
        <w:tc>
          <w:tcPr>
            <w:tcW w:w="3728" w:type="dxa"/>
            <w:vAlign w:val="top"/>
          </w:tcPr>
          <w:p>
            <w:pPr>
              <w:ind w:left="324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会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计服务</w:t>
            </w:r>
          </w:p>
        </w:tc>
        <w:tc>
          <w:tcPr>
            <w:tcW w:w="4078" w:type="dxa"/>
            <w:vAlign w:val="top"/>
          </w:tcPr>
          <w:p>
            <w:pPr>
              <w:ind w:left="130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计鉴证除外。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3020100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2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财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务报表编制服务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: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—总账汇总登记服务；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—填制会计报表服务；</w:t>
            </w:r>
          </w:p>
          <w:p>
            <w:pPr>
              <w:ind w:left="135"/>
              <w:spacing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——其他财务报表编制服务。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3020200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记账服务</w:t>
            </w:r>
          </w:p>
        </w:tc>
        <w:tc>
          <w:tcPr>
            <w:tcW w:w="4078" w:type="dxa"/>
            <w:vAlign w:val="top"/>
          </w:tcPr>
          <w:p>
            <w:pPr>
              <w:ind w:left="134" w:right="107" w:hanging="5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账本上按照款额或某种计量单位分类和记录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务交易的簿记服务。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他会计服务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3030000</w:t>
            </w:r>
          </w:p>
        </w:tc>
        <w:tc>
          <w:tcPr>
            <w:tcW w:w="3728" w:type="dxa"/>
            <w:vAlign w:val="top"/>
          </w:tcPr>
          <w:p>
            <w:pPr>
              <w:ind w:left="335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审计服务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按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照公认的会计原则，审查某机构的会计账册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和其他单据的服务，跟踪审计服务归入此类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税务服务</w:t>
            </w:r>
          </w:p>
        </w:tc>
        <w:tc>
          <w:tcPr>
            <w:tcW w:w="4078" w:type="dxa"/>
            <w:vAlign w:val="top"/>
          </w:tcPr>
          <w:p>
            <w:pPr>
              <w:ind w:left="125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税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务鉴证除外。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3040100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税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务规划服务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14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税务计划和控制，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以及各种税务文件的准备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3040200</w:t>
            </w:r>
          </w:p>
        </w:tc>
        <w:tc>
          <w:tcPr>
            <w:tcW w:w="3728" w:type="dxa"/>
            <w:vAlign w:val="top"/>
          </w:tcPr>
          <w:p>
            <w:pPr>
              <w:ind w:left="530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税务编制审查服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审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查各种税务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(如增值税)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申报表编制情况的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3049900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" w:line="20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他税务服务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2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包括个人税务服务等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科技服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科技研发与推广服务</w:t>
            </w:r>
          </w:p>
        </w:tc>
        <w:tc>
          <w:tcPr>
            <w:tcW w:w="4078" w:type="dxa"/>
            <w:vAlign w:val="top"/>
          </w:tcPr>
          <w:p>
            <w:pPr>
              <w:ind w:left="149" w:right="107" w:hanging="20"/>
              <w:spacing w:before="12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运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用科学技术新知识，或实质性改进技术、产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品和服务而持续进行的研发和推广相关服务。</w:t>
            </w:r>
          </w:p>
        </w:tc>
      </w:tr>
      <w:tr>
        <w:trPr>
          <w:trHeight w:val="805" w:hRule="atLeast"/>
        </w:trPr>
        <w:tc>
          <w:tcPr>
            <w:tcW w:w="16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3050200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297" w:line="22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科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技成果转化与推广服务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firstLine="2"/>
              <w:spacing w:before="13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科学研究与技术开发所产生的具有实用价值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技成果所进行的后续试验、开发、应用、推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直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至形成新产品、新工艺、新材料，发展新产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3050300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科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技交流、普及与推广服务</w:t>
            </w:r>
          </w:p>
        </w:tc>
        <w:tc>
          <w:tcPr>
            <w:tcW w:w="4078" w:type="dxa"/>
            <w:vAlign w:val="top"/>
          </w:tcPr>
          <w:p>
            <w:pPr>
              <w:ind w:left="137" w:right="107" w:hanging="8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广科学技术的应用、倡导科学方法、传播科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学思想、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弘扬科学精神的服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3050400</w:t>
            </w:r>
          </w:p>
        </w:tc>
        <w:tc>
          <w:tcPr>
            <w:tcW w:w="3728" w:type="dxa"/>
            <w:vAlign w:val="top"/>
          </w:tcPr>
          <w:p>
            <w:pPr>
              <w:ind w:left="561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区域科技发展服务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同区域间科技资源共享、科技联合攻关、技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术研发、人才引进、创新基地建设等服务。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3050500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技术创新服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58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产技术的创新，包括开发新技术，将已有的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技术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进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行应用，或为技术创新提供支撑和服务等。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3059900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他科技服务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5"/>
              </w:rPr>
              <w:t>调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查和民意测验服务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3060100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普查服务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0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指对人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口、经济和农业进行调查、登记的服务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3060200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9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会调查服务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对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经济社会领域的某项问题进行调查和数据分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析的服务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3060300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务满意度调查服务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通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过问卷、调研等方式对服务满意程度进行调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查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的服务。</w:t>
            </w:r>
          </w:p>
        </w:tc>
      </w:tr>
      <w:tr>
        <w:trPr>
          <w:trHeight w:val="40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3060400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市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场分析调查服务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12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包括市场分析研究、竞争对象调查、消费行为调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查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企业调查、行业调查、产品资讯调查、市场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5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21"/>
              <w:spacing w:before="7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息咨询、市场资讯、其他市场分析调查服务。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3069900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4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他调查和民意测验服务</w:t>
            </w:r>
          </w:p>
        </w:tc>
        <w:tc>
          <w:tcPr>
            <w:tcW w:w="4078" w:type="dxa"/>
            <w:vAlign w:val="top"/>
          </w:tcPr>
          <w:p>
            <w:pPr>
              <w:ind w:left="124" w:right="107" w:hanging="3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包括统计咨询与调查服务、社会及民意调查服务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及其他调查和民意测试服务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3070000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公共信息与宣传服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4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3070100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89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共信息服务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 w:hanging="5"/>
              <w:spacing w:before="4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包括行业信息服务、舆情监测与应对、政务信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息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发布等相关服务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3070200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1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公共公益宣传服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4"/>
              <w:spacing w:before="2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对政策、法律、作品、成果、活动的宣传以及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相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应宣传品制作、编辑出版等相关服务。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3079900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他公共信息与宣传服务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行业管理服务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3080100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业规划服务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对行业的前景进行综合规划，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明确发展方向和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发展潜力的服务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3080200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业统计分析服务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行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业统计数据采集、分析、研究和应用相关服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3080300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业规范服务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指行业规范研究、制定及修订相关服务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3080400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行业标准制修订服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指行业标准研究、制定及修订相关服务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3080500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行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业投诉处理服务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行业投诉受理、答复、案件跟踪等相关服务。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3089900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他行业管理服务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括行业职业资格准入和水平评价管理服务等。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3090000</w:t>
            </w:r>
          </w:p>
        </w:tc>
        <w:tc>
          <w:tcPr>
            <w:tcW w:w="3728" w:type="dxa"/>
            <w:vAlign w:val="top"/>
          </w:tcPr>
          <w:p>
            <w:pPr>
              <w:ind w:left="34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印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刷和出版服务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3090100</w:t>
            </w:r>
          </w:p>
        </w:tc>
        <w:tc>
          <w:tcPr>
            <w:tcW w:w="3728" w:type="dxa"/>
            <w:vAlign w:val="top"/>
          </w:tcPr>
          <w:p>
            <w:pPr>
              <w:ind w:left="558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印刷服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3090101</w:t>
            </w:r>
          </w:p>
        </w:tc>
        <w:tc>
          <w:tcPr>
            <w:tcW w:w="3728" w:type="dxa"/>
            <w:vAlign w:val="top"/>
          </w:tcPr>
          <w:p>
            <w:pPr>
              <w:ind w:left="746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单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证印刷服务</w:t>
            </w:r>
          </w:p>
        </w:tc>
        <w:tc>
          <w:tcPr>
            <w:tcW w:w="4078" w:type="dxa"/>
            <w:vAlign w:val="top"/>
          </w:tcPr>
          <w:p>
            <w:pPr>
              <w:ind w:left="123" w:right="107" w:hanging="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各类表单、证件、证书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出入境证件、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防伪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膜、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子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证件元件层等)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的印刷服务。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3090102</w:t>
            </w:r>
          </w:p>
        </w:tc>
        <w:tc>
          <w:tcPr>
            <w:tcW w:w="3728" w:type="dxa"/>
            <w:vAlign w:val="top"/>
          </w:tcPr>
          <w:p>
            <w:pPr>
              <w:ind w:left="752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票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据印刷服务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括发票、收据等票据的印刷服务。</w:t>
            </w:r>
          </w:p>
        </w:tc>
      </w:tr>
      <w:tr>
        <w:trPr>
          <w:trHeight w:val="1404" w:hRule="atLeast"/>
        </w:trPr>
        <w:tc>
          <w:tcPr>
            <w:tcW w:w="168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3090199</w:t>
            </w:r>
          </w:p>
        </w:tc>
        <w:tc>
          <w:tcPr>
            <w:tcW w:w="37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7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他印刷服务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6" w:line="21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—文件印刷服务；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—公文用纸印刷服务；</w:t>
            </w:r>
          </w:p>
          <w:p>
            <w:pPr>
              <w:ind w:left="135"/>
              <w:spacing w:line="21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—资料汇编印刷服务；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—信封印刷服务：</w:t>
            </w:r>
          </w:p>
          <w:p>
            <w:pPr>
              <w:ind w:left="135" w:right="404"/>
              <w:spacing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日历、名片、卡片、广告等的印刷服务；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—其他印刷服务。</w:t>
            </w:r>
          </w:p>
        </w:tc>
      </w:tr>
      <w:tr>
        <w:trPr>
          <w:trHeight w:val="2204" w:hRule="atLeast"/>
        </w:trPr>
        <w:tc>
          <w:tcPr>
            <w:tcW w:w="168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3090200</w:t>
            </w:r>
          </w:p>
        </w:tc>
        <w:tc>
          <w:tcPr>
            <w:tcW w:w="3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55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"/>
              </w:rPr>
              <w:t>出版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7" w:right="54" w:firstLine="8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图书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出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版服务：书籍出版、课本类书籍出版、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其他图书出版服务；</w:t>
            </w:r>
          </w:p>
          <w:p>
            <w:pPr>
              <w:ind w:left="124" w:right="107" w:firstLine="11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—报纸出版服务：党报、综合新闻类报纸和其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报纸的出版服务；</w:t>
            </w:r>
          </w:p>
          <w:p>
            <w:pPr>
              <w:ind w:left="124" w:right="54" w:firstLine="11"/>
              <w:spacing w:before="3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——期刊出版服务：综合类杂志，经济、科学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社会科学类杂志，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自然科学、技术类杂志，文化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教育类杂志，少儿读物类杂志以及其他杂志的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版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—其他出版服务。</w:t>
            </w:r>
          </w:p>
          <w:p>
            <w:pPr>
              <w:ind w:left="131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不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括图书、报纸、期刊等的销售。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3100000</w:t>
            </w:r>
          </w:p>
        </w:tc>
        <w:tc>
          <w:tcPr>
            <w:tcW w:w="3728" w:type="dxa"/>
            <w:vAlign w:val="top"/>
          </w:tcPr>
          <w:p>
            <w:pPr>
              <w:ind w:left="330"/>
              <w:spacing w:before="16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邮政与速递服务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04" w:hRule="atLeast"/>
        </w:trPr>
        <w:tc>
          <w:tcPr>
            <w:tcW w:w="168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3100100</w:t>
            </w:r>
          </w:p>
        </w:tc>
        <w:tc>
          <w:tcPr>
            <w:tcW w:w="3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541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邮政服务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10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25" w:right="107" w:firstLine="9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—有关信函的邮政服务，例如收寄、运输和投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递国内或国际报纸、杂志、期刊、信函和印刷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的服务；</w:t>
            </w:r>
          </w:p>
          <w:p>
            <w:pPr>
              <w:ind w:left="125" w:right="107" w:firstLine="9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—有关包裹的邮政服务，例如收寄、运输和投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递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国内或国际包裹的服务；</w:t>
            </w:r>
          </w:p>
          <w:p>
            <w:pPr>
              <w:ind w:left="125" w:right="107" w:firstLine="10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出售邮票、处理保价信函或挂号信函与包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裹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其他服务；</w:t>
            </w:r>
          </w:p>
          <w:p>
            <w:pPr>
              <w:ind w:left="130" w:right="107" w:firstLine="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—其他邮政服务，例如邮箱租用服务，邮件存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局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侯领和其他公共邮政服务。</w:t>
            </w:r>
          </w:p>
          <w:p>
            <w:pPr>
              <w:ind w:left="131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不包括有关邮政储蓄和转账的服务和电信服务。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3100200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速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递服务</w:t>
            </w:r>
          </w:p>
        </w:tc>
        <w:tc>
          <w:tcPr>
            <w:tcW w:w="4078" w:type="dxa"/>
            <w:vAlign w:val="top"/>
          </w:tcPr>
          <w:p>
            <w:pPr>
              <w:ind w:left="133" w:right="107" w:hanging="4"/>
              <w:spacing w:before="12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快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速收寄、运输、投递单独封装的、有名址的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快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件或其他不需储存的物品，按承诺时限递送到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收件人或指定地点、并获得签收的寄递服务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3110000</w:t>
            </w:r>
          </w:p>
        </w:tc>
        <w:tc>
          <w:tcPr>
            <w:tcW w:w="3728" w:type="dxa"/>
            <w:vAlign w:val="top"/>
          </w:tcPr>
          <w:p>
            <w:pPr>
              <w:ind w:left="325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租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赁服务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(不带操作员)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31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指不配备操作人员的机械设备的租赁服务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3110100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6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算机设备和软件租赁服务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14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包括计算机设备、计算机网络设备、计算机软件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租赁服务。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3110200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公设备租赁服务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1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括电话机、传真机、复印机等租赁服务。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3110300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辆及其他运输机械租赁服务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0" w:line="22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括乘用车、船舶、飞机等租赁服务。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3110400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99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业和林业机械设备租赁服务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hanging="6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包括拖拉机、土壤耕整机械、种植施肥机械等租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</w:t>
            </w:r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3110500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8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疗设备租赁服务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0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手术器械、普通诊察器械、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医用电子生理参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6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132"/>
              <w:spacing w:before="7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数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检测仪器设备等租赁服务。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3110600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图书和音像制品租赁服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8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括普通图书、盲文图书、音像制品等租赁服务。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3110700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具、用具和装具租赁服务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包括床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台桌类、被服装具等租赁服务。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3119900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他租赁服务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hanging="5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电气设备、通信设备、政法检测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设备等其他设备和物品的租赁服务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维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修和保养服务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机械设备的修理和保养服务。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3120100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计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算机设备维修和保养服务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包括计算机设备、计算机网络设备、信息安全设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等的维修和保养服务。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3120200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办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公设备维修和保养服务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包括电话机、传真机、复印机等的维修和保养服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3120300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车辆维修和保养服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3120301</w:t>
            </w:r>
          </w:p>
        </w:tc>
        <w:tc>
          <w:tcPr>
            <w:tcW w:w="3728" w:type="dxa"/>
            <w:vAlign w:val="top"/>
          </w:tcPr>
          <w:p>
            <w:pPr>
              <w:ind w:left="750"/>
              <w:spacing w:before="93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车辆维修和保养服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包括载货汽车、汽车挂车、乘用车等车辆的维修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保养服务。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3120302</w:t>
            </w:r>
          </w:p>
        </w:tc>
        <w:tc>
          <w:tcPr>
            <w:tcW w:w="3728" w:type="dxa"/>
            <w:vAlign w:val="top"/>
          </w:tcPr>
          <w:p>
            <w:pPr>
              <w:ind w:left="750"/>
              <w:spacing w:before="94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辆加油、添加燃料服务</w:t>
            </w:r>
          </w:p>
        </w:tc>
        <w:tc>
          <w:tcPr>
            <w:tcW w:w="4078" w:type="dxa"/>
            <w:vAlign w:val="top"/>
          </w:tcPr>
          <w:p>
            <w:pPr>
              <w:ind w:left="130" w:right="54" w:hanging="9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括载货汽车、汽车挂车、乘用车等车辆的加油、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电、添加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LNG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CNG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、氢能等服务。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3120303</w:t>
            </w:r>
          </w:p>
        </w:tc>
        <w:tc>
          <w:tcPr>
            <w:tcW w:w="3728" w:type="dxa"/>
            <w:vAlign w:val="top"/>
          </w:tcPr>
          <w:p>
            <w:pPr>
              <w:ind w:left="750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车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辆充换电服务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3120399</w:t>
            </w:r>
          </w:p>
        </w:tc>
        <w:tc>
          <w:tcPr>
            <w:tcW w:w="3728" w:type="dxa"/>
            <w:vAlign w:val="top"/>
          </w:tcPr>
          <w:p>
            <w:pPr>
              <w:ind w:left="74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他车辆维修和保养服务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3120400</w:t>
            </w:r>
          </w:p>
        </w:tc>
        <w:tc>
          <w:tcPr>
            <w:tcW w:w="3728" w:type="dxa"/>
            <w:vAlign w:val="top"/>
          </w:tcPr>
          <w:p>
            <w:pPr>
              <w:ind w:left="115" w:right="104" w:firstLine="419"/>
              <w:spacing w:before="14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3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业和林业机械设备维修和保养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2" w:right="107" w:hanging="11"/>
              <w:spacing w:before="4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包括拖拉机、土壤耕整机械、种植施肥机械等的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维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修和保养服务。</w:t>
            </w:r>
          </w:p>
        </w:tc>
      </w:tr>
      <w:tr>
        <w:trPr>
          <w:trHeight w:val="2404" w:hRule="atLeast"/>
        </w:trPr>
        <w:tc>
          <w:tcPr>
            <w:tcW w:w="168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3120500</w:t>
            </w:r>
          </w:p>
        </w:tc>
        <w:tc>
          <w:tcPr>
            <w:tcW w:w="372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557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医疗设备维修和保养服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 w:right="54"/>
              <w:spacing w:before="6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包括常用医用电子生理参数检测仪器和急救与生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命支持类设备、其他医用电子生理参数检测仪器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、呼吸麻醉急救通气设备维修维保、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医用光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学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仪器、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医用激光类、光疗类、超声诊断设备、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纤维内窥镜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(软镜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及其附属设备、硬式内窥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及其附属设备、物理治疗、康复及体育治疗仪器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设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备、医用磁共振设备、医用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X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线及其附属设备、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医用高能射线设备及其附属设备、核医学设备及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附属设备、临床检验及实验设备、血液透析类、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外循环及其附属设备、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专用手术急救类设备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及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器具、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其他病房通用设备及器具设施等的维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修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和保养服务。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3120600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具维修和保养服务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8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括床类、台桌类、椅凳类等的维修和保养服务。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3120700</w:t>
            </w:r>
          </w:p>
        </w:tc>
        <w:tc>
          <w:tcPr>
            <w:tcW w:w="3728" w:type="dxa"/>
            <w:vAlign w:val="top"/>
          </w:tcPr>
          <w:p>
            <w:pPr>
              <w:ind w:left="548"/>
              <w:spacing w:before="15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空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调维修和保养服务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7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括家用空调、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中央空调等的维修和保养服务。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3120800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96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电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梯维修和保养服务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 w:hanging="7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自动扶梯、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自动人行道等的维修和保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养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3120900</w:t>
            </w:r>
          </w:p>
        </w:tc>
        <w:tc>
          <w:tcPr>
            <w:tcW w:w="3728" w:type="dxa"/>
            <w:vAlign w:val="top"/>
          </w:tcPr>
          <w:p>
            <w:pPr>
              <w:ind w:left="116" w:right="104" w:firstLine="426"/>
              <w:spacing w:before="14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7"/>
              </w:rPr>
              <w:t>货</w:t>
            </w:r>
            <w:r>
              <w:rPr>
                <w:rFonts w:ascii="FangSong" w:hAnsi="FangSong" w:eastAsia="FangSong" w:cs="FangSong"/>
                <w:sz w:val="20"/>
                <w:szCs w:val="20"/>
                <w:spacing w:val="19"/>
              </w:rPr>
              <w:t>币处理专用设备维修和保养服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10" w:hanging="9"/>
              <w:spacing w:before="21" w:line="20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5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括货币计数设备、清洗设备等的</w:t>
            </w: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维修和保养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  <w:spacing w:val="2"/>
              </w:rPr>
              <w:t>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3121000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安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保设备维修和保养服务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9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括监控设备等安保设备的维修和保养服务。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3121100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4"/>
              </w:rPr>
              <w:t>消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防设备维修和保养服务</w:t>
            </w:r>
          </w:p>
        </w:tc>
        <w:tc>
          <w:tcPr>
            <w:tcW w:w="4078" w:type="dxa"/>
            <w:vAlign w:val="top"/>
          </w:tcPr>
          <w:p>
            <w:pPr>
              <w:ind w:left="132"/>
              <w:spacing w:before="27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消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防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报警设备等的维修和保养服务。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3129900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其他维修和保养服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机械设备、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电气设备、通信设备等其他设备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物品的维修和保养服务。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3130000</w:t>
            </w:r>
          </w:p>
        </w:tc>
        <w:tc>
          <w:tcPr>
            <w:tcW w:w="3728" w:type="dxa"/>
            <w:vAlign w:val="top"/>
          </w:tcPr>
          <w:p>
            <w:pPr>
              <w:ind w:left="327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批发服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3130100</w:t>
            </w:r>
          </w:p>
        </w:tc>
        <w:tc>
          <w:tcPr>
            <w:tcW w:w="3728" w:type="dxa"/>
            <w:vAlign w:val="top"/>
          </w:tcPr>
          <w:p>
            <w:pPr>
              <w:ind w:left="534"/>
              <w:spacing w:before="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畜产品批发服务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未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经过加工的农作物及牲畜、畜产品的批发和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进出口服务。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96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食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品和饮料批发服务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0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经过加工和制造的食品及饮料的批发和进出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3130300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5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纺织、服装和日用品批发服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8" w:right="146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指纺织面料、纺织品、服装、鞋、帽及日杂品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活日用品的批发和进出口服务。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3130400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9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6"/>
              </w:rPr>
              <w:t>文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化、体育用品和器材批发服务</w:t>
            </w:r>
          </w:p>
        </w:tc>
        <w:tc>
          <w:tcPr>
            <w:tcW w:w="4078" w:type="dxa"/>
            <w:vAlign w:val="top"/>
          </w:tcPr>
          <w:p>
            <w:pPr>
              <w:ind w:left="134" w:right="54" w:hanging="5"/>
              <w:spacing w:before="10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指各类文具用品、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体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育用品、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图书、报刊、音像、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子出版物、首饰、工艺美术品、收藏品及其他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文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用品、器材的批发和进出口服务。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3130500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医药和医疗器材批发服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 w:right="54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指各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种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化学药品、生物药品、中草药材、中成药、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兽用药及医疗器材的批发和进出口服务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3130600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9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矿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产品、建材和化工产品批发服务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07"/>
              <w:spacing w:before="10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煤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及煤制品、石油制品、矿产品及矿物制品、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属材料、建筑材料和化工产品的批发和进出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口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。</w:t>
            </w:r>
          </w:p>
        </w:tc>
      </w:tr>
      <w:tr>
        <w:trPr>
          <w:trHeight w:val="604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3130700</w:t>
            </w:r>
          </w:p>
        </w:tc>
        <w:tc>
          <w:tcPr>
            <w:tcW w:w="3728" w:type="dxa"/>
            <w:vAlign w:val="top"/>
          </w:tcPr>
          <w:p>
            <w:pPr>
              <w:ind w:left="112" w:right="107" w:firstLine="418"/>
              <w:spacing w:before="76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机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械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设备、五金交电和电子产品批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发服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47" w:right="58" w:hanging="18"/>
              <w:spacing w:before="10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专用设备、交通运输设备、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电气机械、五金交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电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、家用电器、计算机设备、通讯设备、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电子产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品、仪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器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仪表及办公用机械的批发和进出口服务。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3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3139900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98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他批发服务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07" w:hanging="14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包括贸易经纪与代理、再生物资回收与批发服务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-2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3140000</w:t>
            </w:r>
          </w:p>
        </w:tc>
        <w:tc>
          <w:tcPr>
            <w:tcW w:w="3728" w:type="dxa"/>
            <w:vAlign w:val="top"/>
          </w:tcPr>
          <w:p>
            <w:pPr>
              <w:ind w:left="214"/>
              <w:spacing w:before="17" w:line="210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零售服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3140100</w:t>
            </w:r>
          </w:p>
        </w:tc>
        <w:tc>
          <w:tcPr>
            <w:tcW w:w="3728" w:type="dxa"/>
            <w:vAlign w:val="top"/>
          </w:tcPr>
          <w:p>
            <w:pPr>
              <w:ind w:left="541"/>
              <w:spacing w:before="17" w:line="21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综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合零售服务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32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包括百货零售、超级市场零售、其他综合零售服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7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49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5" w:hRule="atLeast"/>
        </w:trPr>
        <w:tc>
          <w:tcPr>
            <w:tcW w:w="1683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320"/>
              <w:spacing w:before="135" w:line="70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pict>
                <v:shape id="_x0000_s4" style="position:absolute;margin-left:-198.099pt;margin-top:-0.594971pt;mso-position-vertical-relative:top-margin-area;mso-position-horizontal-relative:right-margin-area;width:10.5pt;height:12.55pt;z-index:251795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9" w:lineRule="auto"/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  <w:t>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3140200</w:t>
            </w:r>
          </w:p>
        </w:tc>
        <w:tc>
          <w:tcPr>
            <w:tcW w:w="3728" w:type="dxa"/>
            <w:vAlign w:val="top"/>
          </w:tcPr>
          <w:p>
            <w:pPr>
              <w:ind w:left="535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食品和饮料专门零售服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8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指专门经营粮油、食品和饮料的零售服务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3140300</w:t>
            </w:r>
          </w:p>
        </w:tc>
        <w:tc>
          <w:tcPr>
            <w:tcW w:w="3728" w:type="dxa"/>
            <w:vAlign w:val="top"/>
          </w:tcPr>
          <w:p>
            <w:pPr>
              <w:ind w:left="537"/>
              <w:spacing w:before="94" w:line="22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纺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织、服装和日用品专门零售服务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firstLine="2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门经营纺织面料、纺织品、服装、鞋、帽及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各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种生活日用品的零售。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3140400</w:t>
            </w:r>
          </w:p>
        </w:tc>
        <w:tc>
          <w:tcPr>
            <w:tcW w:w="3728" w:type="dxa"/>
            <w:vAlign w:val="top"/>
          </w:tcPr>
          <w:p>
            <w:pPr>
              <w:ind w:left="116" w:right="107" w:firstLine="424"/>
              <w:spacing w:before="73" w:line="23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文化、体育用品和器材专门零售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专门经营文具、体育用品、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图书、报刊、音像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品、首饰、工艺美术品、收藏品、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照相器材及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他文化用品的零售服务。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3140500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94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药和医疗器材专门零售服务</w:t>
            </w:r>
          </w:p>
        </w:tc>
        <w:tc>
          <w:tcPr>
            <w:tcW w:w="4078" w:type="dxa"/>
            <w:vAlign w:val="top"/>
          </w:tcPr>
          <w:p>
            <w:pPr>
              <w:ind w:left="147" w:right="54" w:hanging="18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指专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门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经营各种化学药品、生物药品、中草药材、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中成药、兽用药、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医疗用品及器材的零售服务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3140600</w:t>
            </w:r>
          </w:p>
        </w:tc>
        <w:tc>
          <w:tcPr>
            <w:tcW w:w="3728" w:type="dxa"/>
            <w:vAlign w:val="top"/>
          </w:tcPr>
          <w:p>
            <w:pPr>
              <w:ind w:left="111" w:right="107" w:firstLine="430"/>
              <w:spacing w:before="12" w:line="218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汽车、摩托车、燃料和零配件专</w:t>
            </w:r>
            <w:r>
              <w:rPr>
                <w:rFonts w:ascii="FangSong" w:hAnsi="FangSong" w:eastAsia="FangSong" w:cs="FangSong"/>
                <w:sz w:val="20"/>
                <w:szCs w:val="20"/>
                <w:spacing w:val="3"/>
              </w:rPr>
              <w:t>门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零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售服务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07" w:firstLine="2"/>
              <w:spacing w:before="48" w:line="23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专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门经营汽车、摩托车、汽车零部件及燃料的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零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售服务。</w:t>
            </w:r>
          </w:p>
        </w:tc>
      </w:tr>
      <w:tr>
        <w:trPr>
          <w:trHeight w:val="48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4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3140700</w:t>
            </w:r>
          </w:p>
        </w:tc>
        <w:tc>
          <w:tcPr>
            <w:tcW w:w="3728" w:type="dxa"/>
            <w:vAlign w:val="top"/>
          </w:tcPr>
          <w:p>
            <w:pPr>
              <w:ind w:left="116" w:right="104" w:firstLine="420"/>
              <w:spacing w:before="14" w:line="21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20"/>
              </w:rPr>
              <w:t>家用电器和电子产品专门零售服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31" w:right="107" w:hanging="2"/>
              <w:spacing w:before="46" w:line="23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专门经营家用电器和计算机及辅助设备、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电子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通信设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备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电子元器件及办公设备的零售服务。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3140800</w:t>
            </w:r>
          </w:p>
        </w:tc>
        <w:tc>
          <w:tcPr>
            <w:tcW w:w="3728" w:type="dxa"/>
            <w:vAlign w:val="top"/>
          </w:tcPr>
          <w:p>
            <w:pPr>
              <w:ind w:left="114" w:right="107" w:firstLine="425"/>
              <w:spacing w:before="75" w:line="23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五金、家具和室内装修材料专门零</w:t>
            </w:r>
            <w:r>
              <w:rPr>
                <w:rFonts w:ascii="FangSong" w:hAnsi="FangSong" w:eastAsia="FangSong" w:cs="FangSong"/>
                <w:sz w:val="20"/>
                <w:szCs w:val="20"/>
              </w:rPr>
              <w:t xml:space="preserve"> 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售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服务</w:t>
            </w:r>
          </w:p>
        </w:tc>
        <w:tc>
          <w:tcPr>
            <w:tcW w:w="4078" w:type="dxa"/>
            <w:vAlign w:val="top"/>
          </w:tcPr>
          <w:p>
            <w:pPr>
              <w:ind w:left="125" w:right="62" w:firstLine="4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金用品、家具和装修材料零售店的零售服务，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以及在家具城、家居装修中心、建材城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中心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及展销会上设摊位的零售服务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3149900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1"/>
              </w:rPr>
              <w:t>无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店铺和其他零售服务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7" w:line="22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指无固定场所的流动性销售产品的服务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。</w:t>
            </w:r>
          </w:p>
        </w:tc>
      </w:tr>
      <w:tr>
        <w:trPr>
          <w:trHeight w:val="2604" w:hRule="atLeast"/>
        </w:trPr>
        <w:tc>
          <w:tcPr>
            <w:tcW w:w="168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3150000</w:t>
            </w:r>
          </w:p>
        </w:tc>
        <w:tc>
          <w:tcPr>
            <w:tcW w:w="372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告宣传服务</w:t>
            </w:r>
          </w:p>
        </w:tc>
        <w:tc>
          <w:tcPr>
            <w:tcW w:w="4078" w:type="dxa"/>
            <w:vAlign w:val="top"/>
          </w:tcPr>
          <w:p>
            <w:pPr>
              <w:ind w:left="142" w:right="107" w:hanging="13"/>
              <w:spacing w:before="8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在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报纸、期刊、户外路牌、灯箱、橱窗、互联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网、通讯设备及广播电影电视等媒介上策划制作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宣传服务，包括：</w:t>
            </w:r>
          </w:p>
          <w:p>
            <w:pPr>
              <w:ind w:left="129" w:right="107" w:firstLine="6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—广告制作服务：影视、广播广告，报纸、杂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志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广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告，灯箱广告，路牌广告以及其他广告制作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务；</w:t>
            </w:r>
          </w:p>
          <w:p>
            <w:pPr>
              <w:ind w:left="137" w:right="107" w:hanging="2"/>
              <w:spacing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—广告发布服务：影视、广播广告，报纸、杂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志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广告，灯箱广告，路牌广告，互联网广告，建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筑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物广告以及其他广告发布服务；</w:t>
            </w:r>
          </w:p>
          <w:p>
            <w:pPr>
              <w:ind w:left="135"/>
              <w:spacing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—广告代理服务；</w:t>
            </w:r>
          </w:p>
          <w:p>
            <w:pPr>
              <w:ind w:left="131" w:right="107" w:firstLine="4"/>
              <w:spacing w:before="1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宣传视频、宣传册等的策划、制作和发布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；</w:t>
            </w:r>
          </w:p>
          <w:p>
            <w:pPr>
              <w:ind w:left="135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—其他广告宣传服务。</w:t>
            </w:r>
          </w:p>
        </w:tc>
      </w:tr>
      <w:tr>
        <w:trPr>
          <w:trHeight w:val="1572" w:hRule="atLeast"/>
        </w:trPr>
        <w:tc>
          <w:tcPr>
            <w:tcW w:w="168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3160000</w:t>
            </w:r>
          </w:p>
        </w:tc>
        <w:tc>
          <w:tcPr>
            <w:tcW w:w="37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建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筑物清洁服务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firstLine="1"/>
              <w:spacing w:before="5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3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对建筑物内外墙、玻璃幕墙、地面、天花板及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烟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囱的专项清洗服务，包括：</w:t>
            </w:r>
          </w:p>
          <w:p>
            <w:pPr>
              <w:ind w:left="128" w:right="107" w:firstLine="9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—建筑物外清洗服务：建筑物玻璃幕墙和其他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建筑物墙面清洗；</w:t>
            </w:r>
          </w:p>
          <w:p>
            <w:pPr>
              <w:ind w:left="135" w:right="107" w:firstLine="2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—建筑物内清洁服务：建筑物墙面和其他建筑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内服务；</w:t>
            </w:r>
          </w:p>
          <w:p>
            <w:pPr>
              <w:ind w:left="138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—烟囱清洗服务；</w:t>
            </w:r>
          </w:p>
          <w:p>
            <w:pPr>
              <w:ind w:left="138"/>
              <w:spacing w:before="1" w:line="210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建筑物管道疏通、清洁与消毒服务。</w:t>
            </w:r>
          </w:p>
        </w:tc>
      </w:tr>
      <w:tr>
        <w:trPr>
          <w:trHeight w:val="3531" w:hRule="atLeast"/>
        </w:trPr>
        <w:tc>
          <w:tcPr>
            <w:tcW w:w="168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3170000</w:t>
            </w:r>
          </w:p>
        </w:tc>
        <w:tc>
          <w:tcPr>
            <w:tcW w:w="372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319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摄影服务</w:t>
            </w:r>
          </w:p>
        </w:tc>
        <w:tc>
          <w:tcPr>
            <w:tcW w:w="4078" w:type="dxa"/>
            <w:vAlign w:val="top"/>
          </w:tcPr>
          <w:p>
            <w:pPr>
              <w:ind w:left="124"/>
              <w:spacing w:before="4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8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—人像摄影服务；</w:t>
            </w:r>
          </w:p>
          <w:p>
            <w:pPr>
              <w:ind w:left="138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——广告及有关摄影服务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；</w:t>
            </w:r>
          </w:p>
          <w:p>
            <w:pPr>
              <w:ind w:left="138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—活动摄影服务；</w:t>
            </w:r>
          </w:p>
          <w:p>
            <w:pPr>
              <w:ind w:left="129" w:right="54" w:firstLine="8"/>
              <w:spacing w:before="2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特技摄影服务：从飞机或直升机上进行景观、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构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筑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物和其他外观的摄影服务，采用特殊仪器和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技术进行人物、物体或风景摄影服务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；</w:t>
            </w:r>
          </w:p>
          <w:p>
            <w:pPr>
              <w:ind w:left="128" w:right="107" w:firstLine="9"/>
              <w:spacing w:before="2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照片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修复、复制和修版服务：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旧照片的修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复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务，从画片上复制、修版和其他特殊摄影效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果；</w:t>
            </w:r>
          </w:p>
          <w:p>
            <w:pPr>
              <w:ind w:left="126" w:right="68" w:firstLine="11"/>
              <w:spacing w:before="3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照片冲洗加工服务：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负片或幻灯片的放大，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黑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白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照片冲洗，彩印，幻灯片和负片的复制、翻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版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电影胶片的显影服务，影幻灯片的制作服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，胶片的拷贝服务，视听传播媒介的复制服务；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—其他摄影服务。</w:t>
            </w:r>
          </w:p>
          <w:p>
            <w:pPr>
              <w:ind w:left="134" w:right="107" w:hanging="1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不包括通讯社服务，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照相复制服务，卫星的摄影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测量记录和数据收集，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电影、录像制品和电视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节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目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制作的加工服务。</w:t>
            </w:r>
          </w:p>
        </w:tc>
      </w:tr>
      <w:tr>
        <w:trPr>
          <w:trHeight w:val="2163" w:hRule="atLeast"/>
        </w:trPr>
        <w:tc>
          <w:tcPr>
            <w:tcW w:w="168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3180000</w:t>
            </w:r>
          </w:p>
        </w:tc>
        <w:tc>
          <w:tcPr>
            <w:tcW w:w="37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314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包装服务</w:t>
            </w:r>
          </w:p>
        </w:tc>
        <w:tc>
          <w:tcPr>
            <w:tcW w:w="4078" w:type="dxa"/>
            <w:vAlign w:val="top"/>
          </w:tcPr>
          <w:p>
            <w:pPr>
              <w:ind w:left="124"/>
              <w:spacing w:before="8"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包括：</w:t>
            </w:r>
          </w:p>
          <w:p>
            <w:pPr>
              <w:ind w:left="138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—发泡塑料成型包装；</w:t>
            </w:r>
          </w:p>
          <w:p>
            <w:pPr>
              <w:ind w:left="138"/>
              <w:spacing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—收缩性薄膜包装；</w:t>
            </w:r>
          </w:p>
          <w:p>
            <w:pPr>
              <w:ind w:left="138"/>
              <w:spacing w:line="211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—成型膜包装盒密封；</w:t>
            </w:r>
          </w:p>
          <w:p>
            <w:pPr>
              <w:ind w:left="138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—袋装、瓶装和喷雾剂包装；</w:t>
            </w:r>
          </w:p>
          <w:p>
            <w:pPr>
              <w:ind w:left="140" w:right="107" w:hanging="2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—为货物诸如食品、药品、家用清洁剂、盥洗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室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用制品和金属器具等提供的包装服务。</w:t>
            </w:r>
          </w:p>
          <w:p>
            <w:pPr>
              <w:ind w:left="133"/>
              <w:spacing w:before="1" w:line="21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不包括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：</w:t>
            </w:r>
          </w:p>
          <w:p>
            <w:pPr>
              <w:ind w:left="138" w:right="402"/>
              <w:spacing w:before="1"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——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2"/>
              </w:rPr>
              <w:t>因运输所需要的包装盒板条箱包装服务；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—只在包装材料上印刷信息；</w:t>
            </w:r>
          </w:p>
          <w:p>
            <w:pPr>
              <w:ind w:left="138"/>
              <w:spacing w:line="212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——将客户自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己的材料加工成不同产品的包装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8"/>
          <w:pgSz w:w="11906" w:h="16839"/>
          <w:pgMar w:top="400" w:right="1206" w:bottom="1151" w:left="1205" w:header="0" w:footer="991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tbl>
      <w:tblPr>
        <w:tblStyle w:val="2"/>
        <w:tblW w:w="94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3"/>
        <w:gridCol w:w="3728"/>
        <w:gridCol w:w="4078"/>
      </w:tblGrid>
      <w:tr>
        <w:trPr>
          <w:trHeight w:val="250" w:hRule="atLeast"/>
        </w:trPr>
        <w:tc>
          <w:tcPr>
            <w:shd w:val="clear" w:fill="EEECE1"/>
            <w:tcW w:w="1683" w:type="dxa"/>
            <w:vAlign w:val="top"/>
          </w:tcPr>
          <w:p>
            <w:pPr>
              <w:ind w:left="529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编</w:t>
            </w: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码</w:t>
            </w:r>
          </w:p>
        </w:tc>
        <w:tc>
          <w:tcPr>
            <w:shd w:val="clear" w:fill="EEECE1"/>
            <w:tcW w:w="3728" w:type="dxa"/>
            <w:vAlign w:val="top"/>
          </w:tcPr>
          <w:p>
            <w:pPr>
              <w:ind w:left="1457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品目名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称</w:t>
            </w:r>
          </w:p>
        </w:tc>
        <w:tc>
          <w:tcPr>
            <w:shd w:val="clear" w:fill="EEECE1"/>
            <w:tcW w:w="4078" w:type="dxa"/>
            <w:vAlign w:val="top"/>
          </w:tcPr>
          <w:p>
            <w:pPr>
              <w:ind w:left="1684"/>
              <w:spacing w:before="18" w:line="21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说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明</w:t>
            </w:r>
          </w:p>
        </w:tc>
      </w:tr>
      <w:tr>
        <w:trPr>
          <w:trHeight w:val="201" w:hRule="atLeast"/>
        </w:trPr>
        <w:tc>
          <w:tcPr>
            <w:tcW w:w="1683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3728" w:type="dxa"/>
            <w:vAlign w:val="top"/>
          </w:tcPr>
          <w:p>
            <w:pPr>
              <w:spacing w:line="200" w:lineRule="exact"/>
              <w:rPr>
                <w:rFonts w:ascii="Arial"/>
                <w:sz w:val="17"/>
              </w:rPr>
            </w:pPr>
            <w:r/>
          </w:p>
        </w:tc>
        <w:tc>
          <w:tcPr>
            <w:tcW w:w="4078" w:type="dxa"/>
            <w:vAlign w:val="top"/>
          </w:tcPr>
          <w:p>
            <w:pPr>
              <w:ind w:left="322"/>
              <w:spacing w:before="129" w:line="71" w:lineRule="exact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pict>
                <v:shape id="_x0000_s5" style="position:absolute;margin-left:-197.979pt;margin-top:-0.885925pt;mso-position-vertical-relative:top-margin-area;mso-position-horizontal-relative:right-margin-area;width:10.5pt;height:12.55pt;z-index:251796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9" w:lineRule="auto"/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17"/>
                            <w:szCs w:val="17"/>
                          </w:rPr>
                          <w:t>务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FangSong" w:hAnsi="FangSong" w:eastAsia="FangSong" w:cs="FangSong"/>
                <w:sz w:val="17"/>
                <w:szCs w:val="17"/>
                <w:position w:val="1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3190000</w:t>
            </w:r>
          </w:p>
        </w:tc>
        <w:tc>
          <w:tcPr>
            <w:tcW w:w="3728" w:type="dxa"/>
            <w:vAlign w:val="top"/>
          </w:tcPr>
          <w:p>
            <w:pPr>
              <w:ind w:left="320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翻译服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笔译、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口译和其他翻译服务。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3200000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档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案管理服务</w:t>
            </w:r>
          </w:p>
        </w:tc>
        <w:tc>
          <w:tcPr>
            <w:tcW w:w="4078" w:type="dxa"/>
            <w:vAlign w:val="top"/>
          </w:tcPr>
          <w:p>
            <w:pPr>
              <w:ind w:left="140" w:right="107" w:hanging="19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包括档案的收集、整理、鉴定、保管、统计、检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索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、利用、编研等服务。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3210000</w:t>
            </w:r>
          </w:p>
        </w:tc>
        <w:tc>
          <w:tcPr>
            <w:tcW w:w="3728" w:type="dxa"/>
            <w:vAlign w:val="top"/>
          </w:tcPr>
          <w:p>
            <w:pPr>
              <w:ind w:left="331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外事服务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53" w:firstLine="4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9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办理签证，境外考察，外宾接待，翻译服务，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5"/>
              </w:rPr>
              <w:t>保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险办理等涉外事务及对外合作与交流服务等。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3220000</w:t>
            </w:r>
          </w:p>
        </w:tc>
        <w:tc>
          <w:tcPr>
            <w:tcW w:w="3728" w:type="dxa"/>
            <w:vAlign w:val="top"/>
          </w:tcPr>
          <w:p>
            <w:pPr>
              <w:ind w:left="314"/>
              <w:spacing w:before="93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信用服务</w:t>
            </w:r>
          </w:p>
        </w:tc>
        <w:tc>
          <w:tcPr>
            <w:tcW w:w="4078" w:type="dxa"/>
            <w:vAlign w:val="top"/>
          </w:tcPr>
          <w:p>
            <w:pPr>
              <w:ind w:left="127" w:right="107" w:firstLine="2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2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信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用信息的采集分析、信用报告、信用等级评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价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等服务。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06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3230000</w:t>
            </w:r>
          </w:p>
        </w:tc>
        <w:tc>
          <w:tcPr>
            <w:tcW w:w="3728" w:type="dxa"/>
            <w:vAlign w:val="top"/>
          </w:tcPr>
          <w:p>
            <w:pPr>
              <w:ind w:left="326"/>
              <w:spacing w:before="192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政服务</w:t>
            </w:r>
          </w:p>
        </w:tc>
        <w:tc>
          <w:tcPr>
            <w:tcW w:w="4078" w:type="dxa"/>
            <w:vAlign w:val="top"/>
          </w:tcPr>
          <w:p>
            <w:pPr>
              <w:ind w:left="130" w:right="107" w:hanging="1"/>
              <w:spacing w:before="5" w:line="21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以家庭为服务对象，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由专业人员进入家庭成员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35"/>
              </w:rPr>
              <w:t>住</w:t>
            </w:r>
            <w:r>
              <w:rPr>
                <w:rFonts w:ascii="FangSong" w:hAnsi="FangSong" w:eastAsia="FangSong" w:cs="FangSong"/>
                <w:sz w:val="17"/>
                <w:szCs w:val="17"/>
                <w:spacing w:val="21"/>
              </w:rPr>
              <w:t>所提供的或以固定产所集中提供的照护等服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-1"/>
              </w:rPr>
              <w:t>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>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3240000</w:t>
            </w:r>
          </w:p>
        </w:tc>
        <w:tc>
          <w:tcPr>
            <w:tcW w:w="3728" w:type="dxa"/>
            <w:vAlign w:val="top"/>
          </w:tcPr>
          <w:p>
            <w:pPr>
              <w:ind w:left="328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殡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葬服务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7" w:line="229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括墓地、火葬、殡仪业等服务。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8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3250000</w:t>
            </w:r>
          </w:p>
        </w:tc>
        <w:tc>
          <w:tcPr>
            <w:tcW w:w="3728" w:type="dxa"/>
            <w:vAlign w:val="top"/>
          </w:tcPr>
          <w:p>
            <w:pPr>
              <w:ind w:left="332"/>
              <w:spacing w:before="14" w:line="21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票务代理服务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8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指航空机票、火车票等票务代理买售的服务。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3260000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采购代理服务</w:t>
            </w:r>
          </w:p>
        </w:tc>
        <w:tc>
          <w:tcPr>
            <w:tcW w:w="4078" w:type="dxa"/>
            <w:vAlign w:val="top"/>
          </w:tcPr>
          <w:p>
            <w:pPr>
              <w:ind w:left="129"/>
              <w:spacing w:before="26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相关采购业务的代理服务。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3270000</w:t>
            </w:r>
          </w:p>
        </w:tc>
        <w:tc>
          <w:tcPr>
            <w:tcW w:w="3728" w:type="dxa"/>
            <w:vAlign w:val="top"/>
          </w:tcPr>
          <w:p>
            <w:pPr>
              <w:ind w:left="319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旅游服务</w:t>
            </w:r>
          </w:p>
        </w:tc>
        <w:tc>
          <w:tcPr>
            <w:tcW w:w="4078" w:type="dxa"/>
            <w:vAlign w:val="top"/>
          </w:tcPr>
          <w:p>
            <w:pPr>
              <w:ind w:left="121"/>
              <w:spacing w:before="25" w:line="227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包括旅行社和导游服务等。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7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3990000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3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其他商务服务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1" w:hRule="atLeast"/>
        </w:trPr>
        <w:tc>
          <w:tcPr>
            <w:tcW w:w="168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4000000</w:t>
            </w:r>
          </w:p>
        </w:tc>
        <w:tc>
          <w:tcPr>
            <w:tcW w:w="372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5" w:line="223" w:lineRule="auto"/>
              <w:outlineLvl w:val="0"/>
              <w:rPr>
                <w:rFonts w:ascii="FangSong" w:hAnsi="FangSong" w:eastAsia="FangSong" w:cs="FangSong"/>
                <w:sz w:val="20"/>
                <w:szCs w:val="20"/>
              </w:rPr>
            </w:pPr>
            <w:bookmarkStart w:name="_bookmark44" w:id="44"/>
            <w:bookmarkEnd w:id="44"/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3"/>
              </w:rPr>
              <w:t>政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府和社会资本合作服务</w:t>
            </w:r>
          </w:p>
        </w:tc>
        <w:tc>
          <w:tcPr>
            <w:tcW w:w="4078" w:type="dxa"/>
            <w:vAlign w:val="top"/>
          </w:tcPr>
          <w:p>
            <w:pPr>
              <w:ind w:left="129" w:right="172"/>
              <w:spacing w:before="34" w:line="223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指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政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府为增加公共产品和公共服务供给，采取竞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争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性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方式择优选择具有投资、运营管理能力的社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会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资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本，通过特许经营合作以及不涉及特许经营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的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其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他合作模式，建立的与社会资本的长期合作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关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系。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4010000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292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公共设施类合作服务</w:t>
            </w:r>
          </w:p>
        </w:tc>
        <w:tc>
          <w:tcPr>
            <w:tcW w:w="4078" w:type="dxa"/>
            <w:vAlign w:val="top"/>
          </w:tcPr>
          <w:p>
            <w:pPr>
              <w:ind w:left="125" w:right="172" w:hanging="4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包括供气、供电、供水、供热、排水、管网、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污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水</w:t>
            </w:r>
            <w:r>
              <w:rPr>
                <w:rFonts w:ascii="FangSong" w:hAnsi="FangSong" w:eastAsia="FangSong" w:cs="FangSong"/>
                <w:sz w:val="17"/>
                <w:szCs w:val="17"/>
                <w:spacing w:val="14"/>
              </w:rPr>
              <w:t>处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理、垃圾处理、环卫等公用设施，体育和文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化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娱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乐设施、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园林景观绿化、广场等类型的合作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4020000</w:t>
            </w:r>
          </w:p>
        </w:tc>
        <w:tc>
          <w:tcPr>
            <w:tcW w:w="3728" w:type="dxa"/>
            <w:vAlign w:val="top"/>
          </w:tcPr>
          <w:p>
            <w:pPr>
              <w:ind w:left="539"/>
              <w:spacing w:before="29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交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通设施类合作服务</w:t>
            </w:r>
          </w:p>
        </w:tc>
        <w:tc>
          <w:tcPr>
            <w:tcW w:w="4078" w:type="dxa"/>
            <w:vAlign w:val="top"/>
          </w:tcPr>
          <w:p>
            <w:pPr>
              <w:ind w:left="132" w:right="172" w:hanging="11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包括机场、铁路、公路、高速公路、城市道路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交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通枢纽、港口码头、停车场、航道航运、仓储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7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流、公共汽电车、城市轨道交通、桥梁、隧道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类型的合作服务。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09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4030000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水利设施类合作服务</w:t>
            </w:r>
          </w:p>
        </w:tc>
        <w:tc>
          <w:tcPr>
            <w:tcW w:w="4078" w:type="dxa"/>
            <w:vAlign w:val="top"/>
          </w:tcPr>
          <w:p>
            <w:pPr>
              <w:ind w:left="130" w:right="210" w:hanging="9"/>
              <w:spacing w:before="9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包括水利枢纽、堤坝、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防洪、水库、调水引水</w:t>
            </w:r>
            <w:r>
              <w:rPr>
                <w:rFonts w:ascii="FangSong" w:hAnsi="FangSong" w:eastAsia="FangSong" w:cs="FangSong"/>
                <w:sz w:val="17"/>
                <w:szCs w:val="17"/>
                <w:spacing w:val="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2"/>
              </w:rPr>
              <w:t>灌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溉排水等类型的合作服务。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0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4040000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96" w:line="226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3"/>
              </w:rPr>
              <w:t>公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园、景区及旅游类合作服务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72" w:hanging="7"/>
              <w:spacing w:before="7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公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园、风景名胜、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自然景区、旅游等类型的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合作服务。</w:t>
            </w:r>
          </w:p>
        </w:tc>
      </w:tr>
      <w:tr>
        <w:trPr>
          <w:trHeight w:val="804" w:hRule="atLeast"/>
        </w:trPr>
        <w:tc>
          <w:tcPr>
            <w:tcW w:w="16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4050000</w:t>
            </w:r>
          </w:p>
        </w:tc>
        <w:tc>
          <w:tcPr>
            <w:tcW w:w="3728" w:type="dxa"/>
            <w:vAlign w:val="top"/>
          </w:tcPr>
          <w:p>
            <w:pPr>
              <w:ind w:left="545"/>
              <w:spacing w:before="295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生态环境保护类合作服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务</w:t>
            </w:r>
          </w:p>
        </w:tc>
        <w:tc>
          <w:tcPr>
            <w:tcW w:w="4078" w:type="dxa"/>
            <w:vAlign w:val="top"/>
          </w:tcPr>
          <w:p>
            <w:pPr>
              <w:ind w:left="128" w:right="172" w:hanging="7"/>
              <w:spacing w:before="8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包括大气污染治理、水污染治理、固废处理、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荒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山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绿化、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防沙治沙、江河湖泊海治理、一体化综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合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态环境治理、生态和环境保护等类型的合作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4060000</w:t>
            </w:r>
          </w:p>
        </w:tc>
        <w:tc>
          <w:tcPr>
            <w:tcW w:w="372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534"/>
              <w:spacing w:before="65" w:line="227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5"/>
              </w:rPr>
              <w:t>农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业、林业类合作服务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72" w:hanging="7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包括高标准农田、农田整治、耕地保护、智慧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业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粮油物资储备、农产品交易中心、现代农业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园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区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，林业生态的建设、修复及扶贫，天然林保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护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，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储备林、生态林、经济林建设等类型的合作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4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3"/>
              </w:rPr>
              <w:t>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4070000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9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教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育类合作服务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54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括学前教育、义务教育、普通高中、普通高校、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成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人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教育、职业教育、培训、特殊教育等类型的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合作服务。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4080000</w:t>
            </w:r>
          </w:p>
        </w:tc>
        <w:tc>
          <w:tcPr>
            <w:tcW w:w="3728" w:type="dxa"/>
            <w:vAlign w:val="top"/>
          </w:tcPr>
          <w:p>
            <w:pPr>
              <w:ind w:left="557"/>
              <w:spacing w:before="198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20"/>
                <w:szCs w:val="20"/>
                <w:spacing w:val="6"/>
              </w:rPr>
              <w:t>疗卫生类合作服务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72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医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院、卫生院和社区医疗、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乡镇卫生所、疾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病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预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防控制中心、妇幼保健、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医疗康复、公共卫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6"/>
              </w:rPr>
              <w:t>生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应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急设施等类型的合作服务。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4090000</w:t>
            </w:r>
          </w:p>
        </w:tc>
        <w:tc>
          <w:tcPr>
            <w:tcW w:w="3728" w:type="dxa"/>
            <w:vAlign w:val="top"/>
          </w:tcPr>
          <w:p>
            <w:pPr>
              <w:ind w:left="536"/>
              <w:spacing w:before="19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社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会保障类合作服务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172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括养老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(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医养结合)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、老年公寓、社会福利、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社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会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救济、托育、救灾和应急管理、就业、社区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服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务等类型的合作服务。</w:t>
            </w:r>
          </w:p>
        </w:tc>
      </w:tr>
      <w:tr>
        <w:trPr>
          <w:trHeight w:val="6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211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4100000</w:t>
            </w:r>
          </w:p>
        </w:tc>
        <w:tc>
          <w:tcPr>
            <w:tcW w:w="3728" w:type="dxa"/>
            <w:vAlign w:val="top"/>
          </w:tcPr>
          <w:p>
            <w:pPr>
              <w:ind w:left="531"/>
              <w:spacing w:before="197" w:line="223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公共文化类合作服务</w:t>
            </w:r>
          </w:p>
        </w:tc>
        <w:tc>
          <w:tcPr>
            <w:tcW w:w="4078" w:type="dxa"/>
            <w:vAlign w:val="top"/>
          </w:tcPr>
          <w:p>
            <w:pPr>
              <w:ind w:left="128" w:right="54" w:hanging="7"/>
              <w:spacing w:before="11" w:line="215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包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括文化场馆、图书馆、博物馆、美术馆、剧院、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文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物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和文化保护、群众文化活动服务等类型的合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作服务。</w:t>
            </w:r>
          </w:p>
        </w:tc>
      </w:tr>
      <w:tr>
        <w:trPr>
          <w:trHeight w:val="40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11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4110000</w:t>
            </w:r>
          </w:p>
        </w:tc>
        <w:tc>
          <w:tcPr>
            <w:tcW w:w="3728" w:type="dxa"/>
            <w:vAlign w:val="top"/>
          </w:tcPr>
          <w:p>
            <w:pPr>
              <w:ind w:left="526"/>
              <w:spacing w:before="97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8"/>
              </w:rPr>
              <w:t>信</w:t>
            </w:r>
            <w:r>
              <w:rPr>
                <w:rFonts w:ascii="FangSong" w:hAnsi="FangSong" w:eastAsia="FangSong" w:cs="FangSong"/>
                <w:sz w:val="20"/>
                <w:szCs w:val="20"/>
                <w:spacing w:val="10"/>
              </w:rPr>
              <w:t>息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技术、信息传输类合作服务</w:t>
            </w:r>
          </w:p>
        </w:tc>
        <w:tc>
          <w:tcPr>
            <w:tcW w:w="4078" w:type="dxa"/>
            <w:vAlign w:val="top"/>
          </w:tcPr>
          <w:p>
            <w:pPr>
              <w:ind w:left="135" w:right="172" w:hanging="14"/>
              <w:spacing w:before="10" w:line="214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包括信息网络建设、信息基础设施、卫星设施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等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类</w:t>
            </w:r>
            <w:r>
              <w:rPr>
                <w:rFonts w:ascii="FangSong" w:hAnsi="FangSong" w:eastAsia="FangSong" w:cs="FangSong"/>
                <w:sz w:val="17"/>
                <w:szCs w:val="17"/>
                <w:spacing w:val="6"/>
              </w:rPr>
              <w:t>型的合作服务。</w:t>
            </w:r>
          </w:p>
        </w:tc>
      </w:tr>
      <w:tr>
        <w:trPr>
          <w:trHeight w:val="1004" w:hRule="atLeast"/>
        </w:trPr>
        <w:tc>
          <w:tcPr>
            <w:tcW w:w="168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375"/>
              <w:spacing w:before="65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8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5"/>
              </w:rPr>
              <w:t>4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120000</w:t>
            </w:r>
          </w:p>
        </w:tc>
        <w:tc>
          <w:tcPr>
            <w:tcW w:w="372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530"/>
              <w:spacing w:before="65" w:line="225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城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市、城镇发展类合作服务</w:t>
            </w:r>
          </w:p>
        </w:tc>
        <w:tc>
          <w:tcPr>
            <w:tcW w:w="4078" w:type="dxa"/>
            <w:vAlign w:val="top"/>
          </w:tcPr>
          <w:p>
            <w:pPr>
              <w:ind w:left="126" w:right="172" w:hanging="5"/>
              <w:spacing w:before="9" w:line="216" w:lineRule="auto"/>
              <w:rPr>
                <w:rFonts w:ascii="FangSong" w:hAnsi="FangSong" w:eastAsia="FangSong" w:cs="FangSong"/>
                <w:sz w:val="17"/>
                <w:szCs w:val="17"/>
              </w:rPr>
            </w:pP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包括城镇化建设、绿色城市、海绵城市、智慧</w:t>
            </w:r>
            <w:r>
              <w:rPr>
                <w:rFonts w:ascii="FangSong" w:hAnsi="FangSong" w:eastAsia="FangSong" w:cs="FangSong"/>
                <w:sz w:val="17"/>
                <w:szCs w:val="17"/>
                <w:spacing w:val="8"/>
              </w:rPr>
              <w:t>城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市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、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老旧小区综合整治改造、保障性住房建设、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8"/>
              </w:rPr>
              <w:t>农</w:t>
            </w:r>
            <w:r>
              <w:rPr>
                <w:rFonts w:ascii="FangSong" w:hAnsi="FangSong" w:eastAsia="FangSong" w:cs="FangSong"/>
                <w:sz w:val="17"/>
                <w:szCs w:val="17"/>
                <w:spacing w:val="13"/>
              </w:rPr>
              <w:t>村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人居环境、农村危房改造、游牧民安居、基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0"/>
              </w:rPr>
              <w:t>层</w:t>
            </w:r>
            <w:r>
              <w:rPr>
                <w:rFonts w:ascii="FangSong" w:hAnsi="FangSong" w:eastAsia="FangSong" w:cs="FangSong"/>
                <w:sz w:val="17"/>
                <w:szCs w:val="17"/>
                <w:spacing w:val="7"/>
              </w:rPr>
              <w:t>社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会治理、厂房建设、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5"/>
              </w:rPr>
              <w:t>园区开发、核心技术研</w:t>
            </w:r>
            <w:r>
              <w:rPr>
                <w:rFonts w:ascii="FangSong" w:hAnsi="FangSong" w:eastAsia="FangSong" w:cs="FangSong"/>
                <w:sz w:val="17"/>
                <w:szCs w:val="17"/>
              </w:rPr>
              <w:t xml:space="preserve"> </w:t>
            </w:r>
            <w:r>
              <w:rPr>
                <w:rFonts w:ascii="FangSong" w:hAnsi="FangSong" w:eastAsia="FangSong" w:cs="FangSong"/>
                <w:sz w:val="17"/>
                <w:szCs w:val="17"/>
                <w:spacing w:val="11"/>
              </w:rPr>
              <w:t>发</w:t>
            </w:r>
            <w:r>
              <w:rPr>
                <w:rFonts w:ascii="FangSong" w:hAnsi="FangSong" w:eastAsia="FangSong" w:cs="FangSong"/>
                <w:sz w:val="17"/>
                <w:szCs w:val="17"/>
                <w:spacing w:val="9"/>
              </w:rPr>
              <w:t>中心、智能科技园建设等类型的合作服务。</w:t>
            </w:r>
          </w:p>
        </w:tc>
      </w:tr>
      <w:tr>
        <w:trPr>
          <w:trHeight w:val="245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2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4990000</w:t>
            </w:r>
          </w:p>
        </w:tc>
        <w:tc>
          <w:tcPr>
            <w:tcW w:w="3728" w:type="dxa"/>
            <w:vAlign w:val="top"/>
          </w:tcPr>
          <w:p>
            <w:pPr>
              <w:ind w:left="532"/>
              <w:spacing w:before="18" w:line="209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:spacing w:val="12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:spacing w:val="9"/>
              </w:rPr>
              <w:t>他政府和社会资本合作服务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683" w:type="dxa"/>
            <w:vAlign w:val="top"/>
          </w:tcPr>
          <w:p>
            <w:pPr>
              <w:ind w:left="375"/>
              <w:spacing w:before="32" w:line="192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</w:rPr>
              <w:t>C</w:t>
            </w:r>
            <w:r>
              <w:rPr>
                <w:rFonts w:ascii="FangSong" w:hAnsi="FangSong" w:eastAsia="FangSong" w:cs="FangSong"/>
                <w:sz w:val="20"/>
                <w:szCs w:val="20"/>
                <w:spacing w:val="7"/>
              </w:rPr>
              <w:t>9</w:t>
            </w:r>
            <w:r>
              <w:rPr>
                <w:rFonts w:ascii="FangSong" w:hAnsi="FangSong" w:eastAsia="FangSong" w:cs="FangSong"/>
                <w:sz w:val="20"/>
                <w:szCs w:val="20"/>
                <w:spacing w:val="4"/>
              </w:rPr>
              <w:t>9000000</w:t>
            </w:r>
          </w:p>
        </w:tc>
        <w:tc>
          <w:tcPr>
            <w:tcW w:w="3728" w:type="dxa"/>
            <w:vAlign w:val="top"/>
          </w:tcPr>
          <w:p>
            <w:pPr>
              <w:ind w:left="321"/>
              <w:spacing w:before="18" w:line="214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他服务</w:t>
            </w:r>
          </w:p>
        </w:tc>
        <w:tc>
          <w:tcPr>
            <w:tcW w:w="4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49"/>
      <w:pgSz w:w="11906" w:h="16839"/>
      <w:pgMar w:top="400" w:right="1206" w:bottom="1151" w:left="1205" w:header="0" w:footer="9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9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3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4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5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6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7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8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9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4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00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01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02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4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03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04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05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06</w:t>
    </w:r>
  </w:p>
</w:ftr>
</file>

<file path=word/footer1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07</w:t>
    </w:r>
  </w:p>
</w:ftr>
</file>

<file path=word/footer1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08</w:t>
    </w:r>
  </w:p>
</w:ftr>
</file>

<file path=word/footer1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09</w:t>
    </w:r>
  </w:p>
</w:ftr>
</file>

<file path=word/footer1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10</w:t>
    </w:r>
  </w:p>
</w:ftr>
</file>

<file path=word/footer1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111</w:t>
    </w:r>
  </w:p>
</w:ftr>
</file>

<file path=word/footer1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1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1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13</w:t>
    </w:r>
  </w:p>
</w:ftr>
</file>

<file path=word/footer1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14</w:t>
    </w:r>
  </w:p>
</w:ftr>
</file>

<file path=word/footer1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15</w:t>
    </w:r>
  </w:p>
</w:ftr>
</file>

<file path=word/footer1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16</w:t>
    </w:r>
  </w:p>
</w:ftr>
</file>

<file path=word/footer1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17</w:t>
    </w:r>
  </w:p>
</w:ftr>
</file>

<file path=word/footer1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18</w:t>
    </w:r>
  </w:p>
</w:ftr>
</file>

<file path=word/footer1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3"/>
      </w:rPr>
      <w:t>19</w:t>
    </w:r>
  </w:p>
</w:ftr>
</file>

<file path=word/footer1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20</w:t>
    </w:r>
  </w:p>
</w:ftr>
</file>

<file path=word/footer1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21</w:t>
    </w:r>
  </w:p>
</w:ftr>
</file>

<file path=word/footer1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1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23</w:t>
    </w:r>
  </w:p>
</w:ftr>
</file>

<file path=word/footer1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24</w:t>
    </w:r>
  </w:p>
</w:ftr>
</file>

<file path=word/footer1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25</w:t>
    </w:r>
  </w:p>
</w:ftr>
</file>

<file path=word/footer1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26</w:t>
    </w:r>
  </w:p>
</w:ftr>
</file>

<file path=word/footer1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27</w:t>
    </w:r>
  </w:p>
</w:ftr>
</file>

<file path=word/footer1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28</w:t>
    </w:r>
  </w:p>
</w:ftr>
</file>

<file path=word/footer1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29</w:t>
    </w:r>
  </w:p>
</w:ftr>
</file>

<file path=word/footer1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30</w:t>
    </w:r>
  </w:p>
</w:ftr>
</file>

<file path=word/footer1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31</w:t>
    </w:r>
  </w:p>
</w:ftr>
</file>

<file path=word/footer1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9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1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33</w:t>
    </w:r>
  </w:p>
</w:ftr>
</file>

<file path=word/footer1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34</w:t>
    </w:r>
  </w:p>
</w:ftr>
</file>

<file path=word/footer1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35</w:t>
    </w:r>
  </w:p>
</w:ftr>
</file>

<file path=word/footer1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36</w:t>
    </w:r>
  </w:p>
</w:ftr>
</file>

<file path=word/footer1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3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2"/>
      </w:rPr>
      <w:t>37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9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10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8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7"/>
      </w:rPr>
      <w:t>1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8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13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14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15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16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17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18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19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0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1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6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II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3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4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5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6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7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8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2</w:t>
    </w:r>
    <w:r>
      <w:rPr>
        <w:rFonts w:ascii="Times New Roman" w:hAnsi="Times New Roman" w:eastAsia="Times New Roman" w:cs="Times New Roman"/>
        <w:sz w:val="17"/>
        <w:szCs w:val="17"/>
        <w:spacing w:val="3"/>
      </w:rPr>
      <w:t>9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0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1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8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II</w:t>
    </w:r>
    <w:r>
      <w:rPr>
        <w:rFonts w:ascii="Times New Roman" w:hAnsi="Times New Roman" w:eastAsia="Times New Roman" w:cs="Times New Roman"/>
        <w:sz w:val="17"/>
        <w:szCs w:val="17"/>
        <w:spacing w:val="1"/>
      </w:rPr>
      <w:t>I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3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4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5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6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7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8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3</w:t>
    </w:r>
    <w:r>
      <w:rPr>
        <w:rFonts w:ascii="Times New Roman" w:hAnsi="Times New Roman" w:eastAsia="Times New Roman" w:cs="Times New Roman"/>
        <w:sz w:val="17"/>
        <w:szCs w:val="17"/>
        <w:spacing w:val="1"/>
      </w:rPr>
      <w:t>9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40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41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42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3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3"/>
      </w:rPr>
      <w:t>IV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43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44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45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46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47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48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49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50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51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52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9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5"/>
      </w:rPr>
      <w:t>V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53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54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55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56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57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58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59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0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1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60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4"/>
      </w:rPr>
      <w:t>VI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3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4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5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6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7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8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6</w:t>
    </w:r>
    <w:r>
      <w:rPr>
        <w:rFonts w:ascii="Times New Roman" w:hAnsi="Times New Roman" w:eastAsia="Times New Roman" w:cs="Times New Roman"/>
        <w:sz w:val="17"/>
        <w:szCs w:val="17"/>
        <w:spacing w:val="1"/>
      </w:rPr>
      <w:t>9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70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71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72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73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74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75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76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77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78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79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80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81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82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83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84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85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86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87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88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89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0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1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9</w:t>
    </w: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8.xml"/><Relationship Id="rId98" Type="http://schemas.openxmlformats.org/officeDocument/2006/relationships/footer" Target="footer97.xml"/><Relationship Id="rId97" Type="http://schemas.openxmlformats.org/officeDocument/2006/relationships/footer" Target="footer96.xml"/><Relationship Id="rId96" Type="http://schemas.openxmlformats.org/officeDocument/2006/relationships/footer" Target="footer95.xml"/><Relationship Id="rId95" Type="http://schemas.openxmlformats.org/officeDocument/2006/relationships/footer" Target="footer94.xml"/><Relationship Id="rId94" Type="http://schemas.openxmlformats.org/officeDocument/2006/relationships/footer" Target="footer93.xml"/><Relationship Id="rId93" Type="http://schemas.openxmlformats.org/officeDocument/2006/relationships/footer" Target="footer92.xml"/><Relationship Id="rId92" Type="http://schemas.openxmlformats.org/officeDocument/2006/relationships/footer" Target="footer91.xml"/><Relationship Id="rId91" Type="http://schemas.openxmlformats.org/officeDocument/2006/relationships/footer" Target="footer90.xml"/><Relationship Id="rId90" Type="http://schemas.openxmlformats.org/officeDocument/2006/relationships/footer" Target="footer89.xml"/><Relationship Id="rId9" Type="http://schemas.openxmlformats.org/officeDocument/2006/relationships/footer" Target="footer8.xml"/><Relationship Id="rId89" Type="http://schemas.openxmlformats.org/officeDocument/2006/relationships/footer" Target="footer88.xml"/><Relationship Id="rId88" Type="http://schemas.openxmlformats.org/officeDocument/2006/relationships/footer" Target="footer87.xml"/><Relationship Id="rId87" Type="http://schemas.openxmlformats.org/officeDocument/2006/relationships/footer" Target="footer86.xml"/><Relationship Id="rId86" Type="http://schemas.openxmlformats.org/officeDocument/2006/relationships/footer" Target="footer85.xml"/><Relationship Id="rId85" Type="http://schemas.openxmlformats.org/officeDocument/2006/relationships/footer" Target="footer84.xml"/><Relationship Id="rId84" Type="http://schemas.openxmlformats.org/officeDocument/2006/relationships/footer" Target="footer83.xml"/><Relationship Id="rId83" Type="http://schemas.openxmlformats.org/officeDocument/2006/relationships/footer" Target="footer82.xml"/><Relationship Id="rId82" Type="http://schemas.openxmlformats.org/officeDocument/2006/relationships/footer" Target="footer81.xml"/><Relationship Id="rId81" Type="http://schemas.openxmlformats.org/officeDocument/2006/relationships/footer" Target="footer80.xml"/><Relationship Id="rId80" Type="http://schemas.openxmlformats.org/officeDocument/2006/relationships/footer" Target="footer79.xml"/><Relationship Id="rId8" Type="http://schemas.openxmlformats.org/officeDocument/2006/relationships/footer" Target="footer7.xml"/><Relationship Id="rId79" Type="http://schemas.openxmlformats.org/officeDocument/2006/relationships/footer" Target="footer78.xml"/><Relationship Id="rId78" Type="http://schemas.openxmlformats.org/officeDocument/2006/relationships/footer" Target="footer77.xml"/><Relationship Id="rId77" Type="http://schemas.openxmlformats.org/officeDocument/2006/relationships/footer" Target="footer76.xml"/><Relationship Id="rId76" Type="http://schemas.openxmlformats.org/officeDocument/2006/relationships/footer" Target="footer75.xml"/><Relationship Id="rId75" Type="http://schemas.openxmlformats.org/officeDocument/2006/relationships/footer" Target="footer74.xml"/><Relationship Id="rId74" Type="http://schemas.openxmlformats.org/officeDocument/2006/relationships/footer" Target="footer73.xml"/><Relationship Id="rId73" Type="http://schemas.openxmlformats.org/officeDocument/2006/relationships/footer" Target="footer72.xml"/><Relationship Id="rId72" Type="http://schemas.openxmlformats.org/officeDocument/2006/relationships/footer" Target="footer71.xml"/><Relationship Id="rId71" Type="http://schemas.openxmlformats.org/officeDocument/2006/relationships/footer" Target="footer70.xml"/><Relationship Id="rId70" Type="http://schemas.openxmlformats.org/officeDocument/2006/relationships/footer" Target="footer69.xml"/><Relationship Id="rId7" Type="http://schemas.openxmlformats.org/officeDocument/2006/relationships/footer" Target="footer6.xml"/><Relationship Id="rId69" Type="http://schemas.openxmlformats.org/officeDocument/2006/relationships/footer" Target="footer68.xml"/><Relationship Id="rId68" Type="http://schemas.openxmlformats.org/officeDocument/2006/relationships/footer" Target="footer67.xml"/><Relationship Id="rId67" Type="http://schemas.openxmlformats.org/officeDocument/2006/relationships/footer" Target="footer66.xml"/><Relationship Id="rId66" Type="http://schemas.openxmlformats.org/officeDocument/2006/relationships/footer" Target="footer65.xml"/><Relationship Id="rId65" Type="http://schemas.openxmlformats.org/officeDocument/2006/relationships/footer" Target="footer64.xml"/><Relationship Id="rId64" Type="http://schemas.openxmlformats.org/officeDocument/2006/relationships/footer" Target="footer63.xml"/><Relationship Id="rId63" Type="http://schemas.openxmlformats.org/officeDocument/2006/relationships/footer" Target="footer62.xml"/><Relationship Id="rId62" Type="http://schemas.openxmlformats.org/officeDocument/2006/relationships/footer" Target="footer61.xml"/><Relationship Id="rId61" Type="http://schemas.openxmlformats.org/officeDocument/2006/relationships/footer" Target="footer60.xml"/><Relationship Id="rId60" Type="http://schemas.openxmlformats.org/officeDocument/2006/relationships/footer" Target="footer59.xml"/><Relationship Id="rId6" Type="http://schemas.openxmlformats.org/officeDocument/2006/relationships/footer" Target="footer5.xml"/><Relationship Id="rId59" Type="http://schemas.openxmlformats.org/officeDocument/2006/relationships/footer" Target="footer58.xml"/><Relationship Id="rId58" Type="http://schemas.openxmlformats.org/officeDocument/2006/relationships/footer" Target="footer57.xml"/><Relationship Id="rId57" Type="http://schemas.openxmlformats.org/officeDocument/2006/relationships/footer" Target="footer56.xml"/><Relationship Id="rId56" Type="http://schemas.openxmlformats.org/officeDocument/2006/relationships/footer" Target="footer55.xml"/><Relationship Id="rId55" Type="http://schemas.openxmlformats.org/officeDocument/2006/relationships/footer" Target="footer54.xml"/><Relationship Id="rId54" Type="http://schemas.openxmlformats.org/officeDocument/2006/relationships/footer" Target="footer53.xml"/><Relationship Id="rId53" Type="http://schemas.openxmlformats.org/officeDocument/2006/relationships/footer" Target="footer52.xml"/><Relationship Id="rId52" Type="http://schemas.openxmlformats.org/officeDocument/2006/relationships/footer" Target="footer51.xml"/><Relationship Id="rId51" Type="http://schemas.openxmlformats.org/officeDocument/2006/relationships/footer" Target="footer50.xml"/><Relationship Id="rId50" Type="http://schemas.openxmlformats.org/officeDocument/2006/relationships/footer" Target="footer49.xml"/><Relationship Id="rId5" Type="http://schemas.openxmlformats.org/officeDocument/2006/relationships/footer" Target="footer4.xml"/><Relationship Id="rId49" Type="http://schemas.openxmlformats.org/officeDocument/2006/relationships/footer" Target="footer48.xml"/><Relationship Id="rId48" Type="http://schemas.openxmlformats.org/officeDocument/2006/relationships/footer" Target="footer47.xml"/><Relationship Id="rId47" Type="http://schemas.openxmlformats.org/officeDocument/2006/relationships/footer" Target="footer46.xml"/><Relationship Id="rId46" Type="http://schemas.openxmlformats.org/officeDocument/2006/relationships/footer" Target="footer45.xml"/><Relationship Id="rId45" Type="http://schemas.openxmlformats.org/officeDocument/2006/relationships/footer" Target="footer44.xml"/><Relationship Id="rId44" Type="http://schemas.openxmlformats.org/officeDocument/2006/relationships/footer" Target="footer43.xml"/><Relationship Id="rId43" Type="http://schemas.openxmlformats.org/officeDocument/2006/relationships/footer" Target="footer42.xml"/><Relationship Id="rId42" Type="http://schemas.openxmlformats.org/officeDocument/2006/relationships/footer" Target="footer41.xml"/><Relationship Id="rId41" Type="http://schemas.openxmlformats.org/officeDocument/2006/relationships/footer" Target="footer40.xml"/><Relationship Id="rId40" Type="http://schemas.openxmlformats.org/officeDocument/2006/relationships/footer" Target="footer39.xml"/><Relationship Id="rId4" Type="http://schemas.openxmlformats.org/officeDocument/2006/relationships/footer" Target="footer3.xml"/><Relationship Id="rId39" Type="http://schemas.openxmlformats.org/officeDocument/2006/relationships/footer" Target="footer38.xml"/><Relationship Id="rId38" Type="http://schemas.openxmlformats.org/officeDocument/2006/relationships/footer" Target="footer37.xml"/><Relationship Id="rId37" Type="http://schemas.openxmlformats.org/officeDocument/2006/relationships/footer" Target="footer36.xml"/><Relationship Id="rId36" Type="http://schemas.openxmlformats.org/officeDocument/2006/relationships/footer" Target="footer35.xml"/><Relationship Id="rId35" Type="http://schemas.openxmlformats.org/officeDocument/2006/relationships/footer" Target="footer34.xml"/><Relationship Id="rId34" Type="http://schemas.openxmlformats.org/officeDocument/2006/relationships/footer" Target="footer33.xml"/><Relationship Id="rId33" Type="http://schemas.openxmlformats.org/officeDocument/2006/relationships/footer" Target="footer32.xml"/><Relationship Id="rId32" Type="http://schemas.openxmlformats.org/officeDocument/2006/relationships/footer" Target="footer31.xml"/><Relationship Id="rId31" Type="http://schemas.openxmlformats.org/officeDocument/2006/relationships/footer" Target="footer30.xml"/><Relationship Id="rId30" Type="http://schemas.openxmlformats.org/officeDocument/2006/relationships/footer" Target="footer29.xml"/><Relationship Id="rId3" Type="http://schemas.openxmlformats.org/officeDocument/2006/relationships/footer" Target="footer2.xml"/><Relationship Id="rId29" Type="http://schemas.openxmlformats.org/officeDocument/2006/relationships/footer" Target="footer28.xml"/><Relationship Id="rId28" Type="http://schemas.openxmlformats.org/officeDocument/2006/relationships/footer" Target="footer27.xml"/><Relationship Id="rId27" Type="http://schemas.openxmlformats.org/officeDocument/2006/relationships/footer" Target="footer26.xml"/><Relationship Id="rId26" Type="http://schemas.openxmlformats.org/officeDocument/2006/relationships/footer" Target="footer25.xml"/><Relationship Id="rId25" Type="http://schemas.openxmlformats.org/officeDocument/2006/relationships/footer" Target="footer24.xml"/><Relationship Id="rId24" Type="http://schemas.openxmlformats.org/officeDocument/2006/relationships/footer" Target="footer23.xml"/><Relationship Id="rId23" Type="http://schemas.openxmlformats.org/officeDocument/2006/relationships/footer" Target="footer22.xml"/><Relationship Id="rId22" Type="http://schemas.openxmlformats.org/officeDocument/2006/relationships/footer" Target="footer21.xml"/><Relationship Id="rId21" Type="http://schemas.openxmlformats.org/officeDocument/2006/relationships/footer" Target="footer20.xml"/><Relationship Id="rId20" Type="http://schemas.openxmlformats.org/officeDocument/2006/relationships/footer" Target="footer19.xml"/><Relationship Id="rId2" Type="http://schemas.openxmlformats.org/officeDocument/2006/relationships/footer" Target="footer1.xml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2" Type="http://schemas.openxmlformats.org/officeDocument/2006/relationships/fontTable" Target="fontTable.xml"/><Relationship Id="rId151" Type="http://schemas.openxmlformats.org/officeDocument/2006/relationships/styles" Target="styles.xml"/><Relationship Id="rId150" Type="http://schemas.openxmlformats.org/officeDocument/2006/relationships/settings" Target="settings.xml"/><Relationship Id="rId15" Type="http://schemas.openxmlformats.org/officeDocument/2006/relationships/footer" Target="footer14.xml"/><Relationship Id="rId149" Type="http://schemas.openxmlformats.org/officeDocument/2006/relationships/footer" Target="footer144.xml"/><Relationship Id="rId148" Type="http://schemas.openxmlformats.org/officeDocument/2006/relationships/footer" Target="footer143.xml"/><Relationship Id="rId147" Type="http://schemas.openxmlformats.org/officeDocument/2006/relationships/footer" Target="footer142.xml"/><Relationship Id="rId146" Type="http://schemas.openxmlformats.org/officeDocument/2006/relationships/footer" Target="footer141.xml"/><Relationship Id="rId145" Type="http://schemas.openxmlformats.org/officeDocument/2006/relationships/footer" Target="footer140.xml"/><Relationship Id="rId144" Type="http://schemas.openxmlformats.org/officeDocument/2006/relationships/footer" Target="footer139.xml"/><Relationship Id="rId143" Type="http://schemas.openxmlformats.org/officeDocument/2006/relationships/hyperlink" Target="https://www.acc5.com/tools/tax_guid_detail/4060.html" TargetMode="External"/><Relationship Id="rId142" Type="http://schemas.openxmlformats.org/officeDocument/2006/relationships/hyperlink" Target="https://www.acc5.com/tools/tax_guid_detail/4059.html" TargetMode="External"/><Relationship Id="rId141" Type="http://schemas.openxmlformats.org/officeDocument/2006/relationships/hyperlink" Target="https://www.acc5.com/tools/tax_guid_detail/4057.html" TargetMode="External"/><Relationship Id="rId140" Type="http://schemas.openxmlformats.org/officeDocument/2006/relationships/footer" Target="footer138.xml"/><Relationship Id="rId14" Type="http://schemas.openxmlformats.org/officeDocument/2006/relationships/footer" Target="footer13.xml"/><Relationship Id="rId139" Type="http://schemas.openxmlformats.org/officeDocument/2006/relationships/hyperlink" Target="https://www.acc5.com/tools/tax_guid_detail/4056.html" TargetMode="External"/><Relationship Id="rId138" Type="http://schemas.openxmlformats.org/officeDocument/2006/relationships/footer" Target="footer137.xml"/><Relationship Id="rId137" Type="http://schemas.openxmlformats.org/officeDocument/2006/relationships/footer" Target="footer136.xml"/><Relationship Id="rId136" Type="http://schemas.openxmlformats.org/officeDocument/2006/relationships/footer" Target="footer135.xml"/><Relationship Id="rId135" Type="http://schemas.openxmlformats.org/officeDocument/2006/relationships/footer" Target="footer134.xml"/><Relationship Id="rId134" Type="http://schemas.openxmlformats.org/officeDocument/2006/relationships/footer" Target="footer133.xml"/><Relationship Id="rId133" Type="http://schemas.openxmlformats.org/officeDocument/2006/relationships/footer" Target="footer132.xml"/><Relationship Id="rId132" Type="http://schemas.openxmlformats.org/officeDocument/2006/relationships/footer" Target="footer131.xml"/><Relationship Id="rId131" Type="http://schemas.openxmlformats.org/officeDocument/2006/relationships/footer" Target="footer130.xml"/><Relationship Id="rId130" Type="http://schemas.openxmlformats.org/officeDocument/2006/relationships/footer" Target="footer129.xml"/><Relationship Id="rId13" Type="http://schemas.openxmlformats.org/officeDocument/2006/relationships/footer" Target="footer12.xml"/><Relationship Id="rId129" Type="http://schemas.openxmlformats.org/officeDocument/2006/relationships/footer" Target="footer128.xml"/><Relationship Id="rId128" Type="http://schemas.openxmlformats.org/officeDocument/2006/relationships/footer" Target="footer127.xml"/><Relationship Id="rId127" Type="http://schemas.openxmlformats.org/officeDocument/2006/relationships/footer" Target="footer126.xml"/><Relationship Id="rId126" Type="http://schemas.openxmlformats.org/officeDocument/2006/relationships/footer" Target="footer125.xml"/><Relationship Id="rId125" Type="http://schemas.openxmlformats.org/officeDocument/2006/relationships/footer" Target="footer124.xml"/><Relationship Id="rId124" Type="http://schemas.openxmlformats.org/officeDocument/2006/relationships/footer" Target="footer123.xml"/><Relationship Id="rId123" Type="http://schemas.openxmlformats.org/officeDocument/2006/relationships/footer" Target="footer122.xml"/><Relationship Id="rId122" Type="http://schemas.openxmlformats.org/officeDocument/2006/relationships/footer" Target="footer121.xml"/><Relationship Id="rId121" Type="http://schemas.openxmlformats.org/officeDocument/2006/relationships/footer" Target="footer120.xml"/><Relationship Id="rId120" Type="http://schemas.openxmlformats.org/officeDocument/2006/relationships/footer" Target="footer119.xml"/><Relationship Id="rId12" Type="http://schemas.openxmlformats.org/officeDocument/2006/relationships/footer" Target="footer11.xml"/><Relationship Id="rId119" Type="http://schemas.openxmlformats.org/officeDocument/2006/relationships/footer" Target="footer118.xml"/><Relationship Id="rId118" Type="http://schemas.openxmlformats.org/officeDocument/2006/relationships/footer" Target="footer117.xml"/><Relationship Id="rId117" Type="http://schemas.openxmlformats.org/officeDocument/2006/relationships/footer" Target="footer116.xml"/><Relationship Id="rId116" Type="http://schemas.openxmlformats.org/officeDocument/2006/relationships/footer" Target="footer115.xml"/><Relationship Id="rId115" Type="http://schemas.openxmlformats.org/officeDocument/2006/relationships/footer" Target="footer114.xml"/><Relationship Id="rId114" Type="http://schemas.openxmlformats.org/officeDocument/2006/relationships/footer" Target="footer113.xml"/><Relationship Id="rId113" Type="http://schemas.openxmlformats.org/officeDocument/2006/relationships/footer" Target="footer112.xml"/><Relationship Id="rId112" Type="http://schemas.openxmlformats.org/officeDocument/2006/relationships/footer" Target="footer111.xml"/><Relationship Id="rId111" Type="http://schemas.openxmlformats.org/officeDocument/2006/relationships/footer" Target="footer110.xml"/><Relationship Id="rId110" Type="http://schemas.openxmlformats.org/officeDocument/2006/relationships/footer" Target="footer109.xml"/><Relationship Id="rId11" Type="http://schemas.openxmlformats.org/officeDocument/2006/relationships/footer" Target="footer10.xml"/><Relationship Id="rId109" Type="http://schemas.openxmlformats.org/officeDocument/2006/relationships/footer" Target="footer108.xml"/><Relationship Id="rId108" Type="http://schemas.openxmlformats.org/officeDocument/2006/relationships/footer" Target="footer107.xml"/><Relationship Id="rId107" Type="http://schemas.openxmlformats.org/officeDocument/2006/relationships/footer" Target="footer106.xml"/><Relationship Id="rId106" Type="http://schemas.openxmlformats.org/officeDocument/2006/relationships/footer" Target="footer105.xml"/><Relationship Id="rId105" Type="http://schemas.openxmlformats.org/officeDocument/2006/relationships/footer" Target="footer104.xml"/><Relationship Id="rId104" Type="http://schemas.openxmlformats.org/officeDocument/2006/relationships/footer" Target="footer103.xml"/><Relationship Id="rId103" Type="http://schemas.openxmlformats.org/officeDocument/2006/relationships/footer" Target="footer102.xml"/><Relationship Id="rId102" Type="http://schemas.openxmlformats.org/officeDocument/2006/relationships/footer" Target="footer101.xml"/><Relationship Id="rId101" Type="http://schemas.openxmlformats.org/officeDocument/2006/relationships/footer" Target="footer100.xml"/><Relationship Id="rId100" Type="http://schemas.openxmlformats.org/officeDocument/2006/relationships/footer" Target="footer99.xml"/><Relationship Id="rId10" Type="http://schemas.openxmlformats.org/officeDocument/2006/relationships/footer" Target="footer9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政府采购品目分类目录</dc:title>
  <dc:creator>dell</dc:creator>
  <dcterms:created xsi:type="dcterms:W3CDTF">2022-10-29T16:46:01Z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2022-10-29T16:53:17</vt:filetime>
  </op:property>
</op:Properties>
</file>