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DF6C7">
      <w:pPr>
        <w:widowControl/>
        <w:spacing w:line="640" w:lineRule="exact"/>
        <w:jc w:val="left"/>
        <w:rPr>
          <w:rFonts w:ascii="方正小标宋简体" w:hAnsi="仿宋" w:eastAsia="方正小标宋简体" w:cs="Times New Roman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 w14:paraId="704E3452">
      <w:pPr>
        <w:spacing w:line="720" w:lineRule="auto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第十七届山东省职业院校技能大赛</w:t>
      </w:r>
    </w:p>
    <w:p w14:paraId="2284A864">
      <w:pPr>
        <w:spacing w:line="720" w:lineRule="auto"/>
        <w:jc w:val="center"/>
        <w:rPr>
          <w:rFonts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>赛项承办申报书</w:t>
      </w:r>
    </w:p>
    <w:p w14:paraId="3D16E1C7">
      <w:pPr>
        <w:spacing w:line="640" w:lineRule="exact"/>
        <w:rPr>
          <w:rFonts w:ascii="方正小标宋简体" w:hAnsi="宋体" w:eastAsia="方正小标宋简体" w:cs="Times New Roman"/>
          <w:sz w:val="36"/>
          <w:szCs w:val="36"/>
        </w:rPr>
      </w:pPr>
    </w:p>
    <w:p w14:paraId="005485D2">
      <w:pPr>
        <w:spacing w:line="64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</w:p>
    <w:p w14:paraId="71EA77AD">
      <w:pPr>
        <w:spacing w:line="64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</w:p>
    <w:p w14:paraId="49BABB78">
      <w:pPr>
        <w:spacing w:line="640" w:lineRule="exact"/>
        <w:jc w:val="left"/>
        <w:rPr>
          <w:rFonts w:ascii="方正小标宋简体" w:hAnsi="宋体" w:eastAsia="方正小标宋简体" w:cs="Times New Roman"/>
          <w:sz w:val="36"/>
          <w:szCs w:val="36"/>
        </w:rPr>
      </w:pPr>
    </w:p>
    <w:p w14:paraId="0BD977D7">
      <w:pPr>
        <w:spacing w:line="600" w:lineRule="auto"/>
        <w:ind w:firstLine="1120" w:firstLineChars="3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申报学校：</w:t>
      </w:r>
    </w:p>
    <w:p w14:paraId="2020A1EA">
      <w:pPr>
        <w:spacing w:line="600" w:lineRule="auto"/>
        <w:ind w:firstLine="1120" w:firstLineChars="3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申报组别：□中职组□高职组</w:t>
      </w:r>
    </w:p>
    <w:p w14:paraId="3E453304">
      <w:pPr>
        <w:spacing w:line="600" w:lineRule="auto"/>
        <w:ind w:firstLine="1120" w:firstLineChars="3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赛项大类：</w:t>
      </w:r>
    </w:p>
    <w:p w14:paraId="0939AD40">
      <w:pPr>
        <w:spacing w:line="600" w:lineRule="auto"/>
        <w:ind w:firstLine="1120" w:firstLineChars="3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申报赛项：</w:t>
      </w:r>
    </w:p>
    <w:p w14:paraId="78526B5E">
      <w:pPr>
        <w:spacing w:line="600" w:lineRule="auto"/>
        <w:ind w:firstLine="1120" w:firstLineChars="350"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 系 人：</w:t>
      </w:r>
    </w:p>
    <w:p w14:paraId="49EF1700">
      <w:pPr>
        <w:spacing w:after="468" w:afterLines="150" w:line="600" w:lineRule="auto"/>
        <w:ind w:firstLine="1120" w:firstLineChars="350"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联系电话：</w:t>
      </w:r>
    </w:p>
    <w:p w14:paraId="2A931D11">
      <w:pPr>
        <w:widowControl/>
        <w:jc w:val="left"/>
        <w:rPr>
          <w:rFonts w:ascii="仿宋_GB2312" w:hAnsi="宋体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sz w:val="32"/>
          <w:szCs w:val="32"/>
        </w:rPr>
        <w:br w:type="page"/>
      </w:r>
    </w:p>
    <w:tbl>
      <w:tblPr>
        <w:tblStyle w:val="9"/>
        <w:tblpPr w:leftFromText="180" w:rightFromText="180" w:vertAnchor="text" w:horzAnchor="margin" w:tblpXSpec="center" w:tblpY="4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675"/>
        <w:gridCol w:w="25"/>
        <w:gridCol w:w="408"/>
        <w:gridCol w:w="950"/>
        <w:gridCol w:w="210"/>
        <w:gridCol w:w="27"/>
        <w:gridCol w:w="399"/>
        <w:gridCol w:w="430"/>
        <w:gridCol w:w="249"/>
        <w:gridCol w:w="29"/>
        <w:gridCol w:w="18"/>
        <w:gridCol w:w="549"/>
        <w:gridCol w:w="851"/>
        <w:gridCol w:w="1142"/>
        <w:gridCol w:w="13"/>
        <w:gridCol w:w="1113"/>
        <w:gridCol w:w="1185"/>
      </w:tblGrid>
      <w:tr w14:paraId="786D2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75" w:type="dxa"/>
            <w:gridSpan w:val="3"/>
            <w:tcBorders>
              <w:top w:val="single" w:color="000000" w:sz="4" w:space="0"/>
            </w:tcBorders>
            <w:vAlign w:val="center"/>
          </w:tcPr>
          <w:p w14:paraId="73F714E4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申报学校</w:t>
            </w:r>
          </w:p>
        </w:tc>
        <w:tc>
          <w:tcPr>
            <w:tcW w:w="1994" w:type="dxa"/>
            <w:gridSpan w:val="5"/>
            <w:tcBorders>
              <w:top w:val="single" w:color="000000" w:sz="4" w:space="0"/>
            </w:tcBorders>
            <w:vAlign w:val="center"/>
          </w:tcPr>
          <w:p w14:paraId="1ABE7D3F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4" w:space="0"/>
            </w:tcBorders>
            <w:vAlign w:val="center"/>
          </w:tcPr>
          <w:p w14:paraId="23B67363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联合申报企业</w:t>
            </w:r>
          </w:p>
        </w:tc>
        <w:tc>
          <w:tcPr>
            <w:tcW w:w="3453" w:type="dxa"/>
            <w:gridSpan w:val="4"/>
            <w:tcBorders>
              <w:top w:val="single" w:color="000000" w:sz="4" w:space="0"/>
            </w:tcBorders>
            <w:vAlign w:val="center"/>
          </w:tcPr>
          <w:p w14:paraId="5D4D584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0D8381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75" w:type="dxa"/>
            <w:gridSpan w:val="3"/>
            <w:vAlign w:val="center"/>
          </w:tcPr>
          <w:p w14:paraId="13F92909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仿宋_GB2312"/>
              </w:rPr>
            </w:pPr>
            <w:r>
              <w:rPr>
                <w:rFonts w:hint="eastAsia" w:ascii="仿宋_GB2312" w:hAnsi="宋体" w:eastAsia="仿宋_GB2312" w:cs="仿宋_GB2312"/>
              </w:rPr>
              <w:t>赛项组别</w:t>
            </w:r>
          </w:p>
          <w:p w14:paraId="0C49F1A8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仿宋_GB2312"/>
              </w:rPr>
            </w:pPr>
          </w:p>
        </w:tc>
        <w:tc>
          <w:tcPr>
            <w:tcW w:w="1994" w:type="dxa"/>
            <w:gridSpan w:val="5"/>
            <w:vAlign w:val="center"/>
          </w:tcPr>
          <w:p w14:paraId="5CF0B1B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126" w:type="dxa"/>
            <w:gridSpan w:val="6"/>
            <w:vAlign w:val="center"/>
          </w:tcPr>
          <w:p w14:paraId="414D502C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赛项名称</w:t>
            </w:r>
          </w:p>
        </w:tc>
        <w:tc>
          <w:tcPr>
            <w:tcW w:w="3453" w:type="dxa"/>
            <w:gridSpan w:val="4"/>
            <w:vAlign w:val="center"/>
          </w:tcPr>
          <w:p w14:paraId="55C4AA0E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5E953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948" w:type="dxa"/>
            <w:gridSpan w:val="18"/>
            <w:vAlign w:val="center"/>
          </w:tcPr>
          <w:p w14:paraId="2F1AB7CC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申报学校联系人信息</w:t>
            </w:r>
          </w:p>
        </w:tc>
      </w:tr>
      <w:tr w14:paraId="3C014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75" w:type="dxa"/>
            <w:gridSpan w:val="3"/>
            <w:vAlign w:val="center"/>
          </w:tcPr>
          <w:p w14:paraId="4869EA5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姓名</w:t>
            </w:r>
          </w:p>
        </w:tc>
        <w:tc>
          <w:tcPr>
            <w:tcW w:w="1568" w:type="dxa"/>
            <w:gridSpan w:val="3"/>
            <w:vAlign w:val="center"/>
          </w:tcPr>
          <w:p w14:paraId="4F4AD22A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63F13E96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所在部门</w:t>
            </w:r>
          </w:p>
        </w:tc>
        <w:tc>
          <w:tcPr>
            <w:tcW w:w="1418" w:type="dxa"/>
            <w:gridSpan w:val="3"/>
            <w:vAlign w:val="center"/>
          </w:tcPr>
          <w:p w14:paraId="3BB5A0DB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42" w:type="dxa"/>
            <w:vAlign w:val="center"/>
          </w:tcPr>
          <w:p w14:paraId="5D44BDEF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职务</w:t>
            </w:r>
          </w:p>
        </w:tc>
        <w:tc>
          <w:tcPr>
            <w:tcW w:w="2311" w:type="dxa"/>
            <w:gridSpan w:val="3"/>
            <w:vAlign w:val="center"/>
          </w:tcPr>
          <w:p w14:paraId="33805D2A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3C533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75" w:type="dxa"/>
            <w:gridSpan w:val="3"/>
            <w:vAlign w:val="center"/>
          </w:tcPr>
          <w:p w14:paraId="3C458EB4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手机</w:t>
            </w:r>
          </w:p>
        </w:tc>
        <w:tc>
          <w:tcPr>
            <w:tcW w:w="1568" w:type="dxa"/>
            <w:gridSpan w:val="3"/>
            <w:vAlign w:val="center"/>
          </w:tcPr>
          <w:p w14:paraId="7EDF59B6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34" w:type="dxa"/>
            <w:gridSpan w:val="5"/>
            <w:vAlign w:val="center"/>
          </w:tcPr>
          <w:p w14:paraId="262AF58E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办公电话</w:t>
            </w:r>
          </w:p>
        </w:tc>
        <w:tc>
          <w:tcPr>
            <w:tcW w:w="1418" w:type="dxa"/>
            <w:gridSpan w:val="3"/>
            <w:vAlign w:val="center"/>
          </w:tcPr>
          <w:p w14:paraId="5936068C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42" w:type="dxa"/>
            <w:vAlign w:val="center"/>
          </w:tcPr>
          <w:p w14:paraId="7D24F2B4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电子邮箱</w:t>
            </w:r>
          </w:p>
        </w:tc>
        <w:tc>
          <w:tcPr>
            <w:tcW w:w="2311" w:type="dxa"/>
            <w:gridSpan w:val="3"/>
            <w:vAlign w:val="center"/>
          </w:tcPr>
          <w:p w14:paraId="523C5806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73066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948" w:type="dxa"/>
            <w:gridSpan w:val="18"/>
            <w:vAlign w:val="center"/>
          </w:tcPr>
          <w:p w14:paraId="7413D867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联合申报企业联系人信息</w:t>
            </w:r>
          </w:p>
        </w:tc>
      </w:tr>
      <w:tr w14:paraId="1883E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 w14:paraId="70051E61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姓名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2B050E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6662A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所在部门</w:t>
            </w: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AF3B3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D1B4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职务</w:t>
            </w:r>
          </w:p>
        </w:tc>
        <w:tc>
          <w:tcPr>
            <w:tcW w:w="2298" w:type="dxa"/>
            <w:gridSpan w:val="2"/>
            <w:tcBorders>
              <w:left w:val="single" w:color="auto" w:sz="4" w:space="0"/>
            </w:tcBorders>
            <w:vAlign w:val="center"/>
          </w:tcPr>
          <w:p w14:paraId="028A8C55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04C43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350" w:type="dxa"/>
            <w:gridSpan w:val="2"/>
            <w:tcBorders>
              <w:right w:val="single" w:color="auto" w:sz="4" w:space="0"/>
            </w:tcBorders>
            <w:vAlign w:val="center"/>
          </w:tcPr>
          <w:p w14:paraId="02E4DA1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手机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51372B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28C12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办公电话</w:t>
            </w:r>
          </w:p>
        </w:tc>
        <w:tc>
          <w:tcPr>
            <w:tcW w:w="14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D469F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1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4477CE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电子邮箱</w:t>
            </w:r>
          </w:p>
        </w:tc>
        <w:tc>
          <w:tcPr>
            <w:tcW w:w="2298" w:type="dxa"/>
            <w:gridSpan w:val="2"/>
            <w:tcBorders>
              <w:left w:val="single" w:color="auto" w:sz="4" w:space="0"/>
            </w:tcBorders>
            <w:vAlign w:val="center"/>
          </w:tcPr>
          <w:p w14:paraId="6283B843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4A3E2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948" w:type="dxa"/>
            <w:gridSpan w:val="18"/>
            <w:vAlign w:val="center"/>
          </w:tcPr>
          <w:p w14:paraId="138E9EF6">
            <w:pPr>
              <w:snapToGrid w:val="0"/>
              <w:spacing w:line="240" w:lineRule="atLeast"/>
              <w:jc w:val="center"/>
              <w:rPr>
                <w:rFonts w:ascii="仿宋_GB2312" w:hAnsi="宋体" w:eastAsia="仿宋_GB2312" w:cs="Times New Roman"/>
                <w:color w:val="FF0000"/>
              </w:rPr>
            </w:pPr>
            <w:r>
              <w:rPr>
                <w:rFonts w:hint="eastAsia" w:ascii="仿宋_GB2312" w:eastAsia="仿宋_GB2312"/>
              </w:rPr>
              <w:t>拟申报赛项</w:t>
            </w:r>
            <w:r>
              <w:rPr>
                <w:rFonts w:hint="eastAsia" w:ascii="仿宋_GB2312" w:hAnsi="宋体" w:eastAsia="仿宋_GB2312" w:cs="仿宋_GB2312"/>
              </w:rPr>
              <w:t>使用设备情况</w:t>
            </w:r>
          </w:p>
        </w:tc>
      </w:tr>
      <w:tr w14:paraId="4A01B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675" w:type="dxa"/>
            <w:vAlign w:val="center"/>
          </w:tcPr>
          <w:p w14:paraId="003B377F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序号</w:t>
            </w:r>
          </w:p>
        </w:tc>
        <w:tc>
          <w:tcPr>
            <w:tcW w:w="2058" w:type="dxa"/>
            <w:gridSpan w:val="4"/>
            <w:vAlign w:val="center"/>
          </w:tcPr>
          <w:p w14:paraId="11290681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设备名称</w:t>
            </w:r>
          </w:p>
        </w:tc>
        <w:tc>
          <w:tcPr>
            <w:tcW w:w="1066" w:type="dxa"/>
            <w:gridSpan w:val="4"/>
            <w:vAlign w:val="center"/>
          </w:tcPr>
          <w:p w14:paraId="5743B35F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型号</w:t>
            </w:r>
          </w:p>
        </w:tc>
        <w:tc>
          <w:tcPr>
            <w:tcW w:w="845" w:type="dxa"/>
            <w:gridSpan w:val="4"/>
            <w:vAlign w:val="center"/>
          </w:tcPr>
          <w:p w14:paraId="7019C638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数量</w:t>
            </w:r>
          </w:p>
        </w:tc>
        <w:tc>
          <w:tcPr>
            <w:tcW w:w="3119" w:type="dxa"/>
            <w:gridSpan w:val="4"/>
            <w:vAlign w:val="center"/>
          </w:tcPr>
          <w:p w14:paraId="1E439D71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主要技术参数</w:t>
            </w:r>
          </w:p>
        </w:tc>
        <w:tc>
          <w:tcPr>
            <w:tcW w:w="1185" w:type="dxa"/>
          </w:tcPr>
          <w:p w14:paraId="4B96599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  <w:spacing w:val="-10"/>
              </w:rPr>
            </w:pPr>
            <w:r>
              <w:rPr>
                <w:rFonts w:hint="eastAsia" w:ascii="仿宋_GB2312" w:hAnsi="宋体" w:eastAsia="仿宋_GB2312" w:cs="Times New Roman"/>
                <w:spacing w:val="-10"/>
              </w:rPr>
              <w:t>是否与国（省）赛设备一致</w:t>
            </w:r>
          </w:p>
        </w:tc>
      </w:tr>
      <w:tr w14:paraId="5037C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vAlign w:val="center"/>
          </w:tcPr>
          <w:p w14:paraId="7711AB5C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683D5CFE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21F5320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75E5F8FA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32BA45F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85" w:type="dxa"/>
            <w:vAlign w:val="center"/>
          </w:tcPr>
          <w:p w14:paraId="7357E5DE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</w:tr>
      <w:tr w14:paraId="3063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vAlign w:val="center"/>
          </w:tcPr>
          <w:p w14:paraId="20DB0431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B22AB8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58A4F0CC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5200097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52D9841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85" w:type="dxa"/>
            <w:vAlign w:val="center"/>
          </w:tcPr>
          <w:p w14:paraId="7CF2E850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</w:tr>
      <w:tr w14:paraId="2DD38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vAlign w:val="center"/>
          </w:tcPr>
          <w:p w14:paraId="56A5E6B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28690A98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7FA098A3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1BC1EFCA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36FF62A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85" w:type="dxa"/>
            <w:vAlign w:val="center"/>
          </w:tcPr>
          <w:p w14:paraId="2BC4F9C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</w:tr>
      <w:tr w14:paraId="06FCE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675" w:type="dxa"/>
            <w:vAlign w:val="center"/>
          </w:tcPr>
          <w:p w14:paraId="66D8FB4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545B9BE7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1066" w:type="dxa"/>
            <w:gridSpan w:val="4"/>
            <w:vAlign w:val="center"/>
          </w:tcPr>
          <w:p w14:paraId="29B54D36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845" w:type="dxa"/>
            <w:gridSpan w:val="4"/>
            <w:vAlign w:val="center"/>
          </w:tcPr>
          <w:p w14:paraId="49627D22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5D2CA028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185" w:type="dxa"/>
            <w:vAlign w:val="center"/>
          </w:tcPr>
          <w:p w14:paraId="1216E1ED">
            <w:pPr>
              <w:snapToGrid w:val="0"/>
              <w:spacing w:before="62" w:beforeLines="20" w:after="62" w:afterLines="20" w:line="240" w:lineRule="atLeast"/>
              <w:jc w:val="center"/>
              <w:rPr>
                <w:rFonts w:ascii="宋体" w:cs="Times New Roman"/>
              </w:rPr>
            </w:pPr>
          </w:p>
        </w:tc>
      </w:tr>
      <w:tr w14:paraId="629F1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8948" w:type="dxa"/>
            <w:gridSpan w:val="18"/>
            <w:vAlign w:val="center"/>
          </w:tcPr>
          <w:p w14:paraId="47D026C0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  <w:color w:val="FF0000"/>
              </w:rPr>
            </w:pPr>
            <w:r>
              <w:rPr>
                <w:rFonts w:hint="eastAsia" w:ascii="仿宋_GB2312" w:eastAsia="仿宋_GB2312"/>
              </w:rPr>
              <w:t>拟申报赛项2</w:t>
            </w:r>
            <w:r>
              <w:rPr>
                <w:rFonts w:ascii="仿宋_GB2312" w:eastAsia="仿宋_GB2312"/>
              </w:rPr>
              <w:t>021—2023</w:t>
            </w:r>
            <w:r>
              <w:rPr>
                <w:rFonts w:hint="eastAsia" w:ascii="仿宋_GB2312" w:eastAsia="仿宋_GB2312"/>
              </w:rPr>
              <w:t>年省级及以上技能竞赛获奖情况（含行业竞赛）</w:t>
            </w:r>
          </w:p>
        </w:tc>
      </w:tr>
      <w:tr w14:paraId="0CE81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3" w:type="dxa"/>
            <w:gridSpan w:val="4"/>
            <w:vAlign w:val="center"/>
          </w:tcPr>
          <w:p w14:paraId="7B9DC7F2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获奖日期</w:t>
            </w:r>
          </w:p>
        </w:tc>
        <w:tc>
          <w:tcPr>
            <w:tcW w:w="2265" w:type="dxa"/>
            <w:gridSpan w:val="6"/>
            <w:vAlign w:val="center"/>
          </w:tcPr>
          <w:p w14:paraId="0D957526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赛项名称</w:t>
            </w:r>
          </w:p>
        </w:tc>
        <w:tc>
          <w:tcPr>
            <w:tcW w:w="2602" w:type="dxa"/>
            <w:gridSpan w:val="6"/>
            <w:vAlign w:val="center"/>
          </w:tcPr>
          <w:p w14:paraId="2D541F28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主办单位</w:t>
            </w:r>
          </w:p>
        </w:tc>
        <w:tc>
          <w:tcPr>
            <w:tcW w:w="2298" w:type="dxa"/>
            <w:gridSpan w:val="2"/>
            <w:vAlign w:val="center"/>
          </w:tcPr>
          <w:p w14:paraId="2B38EAAD">
            <w:pPr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获奖等级与位次</w:t>
            </w:r>
          </w:p>
        </w:tc>
      </w:tr>
      <w:tr w14:paraId="08BFC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3" w:type="dxa"/>
            <w:gridSpan w:val="4"/>
            <w:vAlign w:val="center"/>
          </w:tcPr>
          <w:p w14:paraId="435A6AFD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04D332DD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7B147D69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98" w:type="dxa"/>
            <w:gridSpan w:val="2"/>
            <w:vAlign w:val="center"/>
          </w:tcPr>
          <w:p w14:paraId="1965833E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394EC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3" w:type="dxa"/>
            <w:gridSpan w:val="4"/>
            <w:vAlign w:val="center"/>
          </w:tcPr>
          <w:p w14:paraId="2C34C9A5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65181C87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0033F7CE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98" w:type="dxa"/>
            <w:gridSpan w:val="2"/>
            <w:vAlign w:val="center"/>
          </w:tcPr>
          <w:p w14:paraId="7F190AC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5B5B6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3" w:type="dxa"/>
            <w:gridSpan w:val="4"/>
            <w:vAlign w:val="center"/>
          </w:tcPr>
          <w:p w14:paraId="0563F77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65" w:type="dxa"/>
            <w:gridSpan w:val="6"/>
            <w:vAlign w:val="center"/>
          </w:tcPr>
          <w:p w14:paraId="7B4F7FA5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602" w:type="dxa"/>
            <w:gridSpan w:val="6"/>
            <w:vAlign w:val="center"/>
          </w:tcPr>
          <w:p w14:paraId="540E521D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98" w:type="dxa"/>
            <w:gridSpan w:val="2"/>
            <w:vAlign w:val="center"/>
          </w:tcPr>
          <w:p w14:paraId="7B7C37E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0B941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3" w:type="dxa"/>
            <w:gridSpan w:val="4"/>
            <w:tcBorders>
              <w:bottom w:val="single" w:color="auto" w:sz="4" w:space="0"/>
            </w:tcBorders>
            <w:vAlign w:val="center"/>
          </w:tcPr>
          <w:p w14:paraId="3FEF29E9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65" w:type="dxa"/>
            <w:gridSpan w:val="6"/>
            <w:tcBorders>
              <w:bottom w:val="single" w:color="auto" w:sz="4" w:space="0"/>
            </w:tcBorders>
            <w:vAlign w:val="center"/>
          </w:tcPr>
          <w:p w14:paraId="566632F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602" w:type="dxa"/>
            <w:gridSpan w:val="6"/>
            <w:tcBorders>
              <w:bottom w:val="single" w:color="auto" w:sz="4" w:space="0"/>
            </w:tcBorders>
            <w:vAlign w:val="center"/>
          </w:tcPr>
          <w:p w14:paraId="4A06E244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98" w:type="dxa"/>
            <w:gridSpan w:val="2"/>
            <w:tcBorders>
              <w:bottom w:val="single" w:color="auto" w:sz="4" w:space="0"/>
            </w:tcBorders>
            <w:vAlign w:val="center"/>
          </w:tcPr>
          <w:p w14:paraId="3A445755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4E90D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1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E0BF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A306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F51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  <w:tc>
          <w:tcPr>
            <w:tcW w:w="2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FD12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 w14:paraId="50DFB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948" w:type="dxa"/>
            <w:gridSpan w:val="18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08637F3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eastAsia="仿宋_GB2312" w:cs="仿宋_GB2312"/>
              </w:rPr>
              <w:t>2021—2023年承办各级各类技能大赛情况</w:t>
            </w:r>
          </w:p>
        </w:tc>
      </w:tr>
      <w:tr w14:paraId="28904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5" w:hRule="atLeast"/>
        </w:trPr>
        <w:tc>
          <w:tcPr>
            <w:tcW w:w="8948" w:type="dxa"/>
            <w:gridSpan w:val="18"/>
            <w:tcBorders>
              <w:top w:val="single" w:color="000000" w:sz="4" w:space="0"/>
            </w:tcBorders>
            <w:vAlign w:val="center"/>
          </w:tcPr>
          <w:p w14:paraId="6AE6444B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58D02681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5BF874C2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21D2BB4C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2C8D3753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5E34D623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281980D3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27743184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214F3050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6DC1702F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4C74EFA9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6A2019D2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</w:tc>
      </w:tr>
      <w:tr w14:paraId="1A73B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948" w:type="dxa"/>
            <w:gridSpan w:val="18"/>
            <w:tcBorders>
              <w:bottom w:val="single" w:color="000000" w:sz="4" w:space="0"/>
            </w:tcBorders>
            <w:vAlign w:val="center"/>
          </w:tcPr>
          <w:p w14:paraId="00CD1227">
            <w:pPr>
              <w:snapToGrid w:val="0"/>
              <w:spacing w:before="156" w:beforeLines="50" w:after="156" w:afterLines="50" w:line="240" w:lineRule="atLeast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eastAsia="仿宋_GB2312"/>
              </w:rPr>
              <w:t>拟申报</w:t>
            </w:r>
            <w:r>
              <w:rPr>
                <w:rFonts w:hint="eastAsia" w:ascii="仿宋_GB2312" w:hAnsi="宋体" w:eastAsia="仿宋_GB2312" w:cs="仿宋_GB2312"/>
              </w:rPr>
              <w:t>赛项相关专业建设情况</w:t>
            </w:r>
          </w:p>
        </w:tc>
      </w:tr>
      <w:tr w14:paraId="4F663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8948" w:type="dxa"/>
            <w:gridSpan w:val="18"/>
            <w:tcBorders>
              <w:top w:val="single" w:color="000000" w:sz="4" w:space="0"/>
            </w:tcBorders>
            <w:vAlign w:val="center"/>
          </w:tcPr>
          <w:p w14:paraId="17503F82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0BECB952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41A44B2C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4FA62CB9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7F880FA7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367D69F7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5A499E31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14E71BDC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6C412920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44E704DF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43CDF5E2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3B6FD71C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3B358C11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  <w:p w14:paraId="7A8D6002">
            <w:pPr>
              <w:snapToGrid w:val="0"/>
              <w:spacing w:before="156" w:beforeLines="50" w:after="156" w:afterLines="50" w:line="240" w:lineRule="atLeast"/>
              <w:rPr>
                <w:rFonts w:ascii="仿宋_GB2312" w:hAnsi="宋体" w:eastAsia="仿宋_GB2312" w:cs="Times New Roman"/>
              </w:rPr>
            </w:pPr>
          </w:p>
        </w:tc>
      </w:tr>
      <w:tr w14:paraId="4C36C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783" w:type="dxa"/>
            <w:gridSpan w:val="4"/>
            <w:vAlign w:val="center"/>
          </w:tcPr>
          <w:p w14:paraId="33C37244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申报院校意见</w:t>
            </w:r>
          </w:p>
        </w:tc>
        <w:tc>
          <w:tcPr>
            <w:tcW w:w="7165" w:type="dxa"/>
            <w:gridSpan w:val="14"/>
          </w:tcPr>
          <w:p w14:paraId="6711A93C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仿宋_GB2312"/>
              </w:rPr>
            </w:pPr>
          </w:p>
          <w:p w14:paraId="26C5D48B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仿宋_GB2312"/>
              </w:rPr>
            </w:pPr>
          </w:p>
          <w:p w14:paraId="35028270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仿宋_GB2312"/>
              </w:rPr>
            </w:pPr>
          </w:p>
          <w:p w14:paraId="4B52F96C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64DBC777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0F03D893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03704174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4403EA5D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2B47D872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43917003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32104A95">
            <w:pPr>
              <w:snapToGrid w:val="0"/>
              <w:spacing w:line="312" w:lineRule="auto"/>
              <w:ind w:left="4200" w:leftChars="300" w:hanging="3570" w:hangingChars="1700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eastAsia="仿宋_GB2312" w:cs="仿宋" w:hAnsiTheme="minorEastAsia"/>
              </w:rPr>
              <w:t>签字（公章）：         年   月   日</w:t>
            </w:r>
          </w:p>
        </w:tc>
      </w:tr>
      <w:tr w14:paraId="6CDE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83" w:type="dxa"/>
            <w:gridSpan w:val="4"/>
            <w:vAlign w:val="center"/>
          </w:tcPr>
          <w:p w14:paraId="5CB474EE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市级教育行政</w:t>
            </w:r>
          </w:p>
          <w:p w14:paraId="50E495BD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主管部门意见</w:t>
            </w:r>
          </w:p>
          <w:p w14:paraId="0FA906FE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（中职组填报）</w:t>
            </w:r>
          </w:p>
        </w:tc>
        <w:tc>
          <w:tcPr>
            <w:tcW w:w="7165" w:type="dxa"/>
            <w:gridSpan w:val="14"/>
          </w:tcPr>
          <w:p w14:paraId="7C0E6703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仿宋_GB2312"/>
              </w:rPr>
            </w:pPr>
          </w:p>
          <w:p w14:paraId="71BA5818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仿宋_GB2312"/>
              </w:rPr>
            </w:pPr>
          </w:p>
          <w:p w14:paraId="6B5F4D9E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2697E977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64D2FF68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298B83F5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796A60FD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63FEC75D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52691E26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2B9A99CA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0B17FDDD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Times New Roman"/>
              </w:rPr>
            </w:pPr>
          </w:p>
          <w:p w14:paraId="5FC26BDA">
            <w:pPr>
              <w:snapToGrid w:val="0"/>
              <w:spacing w:line="312" w:lineRule="auto"/>
              <w:ind w:left="4200" w:hanging="4200" w:hangingChars="2000"/>
              <w:rPr>
                <w:rFonts w:ascii="仿宋_GB2312" w:hAnsi="宋体" w:eastAsia="仿宋_GB2312" w:cs="仿宋_GB2312"/>
              </w:rPr>
            </w:pPr>
          </w:p>
          <w:p w14:paraId="195CA285">
            <w:pPr>
              <w:snapToGrid w:val="0"/>
              <w:spacing w:line="312" w:lineRule="auto"/>
              <w:ind w:firstLine="630" w:firstLineChars="300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eastAsia="仿宋_GB2312" w:cs="仿宋" w:hAnsiTheme="minorEastAsia"/>
              </w:rPr>
              <w:t>签字（公章）：         年   月   日</w:t>
            </w:r>
          </w:p>
        </w:tc>
      </w:tr>
      <w:tr w14:paraId="776B5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783" w:type="dxa"/>
            <w:gridSpan w:val="4"/>
            <w:tcBorders>
              <w:bottom w:val="single" w:color="000000" w:sz="4" w:space="0"/>
            </w:tcBorders>
            <w:vAlign w:val="center"/>
          </w:tcPr>
          <w:p w14:paraId="5DD2D45D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大赛执委会</w:t>
            </w:r>
          </w:p>
          <w:p w14:paraId="1118A457">
            <w:pPr>
              <w:adjustRightInd w:val="0"/>
              <w:snapToGrid w:val="0"/>
              <w:jc w:val="center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审核意见</w:t>
            </w:r>
          </w:p>
        </w:tc>
        <w:tc>
          <w:tcPr>
            <w:tcW w:w="7165" w:type="dxa"/>
            <w:gridSpan w:val="14"/>
            <w:tcBorders>
              <w:bottom w:val="single" w:color="000000" w:sz="4" w:space="0"/>
            </w:tcBorders>
          </w:tcPr>
          <w:p w14:paraId="669CABAF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2A88EE64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51ECE49F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2081F644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1F74869C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21A57EAB">
            <w:pPr>
              <w:snapToGrid w:val="0"/>
              <w:spacing w:line="312" w:lineRule="auto"/>
              <w:rPr>
                <w:rFonts w:ascii="仿宋_GB2312" w:hAnsi="宋体" w:eastAsia="仿宋_GB2312" w:cs="Times New Roman"/>
              </w:rPr>
            </w:pPr>
          </w:p>
          <w:p w14:paraId="1418C4F9">
            <w:pPr>
              <w:snapToGrid w:val="0"/>
              <w:spacing w:line="312" w:lineRule="auto"/>
              <w:rPr>
                <w:rFonts w:ascii="仿宋_GB2312" w:hAnsi="宋体" w:eastAsia="仿宋_GB2312" w:cs="仿宋_GB2312"/>
              </w:rPr>
            </w:pPr>
          </w:p>
          <w:p w14:paraId="66BE39C8">
            <w:pPr>
              <w:snapToGrid w:val="0"/>
              <w:spacing w:line="312" w:lineRule="auto"/>
              <w:rPr>
                <w:rFonts w:ascii="仿宋_GB2312" w:hAnsi="宋体" w:eastAsia="仿宋_GB2312" w:cs="仿宋_GB2312"/>
              </w:rPr>
            </w:pPr>
          </w:p>
          <w:p w14:paraId="200F2FA9">
            <w:pPr>
              <w:snapToGrid w:val="0"/>
              <w:spacing w:line="312" w:lineRule="auto"/>
              <w:ind w:firstLine="630" w:firstLineChars="300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eastAsia="仿宋_GB2312" w:cs="仿宋" w:hAnsiTheme="minorEastAsia"/>
              </w:rPr>
              <w:t>签字（公章）：         年   月   日</w:t>
            </w:r>
          </w:p>
        </w:tc>
      </w:tr>
    </w:tbl>
    <w:p w14:paraId="5F052169">
      <w:pPr>
        <w:spacing w:line="360" w:lineRule="auto"/>
        <w:jc w:val="left"/>
        <w:rPr>
          <w:rFonts w:ascii="黑体" w:hAnsi="黑体" w:eastAsia="黑体" w:cs="Times New Roman"/>
          <w:color w:val="FF0000"/>
          <w:kern w:val="0"/>
          <w:sz w:val="30"/>
          <w:szCs w:val="30"/>
        </w:rPr>
      </w:pPr>
    </w:p>
    <w:p w14:paraId="10E3971D">
      <w:pPr>
        <w:ind w:left="40" w:leftChars="-135" w:hanging="323" w:hangingChars="101"/>
        <w:rPr>
          <w:rFonts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5827"/>
    </w:sdtPr>
    <w:sdtContent>
      <w:p w14:paraId="4849AA07"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18</w:t>
        </w:r>
        <w:r>
          <w:rPr>
            <w:lang w:val="zh-CN"/>
          </w:rPr>
          <w:fldChar w:fldCharType="end"/>
        </w:r>
      </w:p>
    </w:sdtContent>
  </w:sdt>
  <w:p w14:paraId="5897C2F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GZhMzVlZTk4N2IxNDE5NjY1MTE2MTI3MWUzNWEifQ=="/>
    <w:docVar w:name="KSO_WPS_MARK_KEY" w:val="2dbfd163-95e6-4170-bee4-b5c0634a5986"/>
  </w:docVars>
  <w:rsids>
    <w:rsidRoot w:val="00B6667B"/>
    <w:rsid w:val="0001171D"/>
    <w:rsid w:val="00017628"/>
    <w:rsid w:val="00047FEB"/>
    <w:rsid w:val="00056900"/>
    <w:rsid w:val="00066794"/>
    <w:rsid w:val="00066877"/>
    <w:rsid w:val="000E04A1"/>
    <w:rsid w:val="000E5D71"/>
    <w:rsid w:val="001115F3"/>
    <w:rsid w:val="0012788F"/>
    <w:rsid w:val="0016294E"/>
    <w:rsid w:val="001D0C61"/>
    <w:rsid w:val="001F762B"/>
    <w:rsid w:val="002559D0"/>
    <w:rsid w:val="00271FFB"/>
    <w:rsid w:val="0027349C"/>
    <w:rsid w:val="002D378C"/>
    <w:rsid w:val="00310A65"/>
    <w:rsid w:val="00342089"/>
    <w:rsid w:val="00344452"/>
    <w:rsid w:val="00353C6A"/>
    <w:rsid w:val="003A26C1"/>
    <w:rsid w:val="003C0D6C"/>
    <w:rsid w:val="003C7ED3"/>
    <w:rsid w:val="004429DA"/>
    <w:rsid w:val="00473076"/>
    <w:rsid w:val="00481C02"/>
    <w:rsid w:val="00493E53"/>
    <w:rsid w:val="00497F56"/>
    <w:rsid w:val="004A35E1"/>
    <w:rsid w:val="004C522E"/>
    <w:rsid w:val="00521BA2"/>
    <w:rsid w:val="00561D16"/>
    <w:rsid w:val="0058113E"/>
    <w:rsid w:val="00584CFC"/>
    <w:rsid w:val="005D0D4A"/>
    <w:rsid w:val="005D0F5F"/>
    <w:rsid w:val="00697FCD"/>
    <w:rsid w:val="006A5E48"/>
    <w:rsid w:val="006E1592"/>
    <w:rsid w:val="006E20CC"/>
    <w:rsid w:val="00704920"/>
    <w:rsid w:val="007078F2"/>
    <w:rsid w:val="00724ED4"/>
    <w:rsid w:val="007257FA"/>
    <w:rsid w:val="007569A6"/>
    <w:rsid w:val="007E0250"/>
    <w:rsid w:val="007E253A"/>
    <w:rsid w:val="008414F6"/>
    <w:rsid w:val="00855565"/>
    <w:rsid w:val="00865779"/>
    <w:rsid w:val="008A61B9"/>
    <w:rsid w:val="008C1391"/>
    <w:rsid w:val="009279A5"/>
    <w:rsid w:val="00931EB6"/>
    <w:rsid w:val="00935697"/>
    <w:rsid w:val="0097392F"/>
    <w:rsid w:val="0099578D"/>
    <w:rsid w:val="009B682C"/>
    <w:rsid w:val="009C03AD"/>
    <w:rsid w:val="009D6D1F"/>
    <w:rsid w:val="009E1AFE"/>
    <w:rsid w:val="00A6309F"/>
    <w:rsid w:val="00A673E5"/>
    <w:rsid w:val="00A72C04"/>
    <w:rsid w:val="00A87770"/>
    <w:rsid w:val="00AA262A"/>
    <w:rsid w:val="00AB285D"/>
    <w:rsid w:val="00AF3443"/>
    <w:rsid w:val="00AF5007"/>
    <w:rsid w:val="00B248EC"/>
    <w:rsid w:val="00B3220D"/>
    <w:rsid w:val="00B6667B"/>
    <w:rsid w:val="00B71427"/>
    <w:rsid w:val="00B72BD1"/>
    <w:rsid w:val="00BA2230"/>
    <w:rsid w:val="00BB227F"/>
    <w:rsid w:val="00BF6DA2"/>
    <w:rsid w:val="00C1552E"/>
    <w:rsid w:val="00C32D15"/>
    <w:rsid w:val="00C373D7"/>
    <w:rsid w:val="00C51D8B"/>
    <w:rsid w:val="00C7656A"/>
    <w:rsid w:val="00C80144"/>
    <w:rsid w:val="00CA56A5"/>
    <w:rsid w:val="00CD270A"/>
    <w:rsid w:val="00D03E47"/>
    <w:rsid w:val="00D1581D"/>
    <w:rsid w:val="00D34F6B"/>
    <w:rsid w:val="00D52947"/>
    <w:rsid w:val="00D9588A"/>
    <w:rsid w:val="00DB6B7F"/>
    <w:rsid w:val="00DC6654"/>
    <w:rsid w:val="00E223F2"/>
    <w:rsid w:val="00E24DDB"/>
    <w:rsid w:val="00E3426C"/>
    <w:rsid w:val="00E36862"/>
    <w:rsid w:val="00E436C0"/>
    <w:rsid w:val="00E8711F"/>
    <w:rsid w:val="00EA0AA0"/>
    <w:rsid w:val="00EA233A"/>
    <w:rsid w:val="00ED01F1"/>
    <w:rsid w:val="00EF339D"/>
    <w:rsid w:val="00F7792E"/>
    <w:rsid w:val="00F83569"/>
    <w:rsid w:val="00FC7C3B"/>
    <w:rsid w:val="00FC7C54"/>
    <w:rsid w:val="0129670F"/>
    <w:rsid w:val="013463CF"/>
    <w:rsid w:val="01421910"/>
    <w:rsid w:val="018C1643"/>
    <w:rsid w:val="025068E6"/>
    <w:rsid w:val="03F4702C"/>
    <w:rsid w:val="04AC5B58"/>
    <w:rsid w:val="06253175"/>
    <w:rsid w:val="0776564B"/>
    <w:rsid w:val="0A682522"/>
    <w:rsid w:val="0A6A0048"/>
    <w:rsid w:val="0AF838A6"/>
    <w:rsid w:val="0B536D2E"/>
    <w:rsid w:val="0BF04CFA"/>
    <w:rsid w:val="0C2E36E7"/>
    <w:rsid w:val="0CB952B6"/>
    <w:rsid w:val="0DEB76F2"/>
    <w:rsid w:val="0EAA4EB7"/>
    <w:rsid w:val="0F144A26"/>
    <w:rsid w:val="0FCA38F7"/>
    <w:rsid w:val="10F83B02"/>
    <w:rsid w:val="11712E32"/>
    <w:rsid w:val="127A1044"/>
    <w:rsid w:val="14574617"/>
    <w:rsid w:val="15D1541F"/>
    <w:rsid w:val="16980CD8"/>
    <w:rsid w:val="170F047A"/>
    <w:rsid w:val="17123F41"/>
    <w:rsid w:val="17793FC0"/>
    <w:rsid w:val="17991F6C"/>
    <w:rsid w:val="18437FC5"/>
    <w:rsid w:val="185E5A96"/>
    <w:rsid w:val="194128BC"/>
    <w:rsid w:val="19EA6AAF"/>
    <w:rsid w:val="19EC00BC"/>
    <w:rsid w:val="19F623AD"/>
    <w:rsid w:val="1A5A411E"/>
    <w:rsid w:val="1B8822D1"/>
    <w:rsid w:val="1B8C2514"/>
    <w:rsid w:val="1BCF738F"/>
    <w:rsid w:val="1BE16327"/>
    <w:rsid w:val="1E83032A"/>
    <w:rsid w:val="1E9E0198"/>
    <w:rsid w:val="1EC81D20"/>
    <w:rsid w:val="1FBF278C"/>
    <w:rsid w:val="1FC6322F"/>
    <w:rsid w:val="206612F6"/>
    <w:rsid w:val="210F504D"/>
    <w:rsid w:val="224770D8"/>
    <w:rsid w:val="23627FFE"/>
    <w:rsid w:val="23BD704E"/>
    <w:rsid w:val="23DE7685"/>
    <w:rsid w:val="25290DD3"/>
    <w:rsid w:val="252E491A"/>
    <w:rsid w:val="26647BE9"/>
    <w:rsid w:val="267267AA"/>
    <w:rsid w:val="26E04B44"/>
    <w:rsid w:val="27386C43"/>
    <w:rsid w:val="278A27A2"/>
    <w:rsid w:val="27E73F13"/>
    <w:rsid w:val="287F38ED"/>
    <w:rsid w:val="29DF7CB3"/>
    <w:rsid w:val="2A497822"/>
    <w:rsid w:val="2B397896"/>
    <w:rsid w:val="2B54022C"/>
    <w:rsid w:val="2BFE3009"/>
    <w:rsid w:val="2E7D5151"/>
    <w:rsid w:val="2ECE479A"/>
    <w:rsid w:val="2FD65322"/>
    <w:rsid w:val="31113F0F"/>
    <w:rsid w:val="3172522D"/>
    <w:rsid w:val="32B37488"/>
    <w:rsid w:val="32B569FE"/>
    <w:rsid w:val="33B03C29"/>
    <w:rsid w:val="34AF7BFE"/>
    <w:rsid w:val="34D874BA"/>
    <w:rsid w:val="34D953E5"/>
    <w:rsid w:val="36367F65"/>
    <w:rsid w:val="371D006C"/>
    <w:rsid w:val="37263E2B"/>
    <w:rsid w:val="37A83DDA"/>
    <w:rsid w:val="388C7258"/>
    <w:rsid w:val="38F35529"/>
    <w:rsid w:val="3ABC7B9C"/>
    <w:rsid w:val="3B9E4F2C"/>
    <w:rsid w:val="3BBB0192"/>
    <w:rsid w:val="3BEB2E08"/>
    <w:rsid w:val="3C4165AB"/>
    <w:rsid w:val="3F141219"/>
    <w:rsid w:val="40324B88"/>
    <w:rsid w:val="412E6474"/>
    <w:rsid w:val="41E24373"/>
    <w:rsid w:val="43211E08"/>
    <w:rsid w:val="43843613"/>
    <w:rsid w:val="43996CCD"/>
    <w:rsid w:val="43AA712C"/>
    <w:rsid w:val="43B166A2"/>
    <w:rsid w:val="443423F6"/>
    <w:rsid w:val="45755BD9"/>
    <w:rsid w:val="457C68A6"/>
    <w:rsid w:val="464119BE"/>
    <w:rsid w:val="470E2E81"/>
    <w:rsid w:val="48FF1657"/>
    <w:rsid w:val="49033566"/>
    <w:rsid w:val="49403E32"/>
    <w:rsid w:val="4A3239D7"/>
    <w:rsid w:val="4C5B7215"/>
    <w:rsid w:val="4CCE5C39"/>
    <w:rsid w:val="4D0C49B3"/>
    <w:rsid w:val="4D245859"/>
    <w:rsid w:val="4D4A3A2F"/>
    <w:rsid w:val="4D937A34"/>
    <w:rsid w:val="4E60691C"/>
    <w:rsid w:val="4F091DB9"/>
    <w:rsid w:val="4F846A83"/>
    <w:rsid w:val="50121102"/>
    <w:rsid w:val="51244BA2"/>
    <w:rsid w:val="5133250E"/>
    <w:rsid w:val="51511F82"/>
    <w:rsid w:val="51C15D6C"/>
    <w:rsid w:val="52553793"/>
    <w:rsid w:val="53097C64"/>
    <w:rsid w:val="532B2852"/>
    <w:rsid w:val="53FB5157"/>
    <w:rsid w:val="552A1E7A"/>
    <w:rsid w:val="56B45E9F"/>
    <w:rsid w:val="575548AE"/>
    <w:rsid w:val="575907F5"/>
    <w:rsid w:val="57AB79F3"/>
    <w:rsid w:val="590A2D59"/>
    <w:rsid w:val="5A7D0C9E"/>
    <w:rsid w:val="5AA77AC9"/>
    <w:rsid w:val="5B800CB2"/>
    <w:rsid w:val="5BCA7F13"/>
    <w:rsid w:val="5CD778E9"/>
    <w:rsid w:val="5DB06C95"/>
    <w:rsid w:val="5DFB359E"/>
    <w:rsid w:val="5E061449"/>
    <w:rsid w:val="5F0454EA"/>
    <w:rsid w:val="5F37766E"/>
    <w:rsid w:val="60402552"/>
    <w:rsid w:val="60B92304"/>
    <w:rsid w:val="612C6F7A"/>
    <w:rsid w:val="61783F6D"/>
    <w:rsid w:val="61980C04"/>
    <w:rsid w:val="62266ADB"/>
    <w:rsid w:val="62351C34"/>
    <w:rsid w:val="634E142A"/>
    <w:rsid w:val="64710BC9"/>
    <w:rsid w:val="66012783"/>
    <w:rsid w:val="66507267"/>
    <w:rsid w:val="668C4743"/>
    <w:rsid w:val="67F24A7A"/>
    <w:rsid w:val="68792AA5"/>
    <w:rsid w:val="68E1201D"/>
    <w:rsid w:val="68E5638C"/>
    <w:rsid w:val="6AAF23A9"/>
    <w:rsid w:val="6AB46016"/>
    <w:rsid w:val="6AD3765D"/>
    <w:rsid w:val="6DEE5AC3"/>
    <w:rsid w:val="6E1F40EF"/>
    <w:rsid w:val="6E8E12EF"/>
    <w:rsid w:val="6EB5235D"/>
    <w:rsid w:val="6ECF78C3"/>
    <w:rsid w:val="6EFB48E8"/>
    <w:rsid w:val="6F742218"/>
    <w:rsid w:val="70781CDE"/>
    <w:rsid w:val="70980188"/>
    <w:rsid w:val="718279CC"/>
    <w:rsid w:val="71D90A58"/>
    <w:rsid w:val="725D6F93"/>
    <w:rsid w:val="72F81F30"/>
    <w:rsid w:val="730E64E0"/>
    <w:rsid w:val="73221F8B"/>
    <w:rsid w:val="7386464D"/>
    <w:rsid w:val="73F06E3B"/>
    <w:rsid w:val="73F95CC8"/>
    <w:rsid w:val="740B04E1"/>
    <w:rsid w:val="741C1676"/>
    <w:rsid w:val="747459FE"/>
    <w:rsid w:val="74BD1F6B"/>
    <w:rsid w:val="751C1388"/>
    <w:rsid w:val="759929D8"/>
    <w:rsid w:val="75F66D26"/>
    <w:rsid w:val="764346F2"/>
    <w:rsid w:val="766A1C7F"/>
    <w:rsid w:val="76912C94"/>
    <w:rsid w:val="77ED0DBA"/>
    <w:rsid w:val="781E0F73"/>
    <w:rsid w:val="7AC41ABA"/>
    <w:rsid w:val="7B3B5DD0"/>
    <w:rsid w:val="7C5F6EE1"/>
    <w:rsid w:val="7DB36A6F"/>
    <w:rsid w:val="7EBB576E"/>
    <w:rsid w:val="7ECB34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qFormat/>
    <w:uiPriority w:val="99"/>
    <w:pPr>
      <w:jc w:val="left"/>
    </w:pPr>
    <w:rPr>
      <w:rFonts w:ascii="Calibri" w:hAnsi="Calibri" w:eastAsia="宋体" w:cs="Calibri"/>
      <w:kern w:val="0"/>
      <w:sz w:val="20"/>
      <w:szCs w:val="20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3 Char"/>
    <w:basedOn w:val="11"/>
    <w:link w:val="3"/>
    <w:qFormat/>
    <w:uiPriority w:val="99"/>
    <w:rPr>
      <w:b/>
      <w:bCs/>
      <w:sz w:val="21"/>
      <w:szCs w:val="21"/>
    </w:rPr>
  </w:style>
  <w:style w:type="character" w:customStyle="1" w:styleId="16">
    <w:name w:val="font51"/>
    <w:qFormat/>
    <w:uiPriority w:val="99"/>
    <w:rPr>
      <w:rFonts w:ascii="楷体_GB2312" w:eastAsia="楷体_GB2312" w:cs="楷体_GB2312"/>
      <w:color w:val="FF0000"/>
      <w:sz w:val="20"/>
      <w:szCs w:val="20"/>
      <w:u w:val="none"/>
    </w:rPr>
  </w:style>
  <w:style w:type="paragraph" w:customStyle="1" w:styleId="1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日期 Char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框文本 Char"/>
    <w:basedOn w:val="11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Char"/>
    <w:basedOn w:val="11"/>
    <w:link w:val="4"/>
    <w:semiHidden/>
    <w:qFormat/>
    <w:uiPriority w:val="99"/>
    <w:rPr>
      <w:rFonts w:ascii="Calibri" w:hAnsi="Calibri" w:cs="Calibri"/>
    </w:rPr>
  </w:style>
  <w:style w:type="character" w:customStyle="1" w:styleId="21">
    <w:name w:val="标题 1 Char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487</Words>
  <Characters>515</Characters>
  <Lines>57</Lines>
  <Paragraphs>16</Paragraphs>
  <TotalTime>12</TotalTime>
  <ScaleCrop>false</ScaleCrop>
  <LinksUpToDate>false</LinksUpToDate>
  <CharactersWithSpaces>562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2022-03-26T12:28:00Z</dcterms:created>
  <dc:creator>Administrator</dc:creator>
  <cp:lastModifiedBy>大脸猫 爱吃鱼</cp:lastModifiedBy>
  <cp:lastPrinted>2024-10-14T05:08:00Z</cp:lastPrinted>
  <dcterms:modified xsi:type="dcterms:W3CDTF">2024-10-15T02:36:22Z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1AF7BCEE2D0E459592839437867022D0_13</vt:lpwstr>
  </property>
</Properties>
</file>