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1EBEDE">
      <w:pPr>
        <w:spacing w:line="580" w:lineRule="exact"/>
        <w:jc w:val="center"/>
        <w:rPr>
          <w:sz w:val="44"/>
          <w:szCs w:val="4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904875" cy="895350"/>
            <wp:effectExtent l="0" t="0" r="9525" b="0"/>
            <wp:wrapNone/>
            <wp:docPr id="2" name="图片 2" descr="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校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1670981">
      <w:pPr>
        <w:spacing w:line="580" w:lineRule="exact"/>
        <w:jc w:val="center"/>
        <w:rPr>
          <w:sz w:val="44"/>
          <w:szCs w:val="44"/>
        </w:rPr>
      </w:pPr>
    </w:p>
    <w:p w14:paraId="1B1ECFFA">
      <w:pPr>
        <w:spacing w:line="580" w:lineRule="exact"/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山东电子职业技术学院</w:t>
      </w:r>
    </w:p>
    <w:p w14:paraId="5A56D386">
      <w:pPr>
        <w:spacing w:line="580" w:lineRule="exact"/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岗位实习报告</w:t>
      </w:r>
    </w:p>
    <w:p w14:paraId="36383BC0">
      <w:pPr>
        <w:spacing w:line="580" w:lineRule="exact"/>
        <w:jc w:val="center"/>
        <w:rPr>
          <w:sz w:val="32"/>
          <w:szCs w:val="32"/>
        </w:rPr>
      </w:pPr>
    </w:p>
    <w:p w14:paraId="3AB5A980">
      <w:pPr>
        <w:spacing w:line="580" w:lineRule="exact"/>
        <w:ind w:firstLine="2720" w:firstLineChars="850"/>
        <w:rPr>
          <w:sz w:val="32"/>
          <w:szCs w:val="32"/>
        </w:rPr>
      </w:pPr>
    </w:p>
    <w:p w14:paraId="1DA6A4A0">
      <w:pPr>
        <w:spacing w:line="580" w:lineRule="exact"/>
        <w:ind w:firstLine="2720" w:firstLineChars="850"/>
        <w:rPr>
          <w:sz w:val="32"/>
          <w:szCs w:val="32"/>
        </w:rPr>
      </w:pPr>
    </w:p>
    <w:p w14:paraId="1CC06F04">
      <w:pPr>
        <w:spacing w:line="580" w:lineRule="exact"/>
        <w:ind w:firstLine="2697" w:firstLineChars="843"/>
        <w:rPr>
          <w:sz w:val="32"/>
          <w:szCs w:val="32"/>
          <w:u w:val="single"/>
        </w:rPr>
      </w:pPr>
      <w:r>
        <w:rPr>
          <w:sz w:val="32"/>
          <w:szCs w:val="32"/>
        </w:rPr>
        <w:t>姓名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  <w:u w:val="single"/>
        </w:rPr>
        <w:t xml:space="preserve">                   </w:t>
      </w:r>
    </w:p>
    <w:p w14:paraId="287B4DF3">
      <w:pPr>
        <w:spacing w:line="580" w:lineRule="exact"/>
        <w:ind w:firstLine="2697" w:firstLineChars="843"/>
        <w:rPr>
          <w:sz w:val="32"/>
          <w:szCs w:val="32"/>
          <w:u w:val="single"/>
        </w:rPr>
      </w:pPr>
      <w:r>
        <w:rPr>
          <w:sz w:val="32"/>
          <w:szCs w:val="32"/>
        </w:rPr>
        <w:t>学号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  <w:u w:val="single"/>
        </w:rPr>
        <w:t xml:space="preserve">                   </w:t>
      </w:r>
    </w:p>
    <w:p w14:paraId="67311E02">
      <w:pPr>
        <w:spacing w:line="580" w:lineRule="exact"/>
        <w:ind w:firstLine="2697" w:firstLineChars="843"/>
        <w:rPr>
          <w:sz w:val="32"/>
          <w:szCs w:val="32"/>
        </w:rPr>
      </w:pPr>
      <w:r>
        <w:rPr>
          <w:sz w:val="32"/>
          <w:szCs w:val="32"/>
        </w:rPr>
        <w:t>专业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  <w:u w:val="single"/>
        </w:rPr>
        <w:t xml:space="preserve">                  </w:t>
      </w:r>
      <w:r>
        <w:rPr>
          <w:sz w:val="32"/>
          <w:szCs w:val="32"/>
        </w:rPr>
        <w:t xml:space="preserve"> </w:t>
      </w:r>
    </w:p>
    <w:p w14:paraId="6D44765F">
      <w:pPr>
        <w:spacing w:line="580" w:lineRule="exact"/>
        <w:ind w:firstLine="2697" w:firstLineChars="843"/>
        <w:rPr>
          <w:sz w:val="32"/>
          <w:szCs w:val="32"/>
          <w:u w:val="single"/>
        </w:rPr>
      </w:pPr>
      <w:r>
        <w:rPr>
          <w:sz w:val="32"/>
          <w:szCs w:val="32"/>
        </w:rPr>
        <w:t>实习单位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  <w:u w:val="single"/>
        </w:rPr>
        <w:t xml:space="preserve">               </w:t>
      </w:r>
    </w:p>
    <w:p w14:paraId="23EB95B5">
      <w:pPr>
        <w:spacing w:line="580" w:lineRule="exact"/>
        <w:ind w:firstLine="2697" w:firstLineChars="843"/>
        <w:rPr>
          <w:sz w:val="32"/>
          <w:szCs w:val="32"/>
          <w:u w:val="single"/>
        </w:rPr>
      </w:pPr>
      <w:r>
        <w:rPr>
          <w:sz w:val="32"/>
          <w:szCs w:val="32"/>
        </w:rPr>
        <w:t>实习岗位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  <w:u w:val="single"/>
        </w:rPr>
        <w:t xml:space="preserve">               </w:t>
      </w:r>
    </w:p>
    <w:p w14:paraId="2556A6F0">
      <w:pPr>
        <w:spacing w:line="580" w:lineRule="exact"/>
        <w:ind w:firstLine="2697" w:firstLineChars="843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实习单位</w:t>
      </w:r>
      <w:r>
        <w:rPr>
          <w:sz w:val="32"/>
          <w:szCs w:val="32"/>
        </w:rPr>
        <w:t>指导教师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  <w:u w:val="single"/>
        </w:rPr>
        <w:t xml:space="preserve">       </w:t>
      </w:r>
    </w:p>
    <w:p w14:paraId="5D2F2B24">
      <w:pPr>
        <w:spacing w:line="580" w:lineRule="exact"/>
        <w:ind w:firstLine="2697" w:firstLineChars="843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学</w:t>
      </w:r>
      <w:r>
        <w:rPr>
          <w:sz w:val="32"/>
          <w:szCs w:val="32"/>
        </w:rPr>
        <w:t>校指导教师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  <w:u w:val="single"/>
        </w:rPr>
        <w:t xml:space="preserve">           </w:t>
      </w:r>
    </w:p>
    <w:p w14:paraId="5E2369AE">
      <w:pPr>
        <w:spacing w:line="580" w:lineRule="exact"/>
        <w:ind w:firstLine="1920" w:firstLineChars="600"/>
        <w:rPr>
          <w:sz w:val="32"/>
          <w:szCs w:val="32"/>
        </w:rPr>
      </w:pPr>
    </w:p>
    <w:p w14:paraId="705774C1">
      <w:pPr>
        <w:spacing w:line="580" w:lineRule="exact"/>
        <w:ind w:firstLine="1680" w:firstLineChars="600"/>
        <w:jc w:val="center"/>
        <w:rPr>
          <w:sz w:val="28"/>
          <w:szCs w:val="28"/>
        </w:rPr>
      </w:pPr>
    </w:p>
    <w:p w14:paraId="4DACF6BB">
      <w:pPr>
        <w:spacing w:line="58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实习日期：     年   月   日至      年   月   日</w:t>
      </w:r>
    </w:p>
    <w:p w14:paraId="4A5D352E">
      <w:pPr>
        <w:widowControl/>
        <w:spacing w:line="580" w:lineRule="exact"/>
        <w:jc w:val="left"/>
        <w:rPr>
          <w:rFonts w:ascii="宋体" w:hAnsi="宋体" w:cs="宋体"/>
          <w:kern w:val="0"/>
          <w:szCs w:val="21"/>
        </w:rPr>
      </w:pPr>
    </w:p>
    <w:p w14:paraId="69477B76">
      <w:pPr>
        <w:widowControl/>
        <w:spacing w:line="580" w:lineRule="exact"/>
        <w:ind w:firstLine="420" w:firstLineChars="200"/>
        <w:jc w:val="left"/>
        <w:rPr>
          <w:rFonts w:ascii="宋体" w:hAnsi="宋体" w:cs="宋体"/>
          <w:kern w:val="0"/>
          <w:szCs w:val="21"/>
        </w:rPr>
      </w:pPr>
    </w:p>
    <w:p w14:paraId="08B43C7B">
      <w:pPr>
        <w:widowControl/>
        <w:spacing w:line="580" w:lineRule="exact"/>
        <w:ind w:firstLine="420" w:firstLineChars="200"/>
        <w:jc w:val="left"/>
        <w:rPr>
          <w:rFonts w:ascii="宋体" w:hAnsi="宋体" w:cs="宋体"/>
          <w:kern w:val="0"/>
          <w:szCs w:val="21"/>
        </w:rPr>
      </w:pPr>
    </w:p>
    <w:p w14:paraId="24472B86">
      <w:pPr>
        <w:widowControl/>
        <w:spacing w:line="580" w:lineRule="exact"/>
        <w:ind w:firstLine="420" w:firstLineChars="200"/>
        <w:jc w:val="left"/>
        <w:rPr>
          <w:rFonts w:ascii="宋体" w:hAnsi="宋体" w:cs="宋体"/>
          <w:kern w:val="0"/>
          <w:szCs w:val="21"/>
        </w:rPr>
      </w:pPr>
    </w:p>
    <w:p w14:paraId="114ECC6B">
      <w:pPr>
        <w:spacing w:line="580" w:lineRule="exact"/>
      </w:pPr>
    </w:p>
    <w:p w14:paraId="32D5E689">
      <w:pPr>
        <w:spacing w:line="580" w:lineRule="exact"/>
      </w:pPr>
    </w:p>
    <w:p w14:paraId="29FA8CE0">
      <w:pPr>
        <w:spacing w:line="580" w:lineRule="exact"/>
        <w:ind w:firstLine="482" w:firstLineChars="200"/>
        <w:jc w:val="center"/>
        <w:rPr>
          <w:rFonts w:hint="eastAsia" w:ascii="宋体" w:hAnsi="宋体" w:eastAsia="宋体" w:cs="宋体"/>
          <w:b/>
          <w:sz w:val="24"/>
        </w:rPr>
      </w:pPr>
    </w:p>
    <w:p w14:paraId="2035ACB9">
      <w:pPr>
        <w:spacing w:line="580" w:lineRule="exact"/>
        <w:ind w:firstLine="482" w:firstLineChars="200"/>
        <w:jc w:val="center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岗位实习报告撰写要求</w:t>
      </w:r>
    </w:p>
    <w:p w14:paraId="5E071075">
      <w:pPr>
        <w:snapToGrid w:val="0"/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岗位实习报告是对学生岗位实习过程的全面总结，是学习深化与升华的重要过程。它既是学生理论学习与技能实践的全面总结，又是对学生素质与能力的一次全面检验，而且还是对学生的毕业资格认证的重要依据。</w:t>
      </w:r>
    </w:p>
    <w:p w14:paraId="0F0E8B22">
      <w:pPr>
        <w:snapToGrid w:val="0"/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为了保证岗位实习报告质量，做到在内容和格式上统一和规范，特提出规定如下：</w:t>
      </w:r>
    </w:p>
    <w:p w14:paraId="2190F911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1．封面参见岗位实习报告封面示例。 封面后面可以加一页目录。</w:t>
      </w:r>
    </w:p>
    <w:p w14:paraId="3DBD9A6E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正文</w:t>
      </w:r>
    </w:p>
    <w:p w14:paraId="321D5878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正文的内容正文由概述、主体和总结三部分组成，正文字数不少于3000字。</w:t>
      </w:r>
    </w:p>
    <w:p w14:paraId="343767C0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2.1 概述</w:t>
      </w:r>
    </w:p>
    <w:p w14:paraId="15F5BA21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概述部分简要介绍实习单位基本情况、实习岗位、实习任务的完成情况等内容，字数在300字以上。</w:t>
      </w:r>
    </w:p>
    <w:p w14:paraId="01C933BA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2.2 主体</w:t>
      </w:r>
    </w:p>
    <w:p w14:paraId="134F63B3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主体部分主要是介绍实习过程做了些什么事、实习的体会，包括个人完成的主要工作和取得的成绩，思想和业务上的收获和体会，自己的实习态度、遵守纪律的情况。它是学生实习成果的展示和表述，是整个岗位实习过程的再现，本部分占岗位实习报告的大部分篇幅。这部分内容要求思路清晰，合乎逻辑，内容务求客观、科学、完备，要尽量让事实和数据说话。用文字不容易说明白或说起来比较繁琐的，可应用表或图来陈述，字数要求在2000字以上。</w:t>
      </w:r>
    </w:p>
    <w:p w14:paraId="6E170C89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2.3 总结</w:t>
      </w:r>
    </w:p>
    <w:p w14:paraId="5022FA1F">
      <w:pPr>
        <w:spacing w:line="580" w:lineRule="exact"/>
        <w:ind w:firstLine="480" w:firstLineChars="200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sz w:val="24"/>
        </w:rPr>
        <w:t>总结是实习过程的总体结论和建议，主要回答“得到了什么收获”、“还有哪些不足”、“今后将要怎么做”。它是岗位实习成果的归纳和总结，以及对学校开设课程的建议，实习单位对人才素质的要求，自己存在的差距，未来的职业规划等。除此之外，学生要提出学院在组织学生岗位实习过程中出现的问题及建议，以便于以后改进工作。 撰写总结时应注意：明确、精炼、完整、准确、措辞严密，不含糊其词。结论要一分为二，一方面包括实习成果（收获），另一方面就是值得改进的地方。</w:t>
      </w:r>
    </w:p>
    <w:p w14:paraId="3F4F3E49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3．致谢</w:t>
      </w:r>
    </w:p>
    <w:p w14:paraId="73A815C0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致谢是对实习单位提供实习实训指导的领导、师傅、同事及相关人员的一种感言。</w:t>
      </w:r>
    </w:p>
    <w:p w14:paraId="1168E105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4．岗位实习报告的版面要求</w:t>
      </w:r>
    </w:p>
    <w:p w14:paraId="723603EC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岗位实习报告要求用计算机排版A4纸打印。按封面、目录、正文等顺序一起装订。</w:t>
      </w:r>
    </w:p>
    <w:p w14:paraId="36EE4323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（1）页眉</w:t>
      </w:r>
    </w:p>
    <w:p w14:paraId="5987AB61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页眉 “山东电子职业技术学院XX届岗位实习报告” 置于页面上部。页眉的文字用五号宋体，居中。</w:t>
      </w:r>
    </w:p>
    <w:p w14:paraId="328A8922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（2）页码</w:t>
      </w:r>
    </w:p>
    <w:p w14:paraId="3A93203A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正文的页码用阿拉伯数字，居中标于页面底部。正文部分的首页和翻开后的每一右页都应该是单数页码（双面打印）。</w:t>
      </w:r>
    </w:p>
    <w:p w14:paraId="5553547E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（3）目录（目录应为单独页）</w:t>
      </w:r>
    </w:p>
    <w:p w14:paraId="062FB930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目 录 （居中，宋体，三号，加粗）</w:t>
      </w:r>
    </w:p>
    <w:p w14:paraId="38495BC0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（4）正文 </w:t>
      </w:r>
    </w:p>
    <w:p w14:paraId="5ABA010E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1.一级标题</w:t>
      </w:r>
    </w:p>
    <w:p w14:paraId="2721BD73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1.1 二级标题</w:t>
      </w:r>
    </w:p>
    <w:p w14:paraId="55ACA9EA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1.1.1 三级标题 </w:t>
      </w:r>
    </w:p>
    <w:p w14:paraId="76B72B55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文档内容说明：</w:t>
      </w:r>
    </w:p>
    <w:p w14:paraId="016244C6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1) 一级标题三号黑体，居中；二级、三级标题小四黑体，左对齐，不缩进。</w:t>
      </w:r>
    </w:p>
    <w:p w14:paraId="2CB1800B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2) 各级标题段前、段后距离0.5行。</w:t>
      </w:r>
    </w:p>
    <w:p w14:paraId="00F2B39E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3) 文档内容小四，宋体或仿宋体；行间距1.25倍行距；段落首行缩进2个字符；插图与图表应进行编号。</w:t>
      </w:r>
    </w:p>
    <w:p w14:paraId="2350F533">
      <w:pPr>
        <w:spacing w:line="5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5.封底封底上不要有任何文字。 </w:t>
      </w:r>
    </w:p>
    <w:p w14:paraId="547D32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1NWVmMjFmZjBjMmU3OWRlOTM2OThkOWEwYzc4MDcifQ=="/>
  </w:docVars>
  <w:rsids>
    <w:rsidRoot w:val="00000000"/>
    <w:rsid w:val="11197D55"/>
    <w:rsid w:val="6483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1097</Words>
  <Characters>1129</Characters>
  <Lines>0</Lines>
  <Paragraphs>0</Paragraphs>
  <TotalTime>0</TotalTime>
  <ScaleCrop>false</ScaleCrop>
  <LinksUpToDate>false</LinksUpToDate>
  <CharactersWithSpaces>1278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2023-06-06T07:26:00Z</dcterms:created>
  <dc:creator>Administrator</dc:creator>
  <cp:lastModifiedBy>陈汝坤</cp:lastModifiedBy>
  <dcterms:modified xsi:type="dcterms:W3CDTF">2025-06-20T08:37:15Z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EA1ADA7B4DAC410BA983A254F015B058_12</vt:lpwstr>
  </property>
</Properties>
</file>