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D41CD">
      <w:pPr>
        <w:jc w:val="center"/>
        <w:rPr>
          <w:rFonts w:hint="eastAsia" w:ascii="楷体" w:hAnsi="楷体" w:eastAsia="楷体" w:cs="方正楷体_GB2312"/>
          <w:sz w:val="36"/>
          <w:szCs w:val="36"/>
        </w:rPr>
      </w:pPr>
      <w:r>
        <w:rPr>
          <w:rFonts w:hint="eastAsia" w:ascii="楷体" w:hAnsi="楷体" w:eastAsia="楷体" w:cs="方正楷体_GB2312"/>
          <w:sz w:val="36"/>
          <w:szCs w:val="36"/>
        </w:rPr>
        <w:t>立项省部级及以上科研项目 ( 第一主持单位 )科研项目</w:t>
      </w:r>
    </w:p>
    <w:p w14:paraId="332CA321">
      <w:pPr>
        <w:jc w:val="center"/>
        <w:rPr>
          <w:rFonts w:hint="eastAsia" w:ascii="楷体" w:hAnsi="楷体" w:eastAsia="楷体" w:cs="方正楷体_GB2312"/>
          <w:sz w:val="36"/>
          <w:szCs w:val="36"/>
          <w:lang w:eastAsia="zh-CN"/>
        </w:rPr>
      </w:pPr>
    </w:p>
    <w:tbl>
      <w:tblPr>
        <w:tblStyle w:val="5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293"/>
        <w:gridCol w:w="791"/>
        <w:gridCol w:w="1006"/>
        <w:gridCol w:w="2047"/>
      </w:tblGrid>
      <w:tr w14:paraId="2EFF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3B522F">
            <w:pPr>
              <w:widowControl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ECC24CD">
            <w:pPr>
              <w:widowControl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课题名称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A1F918">
            <w:pPr>
              <w:widowControl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0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FDB56B">
            <w:pPr>
              <w:widowControl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20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694AA7">
            <w:pPr>
              <w:widowControl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立项时间时间</w:t>
            </w:r>
          </w:p>
        </w:tc>
      </w:tr>
      <w:tr w14:paraId="71F31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2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D8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D0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96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C7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33B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73CC1503">
      <w:pPr>
        <w:rPr>
          <w:sz w:val="28"/>
          <w:szCs w:val="32"/>
        </w:rPr>
      </w:pPr>
    </w:p>
    <w:p w14:paraId="0670F8AE">
      <w:pPr>
        <w:rPr>
          <w:sz w:val="28"/>
          <w:szCs w:val="32"/>
        </w:rPr>
      </w:pPr>
      <w:bookmarkStart w:id="0" w:name="_GoBack"/>
      <w:bookmarkEnd w:id="0"/>
    </w:p>
    <w:p w14:paraId="5FD5B30D">
      <w:pPr>
        <w:jc w:val="center"/>
        <w:rPr>
          <w:rFonts w:hint="eastAsia" w:ascii="楷体" w:hAnsi="楷体" w:eastAsia="楷体" w:cs="方正楷体_GB2312"/>
          <w:sz w:val="36"/>
          <w:szCs w:val="36"/>
        </w:rPr>
      </w:pPr>
      <w:r>
        <w:rPr>
          <w:rFonts w:hint="eastAsia" w:ascii="楷体" w:hAnsi="楷体" w:eastAsia="楷体" w:cs="方正楷体_GB2312"/>
          <w:sz w:val="36"/>
          <w:szCs w:val="36"/>
        </w:rPr>
        <w:t>立项省部级及以上科研项目 ( 第一主持单位 )科研项目</w:t>
      </w:r>
    </w:p>
    <w:p w14:paraId="35D4AE1D">
      <w:pPr>
        <w:jc w:val="center"/>
        <w:rPr>
          <w:rFonts w:hint="eastAsia" w:ascii="楷体" w:hAnsi="楷体" w:eastAsia="楷体" w:cs="方正楷体_GB2312"/>
          <w:sz w:val="36"/>
          <w:szCs w:val="36"/>
          <w:lang w:eastAsia="zh-CN"/>
        </w:rPr>
      </w:pPr>
      <w:r>
        <w:rPr>
          <w:rFonts w:hint="eastAsia" w:ascii="楷体" w:hAnsi="楷体" w:eastAsia="楷体" w:cs="方正楷体_GB2312"/>
          <w:sz w:val="36"/>
          <w:szCs w:val="36"/>
          <w:lang w:eastAsia="zh-CN"/>
        </w:rPr>
        <w:t>佐证材料</w:t>
      </w:r>
    </w:p>
    <w:p w14:paraId="5AF345EE">
      <w:pPr>
        <w:jc w:val="center"/>
        <w:rPr>
          <w:rFonts w:hint="eastAsia" w:ascii="楷体" w:hAnsi="楷体" w:eastAsia="楷体" w:cs="方正楷体_GB2312"/>
          <w:sz w:val="36"/>
          <w:szCs w:val="36"/>
          <w:lang w:eastAsia="zh-CN"/>
        </w:rPr>
      </w:pPr>
    </w:p>
    <w:p w14:paraId="00D6AFF0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课题名称</w:t>
      </w:r>
    </w:p>
    <w:p w14:paraId="1CAA5E9B"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佐证:</w:t>
      </w:r>
    </w:p>
    <w:sectPr>
      <w:headerReference r:id="rId3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73F2D3-CE48-401F-AE58-EFE415596C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59BD5F-D71F-4844-B6AD-FA1A5C8F398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D798BFC-96A8-4DAA-BDCF-92618563EB6A}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CBE3E6DF-4C44-4548-9D1F-C0EE59C34B7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B6AA3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3C850"/>
    <w:multiLevelType w:val="singleLevel"/>
    <w:tmpl w:val="3F33C8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DFkY2YwZjkxYmRkMzI4Mzg2MDgzZTMxMTlmNGYifQ=="/>
  </w:docVars>
  <w:rsids>
    <w:rsidRoot w:val="00000000"/>
    <w:rsid w:val="00FD5372"/>
    <w:rsid w:val="021647CB"/>
    <w:rsid w:val="030B5DB3"/>
    <w:rsid w:val="041334B5"/>
    <w:rsid w:val="0A771BD9"/>
    <w:rsid w:val="0AE936AB"/>
    <w:rsid w:val="14851EDE"/>
    <w:rsid w:val="1CF367CB"/>
    <w:rsid w:val="238830AB"/>
    <w:rsid w:val="246A716A"/>
    <w:rsid w:val="33DB7666"/>
    <w:rsid w:val="354B7A7C"/>
    <w:rsid w:val="36252EF1"/>
    <w:rsid w:val="3D106376"/>
    <w:rsid w:val="40400034"/>
    <w:rsid w:val="4C8E0D19"/>
    <w:rsid w:val="4CF37655"/>
    <w:rsid w:val="50B07BB2"/>
    <w:rsid w:val="574B0161"/>
    <w:rsid w:val="57EF0887"/>
    <w:rsid w:val="59EF71EF"/>
    <w:rsid w:val="692A69CD"/>
    <w:rsid w:val="6ED235BF"/>
    <w:rsid w:val="6F0F0452"/>
    <w:rsid w:val="74B218BA"/>
    <w:rsid w:val="74D06F02"/>
    <w:rsid w:val="753F32D9"/>
    <w:rsid w:val="7F1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50" w:beforeLines="150" w:after="100" w:afterLines="100" w:line="240" w:lineRule="auto"/>
      <w:ind w:firstLine="643" w:firstLineChars="200"/>
      <w:outlineLvl w:val="1"/>
    </w:pPr>
    <w:rPr>
      <w:rFonts w:ascii="仿宋" w:hAnsi="仿宋" w:eastAsia="仿宋" w:cstheme="majorBidi"/>
      <w:b/>
      <w:bCs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="仿宋" w:hAnsi="仿宋" w:eastAsia="仿宋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person</dc:creator>
  <cp:lastModifiedBy>Three\2の1☆</cp:lastModifiedBy>
  <dcterms:modified xsi:type="dcterms:W3CDTF">2024-12-09T06:57:32Z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91ECDD1C7E924D0ABC1B3F8BFEBF202E_13</vt:lpwstr>
  </property>
</Properties>
</file>