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D40A5">
      <w:pPr>
        <w:widowControl/>
        <w:jc w:val="both"/>
        <w:rPr>
          <w:rFonts w:hint="eastAsia" w:ascii="楷体" w:hAnsi="楷体" w:eastAsia="楷体" w:cs="方正楷体_GB2312"/>
          <w:sz w:val="36"/>
          <w:szCs w:val="36"/>
        </w:rPr>
      </w:pPr>
    </w:p>
    <w:p w14:paraId="76907C9D">
      <w:pPr>
        <w:widowControl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方正楷体_GB2312"/>
          <w:sz w:val="36"/>
          <w:szCs w:val="36"/>
        </w:rPr>
        <w:t>获批国家及省级、市级科研创新平台</w:t>
      </w:r>
    </w:p>
    <w:tbl>
      <w:tblPr>
        <w:tblStyle w:val="3"/>
        <w:tblpPr w:leftFromText="180" w:rightFromText="180" w:vertAnchor="text" w:horzAnchor="page" w:tblpX="701" w:tblpY="333"/>
        <w:tblOverlap w:val="never"/>
        <w:tblW w:w="10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2958"/>
        <w:gridCol w:w="7252"/>
      </w:tblGrid>
      <w:tr w14:paraId="402EB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shd w:val="clear" w:color="auto" w:fill="auto"/>
            <w:vAlign w:val="center"/>
          </w:tcPr>
          <w:p w14:paraId="7C0B02B7">
            <w:pPr>
              <w:widowControl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958" w:type="dxa"/>
            <w:shd w:val="clear" w:color="auto" w:fill="auto"/>
            <w:vAlign w:val="center"/>
          </w:tcPr>
          <w:p w14:paraId="604C0B90">
            <w:pPr>
              <w:widowControl/>
              <w:jc w:val="left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科研创新平台名称</w:t>
            </w:r>
          </w:p>
        </w:tc>
        <w:tc>
          <w:tcPr>
            <w:tcW w:w="7252" w:type="dxa"/>
            <w:shd w:val="clear" w:color="auto" w:fill="auto"/>
            <w:vAlign w:val="center"/>
          </w:tcPr>
          <w:p w14:paraId="195657D7">
            <w:pPr>
              <w:widowControl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级别</w:t>
            </w:r>
          </w:p>
        </w:tc>
      </w:tr>
      <w:tr w14:paraId="794CB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80" w:type="dxa"/>
            <w:shd w:val="clear" w:color="auto" w:fill="auto"/>
            <w:vAlign w:val="center"/>
          </w:tcPr>
          <w:p w14:paraId="5343096B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58" w:type="dxa"/>
            <w:shd w:val="clear" w:color="auto" w:fill="auto"/>
            <w:vAlign w:val="center"/>
          </w:tcPr>
          <w:p w14:paraId="7C509181">
            <w:pPr>
              <w:widowControl/>
              <w:jc w:val="left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252" w:type="dxa"/>
            <w:shd w:val="clear" w:color="auto" w:fill="auto"/>
            <w:vAlign w:val="center"/>
          </w:tcPr>
          <w:p w14:paraId="5912FB79">
            <w:pPr>
              <w:widowControl/>
              <w:jc w:val="center"/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 w14:paraId="216C4404">
      <w:pPr>
        <w:widowControl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bidi="ar"/>
        </w:rPr>
      </w:pPr>
    </w:p>
    <w:p w14:paraId="43F9D6E6">
      <w:pPr>
        <w:widowControl/>
        <w:jc w:val="center"/>
        <w:rPr>
          <w:rFonts w:hint="eastAsia" w:ascii="华文中宋" w:hAnsi="华文中宋" w:eastAsia="华文中宋" w:cs="华文中宋"/>
          <w:color w:val="000000"/>
          <w:kern w:val="0"/>
          <w:sz w:val="32"/>
          <w:szCs w:val="32"/>
          <w:lang w:bidi="ar"/>
        </w:rPr>
      </w:pPr>
      <w:r>
        <w:rPr>
          <w:rFonts w:hint="eastAsia" w:ascii="楷体" w:hAnsi="楷体" w:eastAsia="楷体" w:cs="方正楷体_GB2312"/>
          <w:sz w:val="36"/>
          <w:szCs w:val="36"/>
        </w:rPr>
        <w:t>获批国家及省级、市级科研创新平台</w:t>
      </w:r>
    </w:p>
    <w:p w14:paraId="5B030BD2">
      <w:pPr>
        <w:widowControl/>
        <w:jc w:val="center"/>
      </w:pPr>
      <w:r>
        <w:rPr>
          <w:rFonts w:hint="eastAsia" w:ascii="楷体" w:hAnsi="楷体" w:eastAsia="楷体" w:cs="方正楷体_GB2312"/>
          <w:sz w:val="36"/>
          <w:szCs w:val="36"/>
          <w:lang w:eastAsia="zh-CN"/>
        </w:rPr>
        <w:t>佐证材料</w:t>
      </w: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B91FEF9-1C70-4B25-8FA7-E2DE432F29D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6EE96F44-8A0B-4B8F-AD26-A753502B71FA}"/>
  </w:font>
  <w:font w:name="方正楷体_GB2312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  <w:embedRegular r:id="rId3" w:fontKey="{B68D25B2-CA99-4B42-9D43-BD6F8C613C6C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34C18354-A794-42BD-B940-65DDF4A504F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06FBDC0A-0BF3-4BBF-AE5D-D33E9263425B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B6AA3">
    <w:pPr>
      <w:pStyle w:val="2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5ZDFkY2YwZjkxYmRkMzI4Mzg2MDgzZTMxMTlmNGYifQ=="/>
  </w:docVars>
  <w:rsids>
    <w:rsidRoot w:val="4CA03F40"/>
    <w:rsid w:val="00577163"/>
    <w:rsid w:val="184A138C"/>
    <w:rsid w:val="4CA03F40"/>
    <w:rsid w:val="7C874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44</Characters>
  <Lines>0</Lines>
  <Paragraphs>0</Paragraphs>
  <TotalTime>0</TotalTime>
  <ScaleCrop>false</ScaleCrop>
  <LinksUpToDate>false</LinksUpToDate>
  <CharactersWithSpaces>44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2024-12-09T05:54:00Z</dcterms:created>
  <dc:creator>Three\2の1☆</dc:creator>
  <cp:lastModifiedBy>Three\2の1☆</cp:lastModifiedBy>
  <dcterms:modified xsi:type="dcterms:W3CDTF">2024-12-09T06:59:13Z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31DB01808E504A219E860ACC2BE87D9B_11</vt:lpwstr>
  </property>
</Properties>
</file>