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关于表彰</w:t>
      </w:r>
      <w:r>
        <w:rPr>
          <w:rFonts w:ascii="华文中宋" w:hAnsi="华文中宋" w:eastAsia="华文中宋"/>
          <w:sz w:val="44"/>
          <w:szCs w:val="44"/>
        </w:rPr>
        <w:t>202</w:t>
      </w:r>
      <w:r>
        <w:rPr>
          <w:rFonts w:hint="eastAsia" w:ascii="华文中宋" w:hAnsi="华文中宋" w:eastAsia="华文中宋"/>
          <w:sz w:val="44"/>
          <w:szCs w:val="44"/>
        </w:rPr>
        <w:t>3年度学校</w:t>
      </w:r>
    </w:p>
    <w:p>
      <w:pPr>
        <w:spacing w:line="520" w:lineRule="exact"/>
        <w:jc w:val="center"/>
        <w:rPr>
          <w:rFonts w:hint="eastAsia" w:ascii="华文中宋" w:hAnsi="华文中宋" w:eastAsia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sz w:val="44"/>
          <w:szCs w:val="44"/>
        </w:rPr>
        <w:t>五四先进典型的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通报</w:t>
      </w:r>
    </w:p>
    <w:p>
      <w:pPr>
        <w:spacing w:line="560" w:lineRule="exact"/>
        <w:ind w:firstLine="643" w:firstLineChars="200"/>
        <w:rPr>
          <w:rFonts w:ascii="仿宋_GB2312" w:hAnsi="华文仿宋" w:eastAsia="仿宋_GB2312"/>
          <w:b/>
          <w:sz w:val="32"/>
          <w:szCs w:val="32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各团总支、团支部、学生社团：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年度，我校共青团组织深入学习贯彻党的二十大精神，以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习近平总书记关于青年工作的重要思想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为指导，扎实推进我校共青团改革创新，全面落实上级团组织工作部署，紧紧围绕学校中心工作，在强化理想信念教育、繁荣校园文化生活、服务学生健康成长等方面积极作为，涌现出一批先进典型。为了总结经验，树立榜样，促进交流，推动发展，经各团总支民主推荐，校团委研究决定：授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集成电路学院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数字财经学院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“五四红旗团总支”称号；授予集成电路学院202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级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班团支部等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39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个团支部“五四红旗团支部”称号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；授予“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e老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eastAsia="zh-CN" w:bidi="zh-CN"/>
        </w:rPr>
        <w:t>˙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e小”志愿服务项目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山东电子职业技术学院新时代“大合唱”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“青年志愿服务先进集体”称号；授予青年手绘青春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志愿服务项目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eastAsia="zh-CN" w:bidi="zh-CN"/>
        </w:rPr>
        <w:t>泉城义警˙智启青春志愿服务项目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“青年志愿服务先进项目”称号；授予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雷锋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电子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e工服务队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“青春担当好团队”称号；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授予崇法社等18个社团“优秀学生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社团”称号；授予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李莹、张颖静2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位老师“优秀共青团干部”称号；授予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王青旭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等7位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zh-CN" w:bidi="zh-CN"/>
        </w:rPr>
        <w:t>老师“优秀共青团工作者”称号；授予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bidi="zh-CN"/>
        </w:rPr>
        <w:t>于伟东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zh-CN" w:bidi="zh-CN"/>
        </w:rPr>
        <w:t>等107名同学“优秀共青团员”称号；授予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翟欣怡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zh-CN" w:bidi="zh-CN"/>
        </w:rPr>
        <w:t>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bidi="zh-CN"/>
        </w:rPr>
        <w:t>39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zh-CN" w:bidi="zh-CN"/>
        </w:rPr>
        <w:t>名同学“优秀团支部书记”称号；授予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徐榕辰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108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名同学“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青年大学习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先进个人”称号；授予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李奕萱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等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397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名同学“社会实践先进个人”称号；授予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董凤冰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等9名同学“优秀学生会工作人员”称号；授予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秦广钰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等100名同学“青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年志愿服务先进个人”称号。</w:t>
      </w: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希望被表彰的集体与个人谦虚谨慎、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再接再厉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，在学习、工作和生活中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更好地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发挥先锋模范作用，同时号召各级团组织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和全校团员青年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要以先进典型为榜样，学习他们的优秀品质，锐意进取、勇于创新、甘于奉献，为学校的又好又快发展贡献青春和才智。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bookmarkStart w:id="0" w:name="_Hlk42499895"/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附件：</w:t>
      </w:r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年度学校五四先进典型名单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共青团山东电子职业技术学院委员会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      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  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 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日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bookmarkStart w:id="1" w:name="_Hlk42067696"/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br w:type="page"/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附件</w:t>
      </w:r>
    </w:p>
    <w:p>
      <w:pPr>
        <w:autoSpaceDE w:val="0"/>
        <w:autoSpaceDN w:val="0"/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年度学校五四先进典型名单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年度五四红旗团总支名单</w:t>
      </w:r>
      <w:bookmarkEnd w:id="1"/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（共2个）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集成电路学院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团总支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数字财经学院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团总支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年度五四红旗团支部名单（共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39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个）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23001、D23004、D23005、D23009、D23010、J22001、J22005、J22019、J23001、J23005、Z22003、Z22011、Z23004、Z23008、Z23009、Z23011、D23014、C22013、M22001、M22002、M22016、M23005、M23008、M23012、C22002、C23002、C23003、C23007、S22003、S22009、S23001、S23003、S23008、S23014、D23007、   D23008、J22014、J23011、J23013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年度青年志愿服务先进集体（共2个）</w:t>
      </w:r>
    </w:p>
    <w:p>
      <w:pPr>
        <w:autoSpaceDE w:val="0"/>
        <w:autoSpaceDN w:val="0"/>
        <w:spacing w:line="560" w:lineRule="exac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“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e老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eastAsia="zh-CN" w:bidi="zh-CN"/>
        </w:rPr>
        <w:t>˙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e小”志愿服务项目</w:t>
      </w:r>
    </w:p>
    <w:p>
      <w:pPr>
        <w:autoSpaceDE w:val="0"/>
        <w:autoSpaceDN w:val="0"/>
        <w:spacing w:line="560" w:lineRule="exac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山东电子职业技术学院新时代黄河“大合唱”</w:t>
      </w:r>
    </w:p>
    <w:p>
      <w:pPr>
        <w:autoSpaceDE w:val="0"/>
        <w:autoSpaceDN w:val="0"/>
        <w:spacing w:line="560" w:lineRule="exac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年度青年志愿服务先进项目（共2个）</w:t>
      </w:r>
    </w:p>
    <w:p>
      <w:pPr>
        <w:autoSpaceDE w:val="0"/>
        <w:autoSpaceDN w:val="0"/>
        <w:spacing w:line="560" w:lineRule="exac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青年手绘青春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志愿服务项目</w:t>
      </w:r>
    </w:p>
    <w:p>
      <w:pPr>
        <w:autoSpaceDE w:val="0"/>
        <w:autoSpaceDN w:val="0"/>
        <w:spacing w:line="560" w:lineRule="exac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eastAsia="zh-CN" w:bidi="zh-CN"/>
        </w:rPr>
        <w:t>泉城义警˙智启青春志愿服务项目</w:t>
      </w:r>
    </w:p>
    <w:p>
      <w:pPr>
        <w:autoSpaceDE w:val="0"/>
        <w:autoSpaceDN w:val="0"/>
        <w:spacing w:line="560" w:lineRule="exact"/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eastAsia="zh-CN"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年度青春担当好团队（共1个）</w:t>
      </w:r>
    </w:p>
    <w:p>
      <w:pPr>
        <w:autoSpaceDE w:val="0"/>
        <w:autoSpaceDN w:val="0"/>
        <w:spacing w:line="560" w:lineRule="exact"/>
        <w:rPr>
          <w:rFonts w:hint="default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雷锋</w:t>
      </w:r>
      <w:r>
        <w:rPr>
          <w:rFonts w:ascii="仿宋_GB2312" w:hAnsi="仿宋" w:eastAsia="仿宋_GB2312" w:cs="宋体"/>
          <w:kern w:val="0"/>
          <w:sz w:val="32"/>
          <w:szCs w:val="32"/>
          <w:highlight w:val="none"/>
          <w:lang w:val="zh-CN" w:bidi="zh-CN"/>
        </w:rPr>
        <w:t>电子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>e工服务队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年度优秀学生社团（共18个）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“e”青年合唱团、崇法社、红色宣讲团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、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“绿色之光”环保协会、墨香书法协会、手工创意社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大学生艺术团礼仪队、大学生艺术团啦啦操队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嵌入式人工智能社团（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集成电路学院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） 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应用电子大学生服务与创新社团（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集成电路学院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Kong软创新协会（大数据与人工智能学院）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九秒高校俱乐部（大数据与人工智能学院）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机电创客空间社团（物联网与智能控制学院） 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智能控制社团（物联网与智能控制学院）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织月古风社（数字商务学院）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未来金融家俱乐部（数字财经学院）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全景影像工作室（数字创意学院）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淋雨者动画工作室（数字创意学院）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年度优秀共青团干部名单（共2名）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李莹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张颖静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年度优秀共青团工作者名单（共7名）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bidi="zh-CN"/>
        </w:rPr>
        <w:t>管雪茹</w:t>
      </w:r>
      <w:r>
        <w:rPr>
          <w:rFonts w:hint="eastAsia" w:ascii="仿宋_GB2312" w:hAnsi="仿宋" w:eastAsia="仿宋_GB2312" w:cs="宋体"/>
          <w:kern w:val="0"/>
          <w:sz w:val="32"/>
          <w:szCs w:val="32"/>
          <w:highlight w:val="none"/>
          <w:lang w:val="en-US" w:bidi="zh-CN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王青旭 刘毅 辛德平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 王岩 纪肖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肖 </w:t>
      </w:r>
      <w:bookmarkStart w:id="2" w:name="_Hlk42067777"/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边慧潇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bookmarkStart w:id="3" w:name="_Hlk42067805"/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202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年度优秀共青团员名单</w:t>
      </w:r>
      <w:bookmarkEnd w:id="3"/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（共107名）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集成电路学院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14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名）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D22004于伟东    D23001周瀚宇    D23002祝正瀚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D23003刘力琪    D23005王  凤    D23009刘锦江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D23011冯小倩    D23011王光瑞    D23011王嘉坤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D23012孟文丽    D23013王龙浩    D23016王文轩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D23201李勇硕    D23202周文博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大数据与人工智能学院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（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15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名）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J22002王志磊    J22003郑德帅    J22005刘芮林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J22006冯君冉    J22007王政懿    J22008王济胜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J22016魏  帅    J22018陶洪臣    J23002李雨欣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J23004徐  敏    J23006张皓然    J23008王聪慧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J23009李承恩    J23019于  懿    J23021徐茹梦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物联网与智能控制学院（16名）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00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马文豪    Z22001翟怀艺    Z22005王一恒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Z22006任忠凯    Z22008孙英豪    Z22009刘广振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>2孙  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Z22013万晓峰    Z23001许伊佳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Z23002李鹏超    Z23006李晓隆    Z23007李欣彦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Z23010王  旭    Z23204黄中平    D22014刘健康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D23015张士纯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数字商务学院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（1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名）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C23012高钰莹    C23012姚硕修    M22001段璐璐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M22003马凡珂    M22004孙  璇    M22005杜新月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M22008王永华    M22009周怡璇    M22011孙  硕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M22013胡  斌    M22016孔子豪    M23002马万鑫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M23004郭子依    M23006马先增    M23008崔庭玮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M23013周琪翔    M23201刘澍立    M23202万  方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数字财经学院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（1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名）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C22001韩佳琪    C22002许  涛    C22003路  宽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C22004李  扬    C22005刘文婧    C22007张佳怡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C22008李  瑾    C22009刘民哲    C22011张晴晴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C23003李心雨    C23004高鲁南    C23005杨玉山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C23007郑  晴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数字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创意学院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（1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7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 xml:space="preserve">名）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C22014董嘉蔚    S22001韩林晓    S22003明依杨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S22003王长健    S22005曲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颖    S22006吕富豪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S22006彭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璐    S22012高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鹏    S23002 张洪泰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S23003刘佳琪    S23005奚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越    S23006陈子含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S23008李珂雯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S23009贾晨晓    S23012张正超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bidi="zh-CN"/>
        </w:rPr>
        <w:t>S23013王圣凯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S23014张怡晗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数字安全学院（14名）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D22009赵泽宇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D22012邱紫涵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D22008张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扬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D23006王景隆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J22011黄太澳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J22012姚胜乔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J22013刘晨光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 xml:space="preserve">J22015高攀云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 xml:space="preserve">J23012何旭凡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J23013王子轩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J23015刘懿扬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 xml:space="preserve">J23016刘星颐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J23017付铭贺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 xml:space="preserve">J23201王凯煜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ab/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2023年度</w:t>
      </w:r>
      <w:bookmarkStart w:id="4" w:name="_Hlk74071342"/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优秀团支部书记</w:t>
      </w:r>
      <w:bookmarkEnd w:id="4"/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名单（共39名）</w:t>
      </w:r>
    </w:p>
    <w:bookmarkEnd w:id="2"/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D23001翟欣怡    D23004王  慧 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D23005王  凤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D23009李  俭    D23010高天煜乙    J22001刘  晨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J22005孟旭超    J22019孙延桦 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J23001崔杨昇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J23005袁逸彤    Z22003宋成彪    Z22011何庆瑶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Z23004周明卓    Z23008秦永康    Z23009李亚轩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Z23011高敏江    D23014耿艺营    C22013高海青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M22001尹昌娜    M22002郝佳兴    M22016伊桂荣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M23005马世甜    M23008刘  璇    M23012张保月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C22002祁玉金    C23002王文涛    C23003李心雨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C23007刘国宁    S22003王  悦    S22009郭洋阳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S23001孙一凡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S23003刘杰东    S23008王英豪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S23014张怡晗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D23007杨  粲    D23008葛立杰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J22014魏华彤    J23011杜衍鹏    J23013马慧如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2023年度青年大学习先进个人（共108名）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团委（共1名）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Z22009徐榕辰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集成电路学院（14名）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D22003邱  杨    D22004高瑾璐    D22005邢瑞一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D22006孙章皓    D23001刘智豪    D23004郑茂盛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D23005李泽臻    D23005郭子俊    D23009张兆曦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D23009马子懿    D23011唐天旭    D23016王文科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D23016张  泉    D23202周文博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大数据与人工智能学院（15名）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J23001崔杨昇    J23001张雨洁    J23002李雨欣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J23003陈雅茹    J23004徐斌涵    J23005孙鹏丰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J23006张一鑫    J23008王晓阳    J23009李承恩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J23010李  晨    J23018时洪裕    J23019于  懿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J23020袁旭凯    J23020郝安娜    J23021徐茹梦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物联网与智能控制学院（16名）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Z22002王家广    Z22004张世杰    Z22005石祥凯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Z22005石若宇    Z22007王李刚    Z22009赵志超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Z22010张乃杰    Z22012程文杰    Z23001张玉坤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Z23002相学成    Z23203徐文博    Z23005王艺达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Z23006王泽睿    Z23203程  威    D22015田  进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D23014孙安明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数字商务学院（18名）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C23012吕现奇    C23201周雪晴    M22003毕振兴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M22004王叶寒    M22008刘  鑫    M22010齐观路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M22012李雪敏    M22014杨晓慧    M22015李承诺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M23001连佳鑫    M23003董胜豪    M23005鹿灿然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M23007李昱霖    M23009张开心    M23010韩  晴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M23012单忠信    M23012赵宇真    M23201周新蕾  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数字财经学院（13名）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C22003王  悦    C22004孙淑婷    C22004杨宗豪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C22005马雅贤    C22006张乐怡    C22008杨梦菲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C23001王新宇    C23004周馨月    C23006孙莹莹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C23008张成涵    C23009崔  磊    C23010宋晓慧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C23011唐明月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数字创意学院（17名）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C22014房晓岩    C23014邱心彤    S23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10赵潇涵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S22005宋馨宇    S22005陶思琪    S22005王颢文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S22009陈恩惠    S22009梁智源    S22009张亚丽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S23002 霍志敏    S23004李乐萌   S23007常天宇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S23010李峻屹    S23011赵家磊    S23012牛传伟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S23013刘心如    S23013信喆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数字安全学院（14名）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D23006尹志鸿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D23006潘晓琳    D23007王文智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D23008王海鑫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J22011李昱函    J22011王其磊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J22015陈伟仁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J23017田  迪    J22013崔楷启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J23011杨宇森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J23012李子恒    J23012杨祥宝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J23016 肖应坤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J23202卢正康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2023年度社会实践先进个人（共397名）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团委（共1名）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D22016李奕萱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集成电路学院（49名）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D22001段云飞    D22003费文泽    D22005李成浩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D23001路佳慧    D23001侯现明    D23001贾朝盼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D23001李岩松    D23001张皓泽    D23001孙钰亭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D23002甄志伟    D23002户兴超    D23002相梦晴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D23002张宏琪    D23002王晓腾    D23002杨佳程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D23003马其斌    D23003马贵昌    D23003王  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D23003管泽齐    D23004王智烨    D23004王登坤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D23005王瀚启    D23005边  凯    D23005刘盛志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D23005齐晓雨    D23005孙  琰    D23005杨振誉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D23005邹泓博    D23005张传颂    D23005臧星瑞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D23009辛雨桐    D23009李  俭    D23009田鑫宇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D23009齐毅恒    D23009杜帅楠    D23009杜佳乐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D23009李赫宁    D23009关勇岐    D23009吕  林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D23010孟  哲    D23010张凯程    D23010李文泰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D23010李金航    D23010井  烨    D23011李明远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D23012王为寒    D23012王心宇    D23012高雅琪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D23012周颂捷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大数据与人工智能学院（56名）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J22001邢好燕    J22001马越越    J22002王志磊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J22002尹美婷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J22002于舒涵    J22002黄庆东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J22004商明朝    J22005王晨旭    J22006马  煜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J22007王  宁    J22008王济胜    J22008赵月超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J22016魏  帅    J22016李同岩    J22016邢焕林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J22018姚嘉航    J22018魏振辉    J22019孙延桦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J22019邢浩然    J22019周忠意    J22019董文爽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J23019谭懿轩    J23001崔杨昇    J23001殷浩添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J23001吴凌娣    J23002周旭东    J23003郭梦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J23003蔡云龙    J23004尹  卓    J23004庄云皓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ab/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J23004薄一尊    J23005孙铭阳    J23005石天赐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J23006陈利伟    J23006刘洪豪    J23006张皓然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J23006毕研昕    J23006刘子榕    J23006张浩然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J23007李志恒    J23007张飞扬    J23008王启源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J23008鲍亚宁    J23008曲兴涛    J23009李皓阳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J23009于晟哲    J23009张宝住    J23009张景岳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J23010韦光照    J23010柴  正    J23018付文哲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J23020陈正园    J23020张  凯    J23020郝安娜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J23021金泰旭    J23021徐  正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物联网与智能控制学院（62名）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Z22001段欣慰    Z22001韩奎俊    Z22002魏勇彬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Z22003朱昱龙    Z22003张文强    Z22005姚  瀚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Z22006刘奕辰    Z22006金玉禄    Z22007史祚浩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Z22008赵保锋    Z22009刘国锋    Z22009郭  旭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Z22011刘田蕾    Z22011程  玉    Z22011姜智昊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>1李昊鑫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Z22012孙建国    Z22013李鑫磊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Z22201齐  立    Z23001贾镇泽    Z23001刘昊喆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Z23001张金哲    Z23001袁旭年    Z23002曹皓博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Z23002刘峰君    Z23002刘文睿    Z23003程常霞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Z23003郭雨涵    Z23003梁凤渠    Z23004刘凤帅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Z23004刘美莹    Z23004窦焱彬    Z23005王瑞鑫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Z23005史清瑞    Z23005徐晟洋    Z23006王勤瑞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Z23006任政纲    Z23006侯广昊    Z23007闫浩杰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Z23007宋浩晨    Z23007侯普帅    Z23008李志颖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Z23008吴文宇    Z23008张欣然    Z23008路子正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Z23009刘之玮    Z23010贾丰硕    Z23010初俊杰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Z23010刘子永    Z23011王家庆    Z23011相培泽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Z23011尹成山    Z23201周生浩    Z23202王文硕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Z23202周广森    D22014刘謦滋    D22014高媛媛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D23014孙安明    D23014左德锐    D23015孙嘉奕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D23015王佳鑫    D23015赵允浩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数字商务学院（68名）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C22013张  斌    C22013刘兆欣    C22013范传宽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C23013刘贻硕    M22001袁浩宇    M22001杨舒梦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M22001徐  梦    M22001史玉华    M22001刘  哲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M22001刘坤宁    M22001耿志远    M22001高文硕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M22001窦歆迪    M22001陈姝婷    M22001吴心怡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M22002郝佳兴    M22003郭  浩    M22008王文杰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M22008刘晓佳    M22009周怡璇    M22010王心茹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M22013胡  斌    M22013田俏俏    M22015谢文皓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M22015姬琛沣    M22016王义龙    M22016巩晨冉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M22016丰伟娅    M23002杨明珠    M23002王宇轩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M23002王露颖    M23003张  然    M23003杨鑫泽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M23003杨胜航    M23003刘  琳    M23003刘龙超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M23004刘铭祝    M23004郭子依    M23005鹿灿然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M23006赵成高    M23006谷全智    M23007张  慧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M23007张晨茜    M23008商祥茂    M23008苗子怡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M23008刘  璇    M23010王琪铭    M23010李铭钰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M23010范宇航    M23010丁  茹    M23011张琳苑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M23012赵宇真    M23012张保月    M23012杨志浩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M23013周琪翔    M23013石  鸯    M23013冯紫瑄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M23014闫佳寒    M23014徐鸿彬    M23014邵依婷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M23014韩  旭    M23015王梦宇    M23015邵静萍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M23015彭文琪    M23015满晓玉    M23015李慧姿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M23015韩宜璇    M23015陈梦琦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数字财经学院（43名）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C22001韩云菲    C22002姚明薇    C22003刘思羽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C22004高  僖    C22005吴  迁    C22006李  志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C22007张佳怡    C22008边紫晨    C22009李  博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C22010邵安琪    C22011李文杰    C23001郭  佳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C23002张  燕    C23003宋孟颖    C23004刘  博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C23005张新茹    C23006王  涵    C23007郑  晴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C23008石冬雪    C23009燕明慧    C23010刘慧颖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C23011潘  佳    C22003路  宽    C22001张学童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C22007杨  晨    C22011宫文茹    C22010张嘉怡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C23005孙姝淇    C22007高  涛    C22011贾少伟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C22004张培妍    C23002马清鹤    C23002吕永涛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C22003郭尔诺    C22009毕晓琳    C23006崔秀丹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C22011张晴晴    C23009葛轩嘉    C23008窦雨云凌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C22008朱衍婧    C23010仲星博    C22002王曼蓉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C22011刘真宇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数字创意学院（67名）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C22014宋妍臻    C22014孙宗轲    C23014李凯玥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C23014李玮清    S22001韩林晓    S22001焦文涵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S22001杨善清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S22001宗乐乐    S22002 谢明琪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S22004高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阳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S22004刘秋丹    S22004王宇豪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S22005郭怿璇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S22005王颢文    S22005张凯信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S22007刘明辉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S22008孙  洋    S22009韩吉聪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S23001崔君豪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S23001樊韵琦    S23001孟慧秀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S23001孙一凡    S23001朱文斌    S23002 宋文琦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S23002王传江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S23002杨发皓    S23002孙  博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S23003陈鸿宇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S23003刘舫妤    S23003刘杰东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S23003时永哲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S23003王松旻    S23003尹紫薇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S23003左欣昊    S23004韩  晶    S23004刘含笑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S23004于子航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S23005陈盈含    S23005郇丛嘉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S23005尤昱焜    S23006高毓婧    S23006马瑞星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S23006王盼盼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S23007彭丽晨    S23007 唐乙杰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S23007姚佳蕊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S23007辛卓然    S23008曹震宇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S23008李若涵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S23008逄锦楷    S23008肖安欣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S23009倪旭军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S23009韩宜轩    S23009宿  珂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S23010董佳明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S23010韩佳迅    S23010梅凯豪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S23011段玉璇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S23011李艾嘉    S23012潘炳允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S23012王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S23013程方榕儿  S23013刘珂宁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S23013刘珂宁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S23014杜  磊    S23014解学振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S23014刘天豪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S23201姚  鑫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数字安全学院（51名）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D23006王佳龙    D23006刘梦迪    D23008牛建婷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D23008安弘旭    D23008张峻豪    D23008林嘉璐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D23008郝琳琳    J22011田文迪    J22012梁  骞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J22015刘衍绪    J22015赵建润    J22015薛文壮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J23017金  潇    J22011洪  鑫    J22011曹洁茹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J22013宋文亮    J22013郝一诺    J22014傅令强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J23011刘方林    J23011刘孝磊    J23011张文秀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J23011陈国皓    J23011武苗苗    J23011韩佳俊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J23012马基翔    J23012王忠源    J23012王雅雯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J23012宋顺超    J23012张鑫钰    J23012康锦程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J23013马欣宇    J23013李文锐    J23013宋昕泽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J23014丁雪雪    J23014王兴祚    J23015许  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J23015沈煜皓    J23015高宇翔    J23016马宇腾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J23016李  胜    J23017侯炳源    J23017贾明慧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J23201于泽敏    J23201王烁博    J22014党龙文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D22008李国鑫    J23202刘文瀚    D22012刘  哲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J23202王翼飞    J23017徐小彤    D22012张舒欣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bookmarkStart w:id="5" w:name="_Hlk42067841"/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2023年度优秀学生会工作人员（共9名）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D22016李奕萱    C22013董凤冰    M22001尹昌娜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D22005曹  镇    J22019韩  肖    Z22009徐榕辰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M22001刘  洋    C22009刘民哲    S22003张旭伟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2023年度青年志愿服务先进个人名单</w:t>
      </w:r>
      <w:bookmarkEnd w:id="5"/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（共100名）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团委（共25名）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D22016李奕萱    Z22009徐榕辰     D22010秦广钰 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D22009马君豪   S22005赵延昊     S22002范开心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S22004高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阳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 xml:space="preserve">  </w:t>
      </w:r>
      <w:bookmarkStart w:id="6" w:name="_GoBack"/>
      <w:bookmarkEnd w:id="6"/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 S22004王宇豪     C22009刘民哲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D22012邱紫涵   S22011周昱杉      S22011丁  妍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C22004高  僖    S22003张旭伟      S23009吴钰涵 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S23007于汶轩    J22018郭楷鑫      S23013柏成林 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D22016梁文宇 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D23003马其斌 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S23201姚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鑫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D23003王  震    D23014孙善旭   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bidi="zh-CN"/>
        </w:rPr>
        <w:t xml:space="preserve">  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D23013闫思文 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J20016刘孝俊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集成电路学院（10名）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D22003邵尊广    D22004刘振锴    D22005庞梦梦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D22007李晨旭    D22010许  彤    D22011李鑫锐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D22013李传召    D23002赵泽豪    D23010黄淑婷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D23012李方潇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大数据与人工智能学院（11名）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J22001刘  晨    J22001葛序凤    J22003张宗贤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J22004赵裕民    J22005孟旭超    J22019韩  肖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J23004徐  敏    J23004王  涛    J23008丁鑫莹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J23009张景岳    J23020袁旭凯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物联网与智能控制学院（11名）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Z22001张  骞    Z22002赵梦浩    Z22003周惠婷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Z22011崔  岩    Z23002邵臣明    Z23004赵志宸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Z23007吴国鹏    Z23008刘忠泽    Z23010刘万哲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D22014王宇瑞    D23015陈史航  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数字商务学院（12名）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C22012窦荣芳    C22013董凤冰    M22001尹昌娜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M22001周文惠    M22003李  铮    M22008娄方明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M22009褚文琦    M22015张新悦    M22016孔子豪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M23008崔庭玮    M23014申炎可    M23014石佳玉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数字财经学院（10名）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C22002解恒业    C22004王克勤    C22007韩建松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C23003张筱浛    C23003苗慕阳    C23007许雯媚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C23007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李兴哲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C23008李  林    C23008邵明宇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C23010张庆洋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数字创意学院（11名）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S22001邵丽欣    S22004孟  胜    S22006张  哲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S22010刘鑫宇    S23001崔君豪    S23003刘佳琪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S23006高浩然    S23008刘思远    S23011刘鹏飞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S23013王钟仪    S23201王福一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数字安全学院（10名）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J23012刘玉彬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J2301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3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马丹丹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J23014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宋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昆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J23014侯永年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J23015李星仪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J23016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徐子越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D22009孟雨晨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D22009宋梓豪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 xml:space="preserve">    J23202 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王华政</w:t>
      </w:r>
    </w:p>
    <w:p>
      <w:pPr>
        <w:autoSpaceDE w:val="0"/>
        <w:autoSpaceDN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  <w:lang w:bidi="zh-CN"/>
        </w:rPr>
      </w:pP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J2201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zh-CN"/>
        </w:rPr>
        <w:t>4</w:t>
      </w:r>
      <w:r>
        <w:rPr>
          <w:rFonts w:ascii="仿宋_GB2312" w:hAnsi="仿宋" w:eastAsia="仿宋_GB2312" w:cs="宋体"/>
          <w:kern w:val="0"/>
          <w:sz w:val="32"/>
          <w:szCs w:val="32"/>
          <w:lang w:bidi="zh-CN"/>
        </w:rPr>
        <w:t>赵万通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594394"/>
    </w:sdtPr>
    <w:sdtEndPr>
      <w:rPr>
        <w:rFonts w:ascii="华文中宋" w:hAnsi="华文中宋" w:eastAsia="华文中宋"/>
        <w:sz w:val="28"/>
        <w:szCs w:val="28"/>
      </w:rPr>
    </w:sdtEndPr>
    <w:sdtContent>
      <w:p>
        <w:pPr>
          <w:pStyle w:val="3"/>
          <w:jc w:val="right"/>
          <w:rPr>
            <w:rFonts w:ascii="华文中宋" w:hAnsi="华文中宋" w:eastAsia="华文中宋"/>
            <w:sz w:val="28"/>
            <w:szCs w:val="28"/>
          </w:rPr>
        </w:pPr>
        <w:r>
          <w:rPr>
            <w:rFonts w:ascii="华文中宋" w:hAnsi="华文中宋" w:eastAsia="华文中宋"/>
            <w:sz w:val="28"/>
            <w:szCs w:val="28"/>
          </w:rPr>
          <w:fldChar w:fldCharType="begin"/>
        </w:r>
        <w:r>
          <w:rPr>
            <w:rFonts w:ascii="华文中宋" w:hAnsi="华文中宋" w:eastAsia="华文中宋"/>
            <w:sz w:val="28"/>
            <w:szCs w:val="28"/>
          </w:rPr>
          <w:instrText xml:space="preserve">PAGE   \* MERGEFORMAT</w:instrText>
        </w:r>
        <w:r>
          <w:rPr>
            <w:rFonts w:ascii="华文中宋" w:hAnsi="华文中宋" w:eastAsia="华文中宋"/>
            <w:sz w:val="28"/>
            <w:szCs w:val="28"/>
          </w:rPr>
          <w:fldChar w:fldCharType="separate"/>
        </w:r>
        <w:r>
          <w:rPr>
            <w:rFonts w:ascii="华文中宋" w:hAnsi="华文中宋" w:eastAsia="华文中宋"/>
            <w:sz w:val="28"/>
            <w:szCs w:val="28"/>
            <w:lang w:val="zh-CN"/>
          </w:rPr>
          <w:t>-</w:t>
        </w:r>
        <w:r>
          <w:rPr>
            <w:rFonts w:ascii="华文中宋" w:hAnsi="华文中宋" w:eastAsia="华文中宋"/>
            <w:sz w:val="28"/>
            <w:szCs w:val="28"/>
          </w:rPr>
          <w:t xml:space="preserve"> 1 -</w:t>
        </w:r>
        <w:r>
          <w:rPr>
            <w:rFonts w:ascii="华文中宋" w:hAnsi="华文中宋" w:eastAsia="华文中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7062235"/>
    </w:sdtPr>
    <w:sdtEndPr>
      <w:rPr>
        <w:rFonts w:ascii="华文中宋" w:hAnsi="华文中宋" w:eastAsia="华文中宋"/>
        <w:sz w:val="28"/>
        <w:szCs w:val="28"/>
      </w:rPr>
    </w:sdtEndPr>
    <w:sdtContent>
      <w:p>
        <w:pPr>
          <w:pStyle w:val="3"/>
          <w:rPr>
            <w:rFonts w:ascii="华文中宋" w:hAnsi="华文中宋" w:eastAsia="华文中宋"/>
            <w:sz w:val="28"/>
            <w:szCs w:val="28"/>
          </w:rPr>
        </w:pPr>
        <w:r>
          <w:rPr>
            <w:rFonts w:ascii="华文中宋" w:hAnsi="华文中宋" w:eastAsia="华文中宋"/>
            <w:sz w:val="28"/>
            <w:szCs w:val="28"/>
          </w:rPr>
          <w:fldChar w:fldCharType="begin"/>
        </w:r>
        <w:r>
          <w:rPr>
            <w:rFonts w:ascii="华文中宋" w:hAnsi="华文中宋" w:eastAsia="华文中宋"/>
            <w:sz w:val="28"/>
            <w:szCs w:val="28"/>
          </w:rPr>
          <w:instrText xml:space="preserve">PAGE   \* MERGEFORMAT</w:instrText>
        </w:r>
        <w:r>
          <w:rPr>
            <w:rFonts w:ascii="华文中宋" w:hAnsi="华文中宋" w:eastAsia="华文中宋"/>
            <w:sz w:val="28"/>
            <w:szCs w:val="28"/>
          </w:rPr>
          <w:fldChar w:fldCharType="separate"/>
        </w:r>
        <w:r>
          <w:rPr>
            <w:rFonts w:ascii="华文中宋" w:hAnsi="华文中宋" w:eastAsia="华文中宋"/>
            <w:sz w:val="28"/>
            <w:szCs w:val="28"/>
            <w:lang w:val="zh-CN"/>
          </w:rPr>
          <w:t>-</w:t>
        </w:r>
        <w:r>
          <w:rPr>
            <w:rFonts w:ascii="华文中宋" w:hAnsi="华文中宋" w:eastAsia="华文中宋"/>
            <w:sz w:val="28"/>
            <w:szCs w:val="28"/>
          </w:rPr>
          <w:t xml:space="preserve"> 2 -</w:t>
        </w:r>
        <w:r>
          <w:rPr>
            <w:rFonts w:ascii="华文中宋" w:hAnsi="华文中宋" w:eastAsia="华文中宋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OWIxMDAzZjI3YzFiZWFhMTVhYzRhMTlhN2E4NWYifQ=="/>
  </w:docVars>
  <w:rsids>
    <w:rsidRoot w:val="003C50FB"/>
    <w:rsid w:val="00090A90"/>
    <w:rsid w:val="000929BA"/>
    <w:rsid w:val="000B1101"/>
    <w:rsid w:val="003C50FB"/>
    <w:rsid w:val="004A336B"/>
    <w:rsid w:val="00771B68"/>
    <w:rsid w:val="00DE27CD"/>
    <w:rsid w:val="01C427B2"/>
    <w:rsid w:val="02DF39F5"/>
    <w:rsid w:val="03E36198"/>
    <w:rsid w:val="063F563F"/>
    <w:rsid w:val="06523F87"/>
    <w:rsid w:val="066F6717"/>
    <w:rsid w:val="084860B5"/>
    <w:rsid w:val="08576885"/>
    <w:rsid w:val="085E017D"/>
    <w:rsid w:val="08D4742C"/>
    <w:rsid w:val="097D735E"/>
    <w:rsid w:val="0A704C3B"/>
    <w:rsid w:val="0CE9686A"/>
    <w:rsid w:val="0E835BCE"/>
    <w:rsid w:val="101B3C80"/>
    <w:rsid w:val="11283FA9"/>
    <w:rsid w:val="125F72C4"/>
    <w:rsid w:val="133E59EC"/>
    <w:rsid w:val="138A0B01"/>
    <w:rsid w:val="138B41DB"/>
    <w:rsid w:val="13D44784"/>
    <w:rsid w:val="153423DB"/>
    <w:rsid w:val="16B70AB9"/>
    <w:rsid w:val="17AB2AC3"/>
    <w:rsid w:val="18194E5B"/>
    <w:rsid w:val="1A9A27E2"/>
    <w:rsid w:val="1A9C44C7"/>
    <w:rsid w:val="1B563878"/>
    <w:rsid w:val="1C50124F"/>
    <w:rsid w:val="1E91399D"/>
    <w:rsid w:val="1EDF4799"/>
    <w:rsid w:val="1F294162"/>
    <w:rsid w:val="1FFC2298"/>
    <w:rsid w:val="206A5273"/>
    <w:rsid w:val="22B62D83"/>
    <w:rsid w:val="23DB18EB"/>
    <w:rsid w:val="24FE0713"/>
    <w:rsid w:val="258C3FD5"/>
    <w:rsid w:val="26360EF6"/>
    <w:rsid w:val="26B6475D"/>
    <w:rsid w:val="26EC4CE2"/>
    <w:rsid w:val="281B02AA"/>
    <w:rsid w:val="28BD15A9"/>
    <w:rsid w:val="28C05208"/>
    <w:rsid w:val="294328A2"/>
    <w:rsid w:val="295E53E0"/>
    <w:rsid w:val="2B3F35F3"/>
    <w:rsid w:val="2C6C77F8"/>
    <w:rsid w:val="2CB9545B"/>
    <w:rsid w:val="2DA7379E"/>
    <w:rsid w:val="2E84597B"/>
    <w:rsid w:val="309335A5"/>
    <w:rsid w:val="33D91E3B"/>
    <w:rsid w:val="34DA79F4"/>
    <w:rsid w:val="35BA5234"/>
    <w:rsid w:val="35C318E5"/>
    <w:rsid w:val="35CD6095"/>
    <w:rsid w:val="36162CAE"/>
    <w:rsid w:val="36CE17DB"/>
    <w:rsid w:val="397B14CD"/>
    <w:rsid w:val="3B691AD2"/>
    <w:rsid w:val="3C2A2328"/>
    <w:rsid w:val="3CA74A7B"/>
    <w:rsid w:val="3D5933DD"/>
    <w:rsid w:val="3DF24843"/>
    <w:rsid w:val="421837BE"/>
    <w:rsid w:val="425A1246"/>
    <w:rsid w:val="42927B60"/>
    <w:rsid w:val="44102666"/>
    <w:rsid w:val="45062140"/>
    <w:rsid w:val="45B60A1A"/>
    <w:rsid w:val="486E63BD"/>
    <w:rsid w:val="49C75C91"/>
    <w:rsid w:val="4A9F72BE"/>
    <w:rsid w:val="4B2B3C48"/>
    <w:rsid w:val="4B574EDB"/>
    <w:rsid w:val="4C153D43"/>
    <w:rsid w:val="4DD4572E"/>
    <w:rsid w:val="4E7142D8"/>
    <w:rsid w:val="4EAC42B2"/>
    <w:rsid w:val="4F2944E1"/>
    <w:rsid w:val="4FE70DC0"/>
    <w:rsid w:val="52662470"/>
    <w:rsid w:val="55E22829"/>
    <w:rsid w:val="57220695"/>
    <w:rsid w:val="58070251"/>
    <w:rsid w:val="58254B7B"/>
    <w:rsid w:val="58C11C96"/>
    <w:rsid w:val="59C87A41"/>
    <w:rsid w:val="5B22185A"/>
    <w:rsid w:val="5B460497"/>
    <w:rsid w:val="5B5A5037"/>
    <w:rsid w:val="5B75309A"/>
    <w:rsid w:val="5B955BBE"/>
    <w:rsid w:val="5D454F55"/>
    <w:rsid w:val="5D902A97"/>
    <w:rsid w:val="5E051D9C"/>
    <w:rsid w:val="5E3C67B9"/>
    <w:rsid w:val="60FB6F3E"/>
    <w:rsid w:val="61AC762A"/>
    <w:rsid w:val="640A6E31"/>
    <w:rsid w:val="66740A6F"/>
    <w:rsid w:val="669A5E02"/>
    <w:rsid w:val="695351FB"/>
    <w:rsid w:val="6AC83A2C"/>
    <w:rsid w:val="6B9605FD"/>
    <w:rsid w:val="6BEA5A68"/>
    <w:rsid w:val="6C276CBC"/>
    <w:rsid w:val="6D5069BF"/>
    <w:rsid w:val="70981F36"/>
    <w:rsid w:val="70E70ADA"/>
    <w:rsid w:val="71AE3447"/>
    <w:rsid w:val="71B37676"/>
    <w:rsid w:val="71FC73F0"/>
    <w:rsid w:val="72127AC6"/>
    <w:rsid w:val="72261BE0"/>
    <w:rsid w:val="725E6E9D"/>
    <w:rsid w:val="72A526E9"/>
    <w:rsid w:val="749A5934"/>
    <w:rsid w:val="75E226F2"/>
    <w:rsid w:val="76CD7C66"/>
    <w:rsid w:val="781447D2"/>
    <w:rsid w:val="78323FA4"/>
    <w:rsid w:val="7AD405DC"/>
    <w:rsid w:val="7AFD06D2"/>
    <w:rsid w:val="7B3D419F"/>
    <w:rsid w:val="7B7B246C"/>
    <w:rsid w:val="7C120F4C"/>
    <w:rsid w:val="7D763574"/>
    <w:rsid w:val="7DE642E1"/>
    <w:rsid w:val="7EC62C4C"/>
    <w:rsid w:val="7EF77D3E"/>
    <w:rsid w:val="7F66397B"/>
    <w:rsid w:val="7FA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17</Pages>
  <Words>4586</Words>
  <Characters>8704</Characters>
  <Lines>81</Lines>
  <Paragraphs>22</Paragraphs>
  <TotalTime>22</TotalTime>
  <ScaleCrop>false</ScaleCrop>
  <LinksUpToDate>false</LinksUpToDate>
  <CharactersWithSpaces>11040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2023-04-19T14:11:00Z</dcterms:created>
  <dc:creator>lenovo</dc:creator>
  <cp:lastModifiedBy>管反反.</cp:lastModifiedBy>
  <dcterms:modified xsi:type="dcterms:W3CDTF">2024-05-07T06:28:39Z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84BB672193954DDE85E5BD2B5EB74F44_13</vt:lpwstr>
  </property>
  <property fmtid="{D5CDD505-2E9C-101B-9397-08002B2CF9AE}" pid="4" name="commondata">
    <vt:lpwstr>eyJoZGlkIjoiYWQxZmIyYTNjMmQxYjE3NGQ3MzcxZDZkNjA2ZGY4MDIifQ==</vt:lpwstr>
  </property>
</Properties>
</file>