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C7F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3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701"/>
        <w:gridCol w:w="1425"/>
        <w:gridCol w:w="2264"/>
      </w:tblGrid>
      <w:tr w14:paraId="1366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C30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行楷" w:hAnsi="华文行楷" w:eastAsia="华文行楷" w:cs="华文行楷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Style w:val="6"/>
                <w:lang w:val="en-US" w:eastAsia="zh-CN" w:bidi="ar"/>
              </w:rPr>
              <w:t>职业教育自主研发设备情况表</w:t>
            </w:r>
          </w:p>
        </w:tc>
      </w:tr>
      <w:tr w14:paraId="24BA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职业教育自主研发设备名称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13300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B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4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报送单位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8F6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E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F8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主要完成人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520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联系电话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E2A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D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59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行业领域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24C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D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C0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设备尺寸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E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长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：</w:t>
            </w:r>
            <w:r>
              <w:rPr>
                <w:rStyle w:val="8"/>
                <w:lang w:val="en-US" w:eastAsia="zh-CN" w:bidi="ar"/>
              </w:rPr>
              <w:t xml:space="preserve">            </w:t>
            </w:r>
            <w:r>
              <w:rPr>
                <w:rStyle w:val="7"/>
                <w:lang w:val="en-US" w:eastAsia="zh-CN" w:bidi="ar"/>
              </w:rPr>
              <w:t>宽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：</w:t>
            </w:r>
            <w:r>
              <w:rPr>
                <w:rStyle w:val="8"/>
                <w:lang w:val="en-US" w:eastAsia="zh-CN" w:bidi="ar"/>
              </w:rPr>
              <w:t xml:space="preserve">            </w:t>
            </w: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：</w:t>
            </w:r>
          </w:p>
        </w:tc>
      </w:tr>
      <w:tr w14:paraId="106A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(一)设备简介</w:t>
            </w:r>
          </w:p>
        </w:tc>
      </w:tr>
      <w:tr w14:paraId="148F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042BB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(设备研发背景、主要解决问题，设备的功能、应用情况、市场前景等)</w:t>
            </w:r>
          </w:p>
          <w:p w14:paraId="662BEE7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</w:p>
        </w:tc>
      </w:tr>
      <w:tr w14:paraId="4ADE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(二)设备技术性能</w:t>
            </w:r>
          </w:p>
        </w:tc>
      </w:tr>
      <w:tr w14:paraId="4354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1F18D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(设备采用的主要关键技术及水平、性能指标和创新性，并与国内外同类产品进行对比分析)</w:t>
            </w:r>
          </w:p>
          <w:p w14:paraId="170AC4AB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</w:p>
        </w:tc>
      </w:tr>
      <w:tr w14:paraId="6AEA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(三)经济和社会效益</w:t>
            </w:r>
          </w:p>
        </w:tc>
      </w:tr>
      <w:tr w14:paraId="0011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7A283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(本产品已经实现或预期产生的经济和社会效益，可以列举具体数据说明)</w:t>
            </w:r>
          </w:p>
          <w:p w14:paraId="350F52AD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</w:p>
        </w:tc>
      </w:tr>
      <w:tr w14:paraId="5A81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(四)知识产权和资质荣誉</w:t>
            </w:r>
          </w:p>
        </w:tc>
      </w:tr>
      <w:tr w14:paraId="117B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1330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(列出取得的与本产品相关的专利、软著、获奖等情况)(附佐证材料)</w:t>
            </w:r>
          </w:p>
        </w:tc>
      </w:tr>
      <w:tr w14:paraId="0A24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1FF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(五)设备图片</w:t>
            </w:r>
          </w:p>
        </w:tc>
      </w:tr>
      <w:tr w14:paraId="6914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DDC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(列出反映设备功能、使用等情况的图片2-3张)</w:t>
            </w:r>
          </w:p>
          <w:p w14:paraId="4ED83C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Style w:val="8"/>
                <w:lang w:val="en-US" w:eastAsia="zh-CN" w:bidi="ar"/>
              </w:rPr>
            </w:pPr>
          </w:p>
        </w:tc>
      </w:tr>
      <w:tr w14:paraId="38A7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FE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备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：</w:t>
            </w:r>
            <w:r>
              <w:rPr>
                <w:rStyle w:val="8"/>
                <w:lang w:val="en-US" w:eastAsia="zh-CN" w:bidi="ar"/>
              </w:rPr>
              <w:t>本表可复制，每个产品填写1张表。</w:t>
            </w:r>
          </w:p>
        </w:tc>
      </w:tr>
    </w:tbl>
    <w:p w14:paraId="76DAAE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000000"/>
    <w:rsid w:val="0B1702E0"/>
    <w:rsid w:val="0F6C51C2"/>
    <w:rsid w:val="151D0541"/>
    <w:rsid w:val="2F3D6A53"/>
    <w:rsid w:val="333A567D"/>
    <w:rsid w:val="495E0910"/>
    <w:rsid w:val="4AD61AAD"/>
    <w:rsid w:val="553A1627"/>
    <w:rsid w:val="645667E8"/>
    <w:rsid w:val="677C0AC6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6">
    <w:name w:val="font41"/>
    <w:basedOn w:val="4"/>
    <w:qFormat/>
    <w:uiPriority w:val="0"/>
    <w:rPr>
      <w:rFonts w:ascii="华文行楷" w:hAnsi="华文行楷" w:eastAsia="华文行楷" w:cs="华文行楷"/>
      <w:b/>
      <w:bCs/>
      <w:color w:val="000000"/>
      <w:sz w:val="38"/>
      <w:szCs w:val="38"/>
      <w:u w:val="none"/>
    </w:rPr>
  </w:style>
  <w:style w:type="character" w:customStyle="1" w:styleId="7">
    <w:name w:val="font51"/>
    <w:basedOn w:val="4"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0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2024-06-27T06:52:00Z</dcterms:created>
  <dc:creator>Administrator</dc:creator>
  <cp:lastModifiedBy>徐伯尧</cp:lastModifiedBy>
  <dcterms:modified xsi:type="dcterms:W3CDTF">2025-04-07T08:06:20Z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0FCCF7434808436A91F1B2118CF3A2C4_13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