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276CC" w14:textId="77777777" w:rsidR="00214FFD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附件2:</w:t>
      </w:r>
    </w:p>
    <w:p w14:paraId="65FE81A4" w14:textId="77777777" w:rsidR="00214FFD" w:rsidRDefault="00000000">
      <w:pPr>
        <w:spacing w:line="640" w:lineRule="exact"/>
        <w:jc w:val="center"/>
        <w:rPr>
          <w:rFonts w:ascii="华文中宋" w:eastAsia="华文中宋" w:hAnsi="华文中宋" w:cs="方正小标宋简体" w:hint="eastAsia"/>
          <w:sz w:val="36"/>
          <w:szCs w:val="36"/>
        </w:rPr>
      </w:pPr>
      <w:r>
        <w:rPr>
          <w:rFonts w:ascii="华文中宋" w:eastAsia="华文中宋" w:hAnsi="华文中宋" w:cs="方正小标宋简体" w:hint="eastAsia"/>
          <w:sz w:val="36"/>
          <w:szCs w:val="36"/>
        </w:rPr>
        <w:t>第十届学生技能竞赛月</w:t>
      </w:r>
    </w:p>
    <w:p w14:paraId="0643A53D" w14:textId="24864EF6" w:rsidR="00214FFD" w:rsidRDefault="00000000">
      <w:pPr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“</w:t>
      </w:r>
      <w:r w:rsidR="007345BF" w:rsidRPr="007345BF">
        <w:rPr>
          <w:rFonts w:ascii="方正小标宋_GBK" w:eastAsia="方正小标宋_GBK" w:hAnsi="方正小标宋_GBK" w:cs="方正小标宋_GBK" w:hint="eastAsia"/>
          <w:sz w:val="32"/>
          <w:szCs w:val="32"/>
        </w:rPr>
        <w:t>数学建模知识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”赛项比赛通知</w:t>
      </w:r>
    </w:p>
    <w:p w14:paraId="3069B7FF" w14:textId="77777777" w:rsidR="00214FFD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一、赛项名称</w:t>
      </w:r>
    </w:p>
    <w:p w14:paraId="4B688C11" w14:textId="333999B5" w:rsidR="00214FFD" w:rsidRDefault="007345BF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 w:rsidRPr="007345BF">
        <w:rPr>
          <w:rFonts w:ascii="黑体" w:eastAsia="黑体" w:hAnsi="黑体" w:hint="eastAsia"/>
          <w:sz w:val="24"/>
        </w:rPr>
        <w:t xml:space="preserve">  202</w:t>
      </w:r>
      <w:r>
        <w:rPr>
          <w:rFonts w:ascii="黑体" w:eastAsia="黑体" w:hAnsi="黑体" w:hint="eastAsia"/>
          <w:sz w:val="24"/>
        </w:rPr>
        <w:t>4</w:t>
      </w:r>
      <w:r w:rsidRPr="007345BF">
        <w:rPr>
          <w:rFonts w:ascii="黑体" w:eastAsia="黑体" w:hAnsi="黑体" w:hint="eastAsia"/>
          <w:sz w:val="24"/>
        </w:rPr>
        <w:t>年山东电子职业技术学院大学生</w:t>
      </w:r>
      <w:bookmarkStart w:id="0" w:name="_Hlk181646052"/>
      <w:r w:rsidRPr="007345BF">
        <w:rPr>
          <w:rFonts w:ascii="黑体" w:eastAsia="黑体" w:hAnsi="黑体" w:hint="eastAsia"/>
          <w:sz w:val="24"/>
        </w:rPr>
        <w:t>数学建模知识</w:t>
      </w:r>
      <w:bookmarkEnd w:id="0"/>
      <w:r w:rsidRPr="007345BF">
        <w:rPr>
          <w:rFonts w:ascii="黑体" w:eastAsia="黑体" w:hAnsi="黑体" w:hint="eastAsia"/>
          <w:sz w:val="24"/>
        </w:rPr>
        <w:t>竞赛暨</w:t>
      </w:r>
      <w:r>
        <w:rPr>
          <w:rFonts w:ascii="黑体" w:eastAsia="黑体" w:hAnsi="黑体" w:hint="eastAsia"/>
          <w:sz w:val="24"/>
        </w:rPr>
        <w:t>2025年</w:t>
      </w:r>
      <w:r w:rsidRPr="007345BF">
        <w:rPr>
          <w:rFonts w:ascii="黑体" w:eastAsia="黑体" w:hAnsi="黑体" w:hint="eastAsia"/>
          <w:sz w:val="24"/>
        </w:rPr>
        <w:t>全国大学生数学建模竞赛预选赛</w:t>
      </w:r>
    </w:p>
    <w:p w14:paraId="09C0E461" w14:textId="77777777" w:rsidR="00214FFD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二、竞赛目的</w:t>
      </w:r>
    </w:p>
    <w:p w14:paraId="16F1A2FA" w14:textId="761C375C" w:rsidR="00214FFD" w:rsidRDefault="007345BF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 w:rsidRPr="007345BF">
        <w:rPr>
          <w:rFonts w:ascii="黑体" w:eastAsia="黑体" w:hAnsi="黑体" w:hint="eastAsia"/>
          <w:sz w:val="24"/>
        </w:rPr>
        <w:t>数学教学服务于专业教学改革。通过数学建模竞赛提高我院学生数学应用能力，同时为我院参加全国大学生数学建模竞赛选拔参赛队员。</w:t>
      </w:r>
    </w:p>
    <w:p w14:paraId="66627A9B" w14:textId="77777777" w:rsidR="00214FFD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三、比赛时间及参赛方式</w:t>
      </w:r>
    </w:p>
    <w:p w14:paraId="0385F98C" w14:textId="4D19325B" w:rsidR="007345BF" w:rsidRDefault="00000000" w:rsidP="007345BF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1.报名方式</w:t>
      </w:r>
    </w:p>
    <w:p w14:paraId="483F7B2C" w14:textId="4A662EAB" w:rsidR="007345BF" w:rsidRPr="007345BF" w:rsidRDefault="007345BF" w:rsidP="007345BF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 w:rsidRPr="007345BF">
        <w:rPr>
          <w:rFonts w:ascii="仿宋" w:eastAsia="仿宋" w:hAnsi="仿宋" w:hint="eastAsia"/>
          <w:b/>
          <w:bCs/>
          <w:sz w:val="24"/>
        </w:rPr>
        <w:t>请各参赛学生将参赛成员信息统计表（参见附件），发送至组委会邮箱：</w:t>
      </w:r>
    </w:p>
    <w:p w14:paraId="08E4CE5C" w14:textId="461F3E61" w:rsidR="007345BF" w:rsidRDefault="007345BF" w:rsidP="00D46FDB">
      <w:pPr>
        <w:widowControl/>
        <w:spacing w:line="360" w:lineRule="auto"/>
        <w:jc w:val="left"/>
        <w:rPr>
          <w:rFonts w:ascii="仿宋" w:eastAsia="仿宋" w:hAnsi="仿宋" w:hint="eastAsia"/>
          <w:b/>
          <w:bCs/>
          <w:sz w:val="24"/>
        </w:rPr>
      </w:pPr>
      <w:hyperlink r:id="rId5" w:history="1">
        <w:r w:rsidRPr="005C5104">
          <w:rPr>
            <w:rStyle w:val="a5"/>
            <w:rFonts w:ascii="仿宋" w:eastAsia="仿宋" w:hAnsi="仿宋" w:hint="eastAsia"/>
            <w:b/>
            <w:bCs/>
            <w:sz w:val="24"/>
          </w:rPr>
          <w:t>1360396536@qq.com</w:t>
        </w:r>
      </w:hyperlink>
      <w:r w:rsidRPr="007345BF">
        <w:rPr>
          <w:rFonts w:ascii="仿宋" w:eastAsia="仿宋" w:hAnsi="仿宋" w:hint="eastAsia"/>
          <w:b/>
          <w:bCs/>
          <w:sz w:val="24"/>
        </w:rPr>
        <w:t>。</w:t>
      </w:r>
    </w:p>
    <w:p w14:paraId="7D1862CB" w14:textId="00C7B7DA" w:rsidR="00214FFD" w:rsidRDefault="00000000" w:rsidP="007345BF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</w:t>
      </w:r>
      <w:r>
        <w:rPr>
          <w:rFonts w:ascii="仿宋" w:eastAsia="仿宋" w:hAnsi="仿宋"/>
          <w:b/>
          <w:bCs/>
          <w:sz w:val="24"/>
        </w:rPr>
        <w:t>.</w:t>
      </w:r>
      <w:r>
        <w:rPr>
          <w:rFonts w:ascii="仿宋" w:eastAsia="仿宋" w:hAnsi="仿宋" w:hint="eastAsia"/>
          <w:b/>
          <w:bCs/>
          <w:sz w:val="24"/>
        </w:rPr>
        <w:t>竞赛时间</w:t>
      </w:r>
    </w:p>
    <w:p w14:paraId="691E5833" w14:textId="15EFF4A5" w:rsidR="007345BF" w:rsidRDefault="007345BF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 w:rsidRPr="007345BF">
        <w:rPr>
          <w:rFonts w:ascii="仿宋" w:eastAsia="仿宋" w:hAnsi="仿宋" w:hint="eastAsia"/>
          <w:b/>
          <w:bCs/>
          <w:sz w:val="24"/>
        </w:rPr>
        <w:t>2024年11月12日（星期二）下午12:50-14:30。报名截止时间：2024年11月</w:t>
      </w:r>
      <w:r>
        <w:rPr>
          <w:rFonts w:ascii="仿宋" w:eastAsia="仿宋" w:hAnsi="仿宋" w:hint="eastAsia"/>
          <w:b/>
          <w:bCs/>
          <w:sz w:val="24"/>
        </w:rPr>
        <w:t>10</w:t>
      </w:r>
      <w:r w:rsidRPr="007345BF">
        <w:rPr>
          <w:rFonts w:ascii="仿宋" w:eastAsia="仿宋" w:hAnsi="仿宋" w:hint="eastAsia"/>
          <w:b/>
          <w:bCs/>
          <w:sz w:val="24"/>
        </w:rPr>
        <w:t>日。</w:t>
      </w:r>
    </w:p>
    <w:p w14:paraId="01B94D31" w14:textId="77777777" w:rsidR="00214FFD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四、参赛对象及竞赛形式</w:t>
      </w:r>
    </w:p>
    <w:p w14:paraId="7DDF4487" w14:textId="77777777" w:rsidR="00214FFD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</w:t>
      </w:r>
      <w:r>
        <w:rPr>
          <w:rFonts w:ascii="仿宋" w:eastAsia="仿宋" w:hAnsi="仿宋"/>
          <w:b/>
          <w:bCs/>
          <w:sz w:val="24"/>
        </w:rPr>
        <w:t>.</w:t>
      </w:r>
      <w:r>
        <w:rPr>
          <w:rFonts w:ascii="仿宋" w:eastAsia="仿宋" w:hAnsi="仿宋" w:hint="eastAsia"/>
          <w:b/>
          <w:bCs/>
          <w:sz w:val="24"/>
        </w:rPr>
        <w:t>参赛对象</w:t>
      </w:r>
    </w:p>
    <w:p w14:paraId="15285905" w14:textId="036F74C9" w:rsidR="007345BF" w:rsidRDefault="007345BF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 w:rsidRPr="007345BF">
        <w:rPr>
          <w:rFonts w:ascii="仿宋" w:eastAsia="仿宋" w:hAnsi="仿宋" w:hint="eastAsia"/>
          <w:b/>
          <w:bCs/>
          <w:sz w:val="24"/>
        </w:rPr>
        <w:t>山东电子职业技术学院在校大学生，不分年级、专业。</w:t>
      </w:r>
    </w:p>
    <w:p w14:paraId="3D77FF83" w14:textId="71AD894B" w:rsidR="007345BF" w:rsidRDefault="00000000" w:rsidP="007345BF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2.竞赛形式</w:t>
      </w:r>
    </w:p>
    <w:p w14:paraId="27B31413" w14:textId="2978F929" w:rsidR="007345BF" w:rsidRPr="007345BF" w:rsidRDefault="007345BF" w:rsidP="007345BF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 w:rsidRPr="007345BF">
        <w:rPr>
          <w:rFonts w:ascii="仿宋" w:eastAsia="仿宋" w:hAnsi="仿宋" w:hint="eastAsia"/>
          <w:b/>
          <w:bCs/>
          <w:sz w:val="24"/>
        </w:rPr>
        <w:t>竞赛形式：线下比赛，采用笔试的方式，计算题、简答题、创新思维行问题，考查数学基本方法的掌握情况、基本运算能力、思维能力和创新意识。</w:t>
      </w:r>
    </w:p>
    <w:p w14:paraId="7318765E" w14:textId="6D8CB097" w:rsidR="007345BF" w:rsidRDefault="007345BF" w:rsidP="007345BF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 w:rsidRPr="007345BF">
        <w:rPr>
          <w:rFonts w:ascii="仿宋" w:eastAsia="仿宋" w:hAnsi="仿宋" w:hint="eastAsia"/>
          <w:b/>
          <w:bCs/>
          <w:sz w:val="24"/>
        </w:rPr>
        <w:t>组队方式：个人赛</w:t>
      </w:r>
      <w:r>
        <w:rPr>
          <w:rFonts w:ascii="仿宋" w:eastAsia="仿宋" w:hAnsi="仿宋" w:hint="eastAsia"/>
          <w:b/>
          <w:bCs/>
          <w:sz w:val="24"/>
        </w:rPr>
        <w:t>。</w:t>
      </w:r>
    </w:p>
    <w:p w14:paraId="4EE52428" w14:textId="18078225" w:rsidR="00214FFD" w:rsidRDefault="00000000" w:rsidP="007345BF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3.竞赛流程</w:t>
      </w:r>
    </w:p>
    <w:p w14:paraId="610871C4" w14:textId="145D028A" w:rsidR="007345BF" w:rsidRDefault="007345BF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 w:rsidRPr="007345BF">
        <w:rPr>
          <w:rFonts w:ascii="仿宋" w:eastAsia="仿宋" w:hAnsi="仿宋" w:hint="eastAsia"/>
          <w:b/>
          <w:bCs/>
          <w:sz w:val="24"/>
        </w:rPr>
        <w:t>本赛项主要是答题规范，参赛者要根据题目要求，给出相应解答，包括模型的假设、建立和求解、计算方法的设计和实现的软件，由于时间限制可以给出实现思路。</w:t>
      </w:r>
    </w:p>
    <w:p w14:paraId="0BDB03A9" w14:textId="77777777" w:rsidR="00214FFD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五、竞赛内容</w:t>
      </w:r>
    </w:p>
    <w:tbl>
      <w:tblPr>
        <w:tblStyle w:val="a4"/>
        <w:tblpPr w:leftFromText="180" w:rightFromText="180" w:vertAnchor="text" w:horzAnchor="page" w:tblpX="2040" w:tblpY="21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130"/>
        <w:gridCol w:w="2131"/>
        <w:gridCol w:w="2130"/>
        <w:gridCol w:w="2131"/>
      </w:tblGrid>
      <w:tr w:rsidR="00214FFD" w14:paraId="046190D4" w14:textId="77777777">
        <w:trPr>
          <w:trHeight w:val="234"/>
        </w:trPr>
        <w:tc>
          <w:tcPr>
            <w:tcW w:w="2130" w:type="dxa"/>
            <w:vAlign w:val="center"/>
          </w:tcPr>
          <w:p w14:paraId="6399167F" w14:textId="77777777" w:rsidR="00214FF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模块</w:t>
            </w:r>
          </w:p>
        </w:tc>
        <w:tc>
          <w:tcPr>
            <w:tcW w:w="2131" w:type="dxa"/>
            <w:vAlign w:val="center"/>
          </w:tcPr>
          <w:p w14:paraId="1124E7D7" w14:textId="77777777" w:rsidR="00214FF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主要内容</w:t>
            </w:r>
          </w:p>
        </w:tc>
        <w:tc>
          <w:tcPr>
            <w:tcW w:w="2130" w:type="dxa"/>
            <w:vAlign w:val="center"/>
          </w:tcPr>
          <w:p w14:paraId="695BD49C" w14:textId="77777777" w:rsidR="00214FF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比赛时长</w:t>
            </w:r>
          </w:p>
        </w:tc>
        <w:tc>
          <w:tcPr>
            <w:tcW w:w="2131" w:type="dxa"/>
            <w:vAlign w:val="center"/>
          </w:tcPr>
          <w:p w14:paraId="30FED3E5" w14:textId="77777777" w:rsidR="00214FF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分值</w:t>
            </w:r>
          </w:p>
        </w:tc>
      </w:tr>
      <w:tr w:rsidR="007345BF" w14:paraId="55D44CB7" w14:textId="77777777" w:rsidTr="00F064D0">
        <w:trPr>
          <w:trHeight w:val="232"/>
        </w:trPr>
        <w:tc>
          <w:tcPr>
            <w:tcW w:w="2130" w:type="dxa"/>
          </w:tcPr>
          <w:p w14:paraId="120857D3" w14:textId="7A516F95" w:rsidR="007345BF" w:rsidRDefault="007345BF" w:rsidP="007345BF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97D86">
              <w:rPr>
                <w:rFonts w:hint="eastAsia"/>
              </w:rPr>
              <w:lastRenderedPageBreak/>
              <w:t>模块</w:t>
            </w:r>
            <w:proofErr w:type="gramStart"/>
            <w:r w:rsidRPr="00A97D86">
              <w:rPr>
                <w:rFonts w:hint="eastAsia"/>
              </w:rPr>
              <w:t>一</w:t>
            </w:r>
            <w:proofErr w:type="gramEnd"/>
            <w:r w:rsidRPr="00A97D86">
              <w:rPr>
                <w:rFonts w:hint="eastAsia"/>
              </w:rPr>
              <w:t>：</w:t>
            </w:r>
            <w:r w:rsidR="00D46FDB">
              <w:rPr>
                <w:rFonts w:ascii="仿宋" w:eastAsia="仿宋" w:hAnsi="仿宋" w:cs="Times New Roman" w:hint="eastAsia"/>
                <w:sz w:val="24"/>
              </w:rPr>
              <w:t xml:space="preserve"> </w:t>
            </w:r>
          </w:p>
        </w:tc>
        <w:tc>
          <w:tcPr>
            <w:tcW w:w="2131" w:type="dxa"/>
          </w:tcPr>
          <w:p w14:paraId="553C8715" w14:textId="56C89116" w:rsidR="007345BF" w:rsidRDefault="00D46FDB" w:rsidP="007345BF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D46FDB">
              <w:rPr>
                <w:rFonts w:hint="eastAsia"/>
              </w:rPr>
              <w:t>基础知识</w:t>
            </w:r>
          </w:p>
        </w:tc>
        <w:tc>
          <w:tcPr>
            <w:tcW w:w="2130" w:type="dxa"/>
          </w:tcPr>
          <w:p w14:paraId="00F61C65" w14:textId="3325E01E" w:rsidR="007345BF" w:rsidRDefault="007345BF" w:rsidP="007345BF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97D86">
              <w:rPr>
                <w:rFonts w:hint="eastAsia"/>
              </w:rPr>
              <w:t>50</w:t>
            </w:r>
            <w:r w:rsidRPr="00A97D86">
              <w:rPr>
                <w:rFonts w:hint="eastAsia"/>
              </w:rPr>
              <w:t>分钟</w:t>
            </w:r>
          </w:p>
        </w:tc>
        <w:tc>
          <w:tcPr>
            <w:tcW w:w="2131" w:type="dxa"/>
          </w:tcPr>
          <w:p w14:paraId="38511BB2" w14:textId="2464C461" w:rsidR="007345BF" w:rsidRDefault="007345BF" w:rsidP="007345BF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97D86">
              <w:rPr>
                <w:rFonts w:hint="eastAsia"/>
              </w:rPr>
              <w:t>50</w:t>
            </w:r>
            <w:r>
              <w:rPr>
                <w:rFonts w:hint="eastAsia"/>
              </w:rPr>
              <w:t>分</w:t>
            </w:r>
          </w:p>
        </w:tc>
      </w:tr>
      <w:tr w:rsidR="007345BF" w14:paraId="484539C6" w14:textId="77777777" w:rsidTr="00F064D0">
        <w:trPr>
          <w:trHeight w:val="271"/>
        </w:trPr>
        <w:tc>
          <w:tcPr>
            <w:tcW w:w="2130" w:type="dxa"/>
          </w:tcPr>
          <w:p w14:paraId="3FFC916E" w14:textId="48907779" w:rsidR="007345BF" w:rsidRDefault="007345BF" w:rsidP="007345BF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hint="eastAsia"/>
              </w:rPr>
              <w:t xml:space="preserve"> </w:t>
            </w:r>
            <w:r w:rsidRPr="00A97D86">
              <w:rPr>
                <w:rFonts w:hint="eastAsia"/>
              </w:rPr>
              <w:t>模块二：</w:t>
            </w:r>
            <w:r w:rsidR="00D46FDB">
              <w:rPr>
                <w:rFonts w:ascii="仿宋" w:eastAsia="仿宋" w:hAnsi="仿宋" w:cs="Times New Roman" w:hint="eastAsia"/>
                <w:sz w:val="24"/>
              </w:rPr>
              <w:t xml:space="preserve"> </w:t>
            </w:r>
          </w:p>
        </w:tc>
        <w:tc>
          <w:tcPr>
            <w:tcW w:w="2131" w:type="dxa"/>
          </w:tcPr>
          <w:p w14:paraId="18FD229C" w14:textId="78CBE3B8" w:rsidR="007345BF" w:rsidRDefault="00D46FDB" w:rsidP="007345BF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bookmarkStart w:id="1" w:name="_Hlk181646910"/>
            <w:r w:rsidRPr="00A97D86">
              <w:rPr>
                <w:rFonts w:hint="eastAsia"/>
              </w:rPr>
              <w:t>能力大比拼</w:t>
            </w:r>
            <w:bookmarkEnd w:id="1"/>
          </w:p>
        </w:tc>
        <w:tc>
          <w:tcPr>
            <w:tcW w:w="2130" w:type="dxa"/>
          </w:tcPr>
          <w:p w14:paraId="5EB3AA13" w14:textId="384B568D" w:rsidR="007345BF" w:rsidRDefault="007345BF" w:rsidP="007345BF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97D86">
              <w:rPr>
                <w:rFonts w:hint="eastAsia"/>
              </w:rPr>
              <w:t>50</w:t>
            </w:r>
            <w:r w:rsidRPr="00A97D86">
              <w:rPr>
                <w:rFonts w:hint="eastAsia"/>
              </w:rPr>
              <w:t>分钟</w:t>
            </w:r>
          </w:p>
        </w:tc>
        <w:tc>
          <w:tcPr>
            <w:tcW w:w="2131" w:type="dxa"/>
          </w:tcPr>
          <w:p w14:paraId="4698B856" w14:textId="5732F933" w:rsidR="007345BF" w:rsidRDefault="007345BF" w:rsidP="007345BF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97D86">
              <w:rPr>
                <w:rFonts w:hint="eastAsia"/>
              </w:rPr>
              <w:t>50</w:t>
            </w:r>
            <w:r>
              <w:rPr>
                <w:rFonts w:hint="eastAsia"/>
              </w:rPr>
              <w:t>分</w:t>
            </w:r>
          </w:p>
        </w:tc>
      </w:tr>
    </w:tbl>
    <w:p w14:paraId="47744D77" w14:textId="51E3ADE9" w:rsidR="00214FFD" w:rsidRPr="00D46FDB" w:rsidRDefault="00D46FDB" w:rsidP="00D46FDB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1.</w:t>
      </w:r>
      <w:r w:rsidRPr="00D46FDB">
        <w:rPr>
          <w:rFonts w:ascii="仿宋" w:eastAsia="仿宋" w:hAnsi="仿宋" w:hint="eastAsia"/>
          <w:b/>
          <w:bCs/>
          <w:sz w:val="24"/>
        </w:rPr>
        <w:t>模块一</w:t>
      </w:r>
    </w:p>
    <w:p w14:paraId="1B15331F" w14:textId="12CA2CB2" w:rsidR="00D46FDB" w:rsidRPr="00D46FDB" w:rsidRDefault="00D46FDB" w:rsidP="00D46FDB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 w:rsidRPr="00D46FDB">
        <w:rPr>
          <w:rFonts w:ascii="仿宋" w:eastAsia="仿宋" w:hAnsi="仿宋" w:hint="eastAsia"/>
          <w:b/>
          <w:bCs/>
          <w:sz w:val="24"/>
        </w:rPr>
        <w:t>基础知识，主要</w:t>
      </w:r>
      <w:r w:rsidR="00A477E3">
        <w:rPr>
          <w:rFonts w:ascii="仿宋" w:eastAsia="仿宋" w:hAnsi="仿宋" w:hint="eastAsia"/>
          <w:b/>
          <w:bCs/>
          <w:sz w:val="24"/>
        </w:rPr>
        <w:t>内容</w:t>
      </w:r>
      <w:r w:rsidRPr="00D46FDB">
        <w:rPr>
          <w:rFonts w:ascii="仿宋" w:eastAsia="仿宋" w:hAnsi="仿宋" w:hint="eastAsia"/>
          <w:b/>
          <w:bCs/>
          <w:sz w:val="24"/>
        </w:rPr>
        <w:t>是一元函数微积分</w:t>
      </w:r>
    </w:p>
    <w:p w14:paraId="19CDC0B0" w14:textId="77777777" w:rsidR="00214FFD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2.模块二</w:t>
      </w:r>
    </w:p>
    <w:p w14:paraId="0794B527" w14:textId="0A128DDC" w:rsidR="00D46FDB" w:rsidRDefault="00D46FDB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 w:rsidRPr="00D46FDB">
        <w:rPr>
          <w:rFonts w:ascii="仿宋" w:eastAsia="仿宋" w:hAnsi="仿宋" w:hint="eastAsia"/>
          <w:b/>
          <w:bCs/>
          <w:sz w:val="24"/>
        </w:rPr>
        <w:t>能力大比拼</w:t>
      </w:r>
      <w:r>
        <w:rPr>
          <w:rFonts w:ascii="仿宋" w:eastAsia="仿宋" w:hAnsi="仿宋" w:hint="eastAsia"/>
          <w:b/>
          <w:bCs/>
          <w:sz w:val="24"/>
        </w:rPr>
        <w:t>，主要内容是解决</w:t>
      </w:r>
      <w:r w:rsidRPr="00D46FDB">
        <w:rPr>
          <w:rFonts w:ascii="仿宋" w:eastAsia="仿宋" w:hAnsi="仿宋" w:hint="eastAsia"/>
          <w:b/>
          <w:bCs/>
          <w:sz w:val="24"/>
        </w:rPr>
        <w:t>实际问题</w:t>
      </w:r>
    </w:p>
    <w:p w14:paraId="00D3D250" w14:textId="77777777" w:rsidR="00214FFD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六、比赛环境</w:t>
      </w:r>
    </w:p>
    <w:p w14:paraId="1DE05066" w14:textId="64441AC9" w:rsidR="00D46FDB" w:rsidRPr="00D46FDB" w:rsidRDefault="00D46FDB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 w:rsidRPr="00D46FDB">
        <w:rPr>
          <w:rFonts w:ascii="黑体" w:eastAsia="黑体" w:hAnsi="黑体" w:hint="eastAsia"/>
          <w:sz w:val="24"/>
        </w:rPr>
        <w:t>数学建模知识竞赛在多媒体教室即可进行。</w:t>
      </w:r>
    </w:p>
    <w:p w14:paraId="0227C0F1" w14:textId="61F562E8" w:rsidR="00214FFD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七、成绩评定与奖项设置</w:t>
      </w:r>
    </w:p>
    <w:p w14:paraId="01BEAD5A" w14:textId="77777777" w:rsidR="007345BF" w:rsidRPr="007345BF" w:rsidRDefault="007345BF" w:rsidP="007345BF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 w:rsidRPr="007345BF">
        <w:rPr>
          <w:rFonts w:ascii="黑体" w:eastAsia="黑体" w:hAnsi="黑体" w:hint="eastAsia"/>
          <w:sz w:val="24"/>
        </w:rPr>
        <w:t>1.组委会评阅，大赛初步拟定评选出一等奖1名，二等奖2名，三等奖3名。</w:t>
      </w:r>
    </w:p>
    <w:p w14:paraId="5EF0BD52" w14:textId="0B0D00EF" w:rsidR="00214FFD" w:rsidRDefault="007345BF" w:rsidP="007345BF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 w:rsidRPr="007345BF">
        <w:rPr>
          <w:rFonts w:ascii="黑体" w:eastAsia="黑体" w:hAnsi="黑体" w:hint="eastAsia"/>
          <w:sz w:val="24"/>
        </w:rPr>
        <w:t>2.竞赛成绩将作为参加全国大学生数学建模竞赛的参考。</w:t>
      </w:r>
    </w:p>
    <w:sectPr w:rsidR="00214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C21DC6"/>
    <w:multiLevelType w:val="hybridMultilevel"/>
    <w:tmpl w:val="BFBE5220"/>
    <w:lvl w:ilvl="0" w:tplc="FB4A044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41544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M4ODA0YjI4YjYxNDhkMzUyODUyOTU0ZWZhNmEwYTEifQ=="/>
  </w:docVars>
  <w:rsids>
    <w:rsidRoot w:val="00214FFD"/>
    <w:rsid w:val="000D7589"/>
    <w:rsid w:val="00107247"/>
    <w:rsid w:val="00214FFD"/>
    <w:rsid w:val="007345BF"/>
    <w:rsid w:val="00A477E3"/>
    <w:rsid w:val="00B67DE4"/>
    <w:rsid w:val="00D46FDB"/>
    <w:rsid w:val="087E3C5E"/>
    <w:rsid w:val="0ADD0872"/>
    <w:rsid w:val="0BF67E37"/>
    <w:rsid w:val="19EC6C6D"/>
    <w:rsid w:val="1AC86F65"/>
    <w:rsid w:val="1D3E0165"/>
    <w:rsid w:val="223D1F4C"/>
    <w:rsid w:val="22A00653"/>
    <w:rsid w:val="232F15F4"/>
    <w:rsid w:val="24C15128"/>
    <w:rsid w:val="3383044E"/>
    <w:rsid w:val="41E00614"/>
    <w:rsid w:val="4C6E7F33"/>
    <w:rsid w:val="523613CE"/>
    <w:rsid w:val="57C82282"/>
    <w:rsid w:val="5B467202"/>
    <w:rsid w:val="61D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DD0D9"/>
  <w15:docId w15:val="{E3D17CE5-9C60-4C47-BDB8-DF9B744D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345BF"/>
    <w:rPr>
      <w:color w:val="0026E5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345BF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unhideWhenUsed/>
    <w:rsid w:val="00D46F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360396536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党莹</dc:creator>
  <cp:lastModifiedBy>yanqin sun</cp:lastModifiedBy>
  <cp:revision>4</cp:revision>
  <dcterms:created xsi:type="dcterms:W3CDTF">2024-10-30T06:06:00Z</dcterms:created>
  <dcterms:modified xsi:type="dcterms:W3CDTF">2024-11-04T13:17:00Z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