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08E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2024-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202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5学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学院奖学金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人员公示及人员名单</w:t>
      </w:r>
    </w:p>
    <w:bookmarkEnd w:id="0"/>
    <w:p w14:paraId="5459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根据学校《学院奖学金实施细则》等相关文件精神，结合我系实际情况，本着公平、公正、公开的原则，现将我系</w:t>
      </w:r>
      <w:r>
        <w:rPr>
          <w:rFonts w:hint="eastAsia"/>
          <w:sz w:val="28"/>
          <w:szCs w:val="28"/>
          <w:lang w:val="en-US" w:eastAsia="zh-CN"/>
        </w:rPr>
        <w:t>2024-</w:t>
      </w:r>
      <w:r>
        <w:rPr>
          <w:rFonts w:hint="eastAsia"/>
          <w:sz w:val="28"/>
          <w:szCs w:val="28"/>
        </w:rPr>
        <w:t>2025年度</w:t>
      </w:r>
      <w:r>
        <w:rPr>
          <w:rFonts w:hint="eastAsia"/>
          <w:sz w:val="28"/>
          <w:szCs w:val="28"/>
          <w:lang w:val="en-US" w:eastAsia="zh-CN"/>
        </w:rPr>
        <w:t>学院奖学金</w:t>
      </w:r>
      <w:r>
        <w:rPr>
          <w:rFonts w:hint="eastAsia"/>
          <w:sz w:val="28"/>
          <w:szCs w:val="28"/>
        </w:rPr>
        <w:t>推荐人选公示。</w:t>
      </w:r>
      <w:r>
        <w:rPr>
          <w:rFonts w:hint="eastAsia"/>
          <w:sz w:val="28"/>
          <w:szCs w:val="28"/>
          <w:lang w:val="en-US" w:eastAsia="zh-CN"/>
        </w:rPr>
        <w:t>名单详见附表。</w:t>
      </w:r>
    </w:p>
    <w:p w14:paraId="04FE5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公示</w:t>
      </w:r>
      <w:r>
        <w:rPr>
          <w:rFonts w:hint="eastAsia"/>
          <w:sz w:val="28"/>
          <w:szCs w:val="28"/>
          <w:lang w:val="en-US" w:eastAsia="zh-CN"/>
        </w:rPr>
        <w:t>期：</w:t>
      </w:r>
      <w:r>
        <w:rPr>
          <w:rFonts w:hint="eastAsia"/>
          <w:sz w:val="28"/>
          <w:szCs w:val="28"/>
        </w:rPr>
        <w:t>2025年 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 2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 xml:space="preserve"> 日-1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月2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日。</w:t>
      </w:r>
    </w:p>
    <w:p w14:paraId="7CCC20E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联系电话：</w:t>
      </w:r>
      <w:r>
        <w:rPr>
          <w:rFonts w:hint="eastAsia"/>
          <w:sz w:val="28"/>
          <w:szCs w:val="28"/>
        </w:rPr>
        <w:t>0531-61320</w:t>
      </w:r>
      <w:r>
        <w:rPr>
          <w:rFonts w:hint="eastAsia"/>
          <w:sz w:val="28"/>
          <w:szCs w:val="28"/>
          <w:lang w:val="en-US" w:eastAsia="zh-CN"/>
        </w:rPr>
        <w:t>210</w:t>
      </w:r>
      <w:r>
        <w:rPr>
          <w:rFonts w:hint="eastAsia"/>
          <w:sz w:val="28"/>
          <w:szCs w:val="28"/>
        </w:rPr>
        <w:t>;</w:t>
      </w:r>
    </w:p>
    <w:p w14:paraId="5E6D1D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  <w:lang w:val="en-US" w:eastAsia="zh-CN"/>
        </w:rPr>
        <w:t>jsjxxsgz@163.com</w:t>
      </w:r>
      <w:r>
        <w:rPr>
          <w:rFonts w:hint="eastAsia"/>
          <w:sz w:val="28"/>
          <w:szCs w:val="28"/>
        </w:rPr>
        <w:t>。</w:t>
      </w:r>
    </w:p>
    <w:p w14:paraId="67DE1FC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  <w:lang w:val="en-US" w:eastAsia="zh-CN"/>
        </w:rPr>
        <w:t>冯</w:t>
      </w:r>
      <w:r>
        <w:rPr>
          <w:rFonts w:hint="eastAsia"/>
          <w:sz w:val="28"/>
          <w:szCs w:val="28"/>
        </w:rPr>
        <w:t>老师</w:t>
      </w:r>
    </w:p>
    <w:p w14:paraId="19A3E0CE">
      <w:pPr>
        <w:rPr>
          <w:rFonts w:hint="eastAsia"/>
          <w:sz w:val="28"/>
          <w:szCs w:val="28"/>
        </w:rPr>
      </w:pPr>
    </w:p>
    <w:p w14:paraId="3AD19ED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计算机与软件工程系</w:t>
      </w:r>
    </w:p>
    <w:p w14:paraId="7BE223E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2025年11月26日</w:t>
      </w:r>
    </w:p>
    <w:p w14:paraId="32CD9A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33"/>
        <w:gridCol w:w="903"/>
        <w:gridCol w:w="1990"/>
        <w:gridCol w:w="1362"/>
        <w:gridCol w:w="1531"/>
        <w:gridCol w:w="932"/>
      </w:tblGrid>
      <w:tr w14:paraId="4E8A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2024—2025</w:t>
            </w:r>
            <w:r>
              <w:rPr>
                <w:rStyle w:val="6"/>
                <w:lang w:val="en-US" w:eastAsia="zh-CN" w:bidi="ar"/>
              </w:rPr>
              <w:t>学年学院奖学金获奖学生统计表</w:t>
            </w:r>
          </w:p>
        </w:tc>
      </w:tr>
      <w:tr w14:paraId="7F23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学年成绩</w:t>
            </w:r>
          </w:p>
          <w:p w14:paraId="0DB5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班级排名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奖励等级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2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150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J2300107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王琨佳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7C9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1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J2300113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刘润松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9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9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B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J2300116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齐蕊蕊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35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01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J2300122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吴凌娣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A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5869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1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J2300140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蔺孜屹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5/36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17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B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44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7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李雨欣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B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6E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2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李欣研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31F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7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周旭东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22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C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J2300230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徐玉珂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FD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A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J2300234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郭雨婷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A5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1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J2300302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于晓雅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0F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F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马守娣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BB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8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F5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C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8F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F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J2300314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刘家齐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53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4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闫宪恒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02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4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7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J2300331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4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宋灿羽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7C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3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J2300340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4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CC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52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王昊彬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9D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59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史晓杰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2A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3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付正康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9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D9B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7B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C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冯玉童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3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C2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5F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J2300414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曲娇霖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46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2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J2300424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苏云龙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2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8B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E1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J2300425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杜子琦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6F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D2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J2300442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徐广铭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30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9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J2300519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19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E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2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J2300521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E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李一凡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05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0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J2300522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A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38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J2300523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李亚普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45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A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J2300533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吴晴晴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F4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3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J</w:t>
            </w:r>
            <w:r>
              <w:rPr>
                <w:rStyle w:val="8"/>
                <w:lang w:val="en-US" w:eastAsia="zh-CN" w:bidi="ar"/>
              </w:rPr>
              <w:t>2300545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曹静琦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38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A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A2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7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J2300607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73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D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J2300608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刘艺菲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2E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31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刘甜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C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51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J2300626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6F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23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J2300636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赵心雨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A3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1E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J2300640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姚付旺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43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38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J2300701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1A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A79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J2300702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于瀚雯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DF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2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6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J2300708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毕敬茹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B6B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1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58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A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7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83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9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J2300737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郭克越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E7C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9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J2300747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管俣学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22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6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J2300748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D7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54B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J2300814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DC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5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B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J2300821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李涵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995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A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7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J2300826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14D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F3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J2300827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97C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E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9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10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2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050A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67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J2300837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郝子豪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262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5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J2300839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郭子健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72D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B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788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4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E72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8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张云哲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7D5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1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01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90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J2300931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赵海军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22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9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J2300939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梁政存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31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F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J2300940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董传一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5/42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A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20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8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J2301009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2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2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J2301016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孙嘉彤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05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F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J2301024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07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7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1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D43F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E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8C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曲冠颖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C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C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刘新明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F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1B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6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J2301824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F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EB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6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J2301835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5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A7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J2301843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徐建业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8E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8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B3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C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J2301907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王思妤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F9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8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吕兆麟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06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3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ED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9D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J2301931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张玉睿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75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2D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0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8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J2301935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陈嘉静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3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D0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7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J2301940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BA7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65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J2302008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5CD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3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2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78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D2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李传亮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B4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6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J2302032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3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F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9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6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9D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C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陈正园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B1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8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J2302041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陈海啸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EDB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15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J2302042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郝安娜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52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E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J2302050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翟依诺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E2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2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8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DE8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45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刘于豪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33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5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J2302126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CC2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1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F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C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贾清雨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51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4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J2302142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徐茹梦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E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6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3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J2302143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高铭煊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9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E2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1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J2302150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熊佳乐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8E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A7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王雅茹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DD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A6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D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J2400106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尹俊豪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6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F9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杨希安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CDF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1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J2400121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C9D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B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周星宇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4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F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0C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9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J2400136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9/38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11E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6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B7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2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J2400214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679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1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刘家贝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BE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4C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J2400227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95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F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AF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B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聂世珍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075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D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J2400243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梁云鹤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9F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AF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3E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872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17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50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DB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0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宋佳雯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64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4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J2400331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郑超艺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AA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C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J2400332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赵雨宁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E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44A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8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J2400338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11/37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8E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5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J2400401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5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于梦瑶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DB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5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李忠宁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9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62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953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34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2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D9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92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戚凤丽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46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28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J2400448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宿佳琪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92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D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J2400449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谢炎妍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07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9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J2400452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潘怡静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129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0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F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J2400501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马远翔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36E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5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J2400508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石雨洁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0CE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F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J2400511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吕宇奇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7E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B1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B9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A5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8CD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1DA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J2400532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7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B5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AF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J2400544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1A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8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J2400546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常英姿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8/50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F13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F6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J2400602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742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C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A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6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9E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9B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7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B2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C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罗延鹏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B5F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F7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C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J2400644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宫宝熠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86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D20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3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高宇菲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A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CE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A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J2400653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臧逸丹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D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99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J2400704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王欣雨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5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B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3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叶可卿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EB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3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E2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7F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J2400722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92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9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J2400734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邵鑫瑜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4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64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86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J2400741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96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A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J2400744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6F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C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J2400746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颜淼淼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32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3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J2400807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孔淏溦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E4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C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江元智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130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4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杜广俊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FB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5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杜禹彤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F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E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李心雨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0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9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张心雨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76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4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J2400843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费雅茹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1B7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6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J2400845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徐文波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E17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F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D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A3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7E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毛庆菊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F38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41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J2400913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朱冰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62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9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J2400915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刘玉涵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FA6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6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J2400923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许红钊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FF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1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J2400928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李文俏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67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J2400944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侯淑晴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37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D8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J2400953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14/55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BC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F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J2401006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王慕贤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C18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4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龙珑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F1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7A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孙茂超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2DBD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9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张禹尧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9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A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J2401036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范涵瑜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4E0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F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B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J2401040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崔和平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38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9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E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刘来来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9AE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9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孙亚超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72F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DD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J2401119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A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孙淑炀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21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0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J2401134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赵汉卿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D3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A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J2401135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赵阳灿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DD8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B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J2401136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赵蕊琦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E75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A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J2401147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蒋晓涵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7F2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8D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J2401150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蒲成轩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AD7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1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J2401201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AFE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40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王译晗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C1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74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J2401218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孙健博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3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94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8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J2401220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苏瑶瑶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13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2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J2401225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73B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2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J2401248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崔欣乐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4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EB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5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6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J2401250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窦汝琪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08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B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B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7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D4B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J2401309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毕浩哲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3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31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F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孙智玄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09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5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J2401327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C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5D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8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J2401332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张家祎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434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0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J2401333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5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6F75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3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J2401343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贾小璐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5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B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J2401403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66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FE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J2401406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王金晓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57C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6A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E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J2401417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2E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A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J2401421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孙新宇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EA5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7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J2401426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李嫚嫚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50B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0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J2401438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83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4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J2401442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贾梦淑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C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7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J2401447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13/47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0A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5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J2401505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田馨怡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05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91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J2401510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刘素娟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79F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2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J2401512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汤茂权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041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C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J2401516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孙程锦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93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3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J2401535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赵怡佳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B1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1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J2401540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徐希妍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C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EF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J2401550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潘正宣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4D5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E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M2300650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焦思嘉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6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F9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E4EEC6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1719E"/>
    <w:rsid w:val="49476F8C"/>
    <w:rsid w:val="4C3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6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198</Words>
  <Characters>265</Characters>
  <Lines>0</Lines>
  <Paragraphs>0</Paragraphs>
  <TotalTime>0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2025-10-22T07:24:00Z</dcterms:created>
  <dc:creator>Lenovo</dc:creator>
  <cp:lastModifiedBy>冯铭伟</cp:lastModifiedBy>
  <dcterms:modified xsi:type="dcterms:W3CDTF">2025-12-02T06:56:58Z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eyJoZGlkIjoiOTI4ZTc3NjVlYWQ2ZjdjZTEyZWM5NGI4ZDU0YjczYzUiLCJ1c2VySWQiOiIxNjQwMzgyNjMwIn0=</vt:lpwstr>
  </property>
  <property fmtid="{D5CDD505-2E9C-101B-9397-08002B2CF9AE}" pid="4" name="ICV">
    <vt:lpwstr>2F337340DE9D473E800A3C8056D46540_13</vt:lpwstr>
  </property>
</Properties>
</file>