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</w:rPr>
        <w:t>附件1：</w:t>
      </w:r>
      <w:r>
        <w:rPr>
          <w:rFonts w:hint="eastAsia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 </w:t>
      </w:r>
    </w:p>
    <w:p>
      <w:pPr>
        <w:pStyle w:val="4"/>
        <w:spacing w:before="0" w:beforeAutospacing="0" w:after="0" w:afterAutospacing="0" w:line="360" w:lineRule="auto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                    </w:t>
      </w:r>
      <w:r>
        <w:rPr>
          <w:rFonts w:hint="eastAsia"/>
          <w:b/>
          <w:color w:val="000000"/>
          <w:sz w:val="32"/>
          <w:szCs w:val="32"/>
        </w:rPr>
        <w:t xml:space="preserve">        期初教学检查教师自查表</w:t>
      </w:r>
    </w:p>
    <w:p>
      <w:pPr>
        <w:pStyle w:val="4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  <w:lang w:eastAsia="zh-CN"/>
        </w:rPr>
        <w:t>院</w:t>
      </w:r>
      <w:bookmarkStart w:id="0" w:name="_GoBack"/>
      <w:bookmarkEnd w:id="0"/>
      <w:r>
        <w:rPr>
          <w:rFonts w:hint="eastAsia"/>
          <w:color w:val="000000"/>
        </w:rPr>
        <w:t>部：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教研室：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教师姓名：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讲授课程：</w: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任课班级：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            </w:t>
      </w:r>
      <w:r>
        <w:rPr>
          <w:rFonts w:hint="eastAsia"/>
          <w:color w:val="000000"/>
        </w:rPr>
        <w:t>学年 第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学期</w:t>
      </w:r>
    </w:p>
    <w:tbl>
      <w:tblPr>
        <w:tblStyle w:val="5"/>
        <w:tblW w:w="14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5"/>
        <w:gridCol w:w="309"/>
        <w:gridCol w:w="1022"/>
        <w:gridCol w:w="467"/>
        <w:gridCol w:w="366"/>
        <w:gridCol w:w="684"/>
        <w:gridCol w:w="2050"/>
        <w:gridCol w:w="1560"/>
        <w:gridCol w:w="381"/>
        <w:gridCol w:w="1136"/>
        <w:gridCol w:w="1563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教学文件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编写情况</w:t>
            </w:r>
          </w:p>
        </w:tc>
        <w:tc>
          <w:tcPr>
            <w:tcW w:w="2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课程教学大纲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授课计划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每一教学单元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hint="eastAsia" w:cs="Times New Roman"/>
                <w:color w:val="000000"/>
              </w:rPr>
              <w:t>课时）编写一个教案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2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787" w:firstLineChars="328"/>
              <w:jc w:val="both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lang w:val="en-US" w:eastAsia="zh-CN"/>
              </w:rPr>
              <w:t xml:space="preserve">有 /无 </w:t>
            </w:r>
            <w:r>
              <w:rPr>
                <w:rFonts w:hint="eastAsia" w:cs="Times New Roman"/>
                <w:color w:val="000000"/>
                <w:lang w:eastAsia="zh-CN"/>
              </w:rPr>
              <w:t>）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lang w:val="en-US" w:eastAsia="zh-CN"/>
              </w:rPr>
              <w:t xml:space="preserve">有 /无 </w:t>
            </w:r>
            <w:r>
              <w:rPr>
                <w:rFonts w:hint="eastAsia" w:cs="Times New Roman"/>
                <w:color w:val="000000"/>
                <w:lang w:eastAsia="zh-CN"/>
              </w:rPr>
              <w:t>）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lang w:val="en-US" w:eastAsia="zh-CN"/>
              </w:rPr>
              <w:t xml:space="preserve">有 /无 </w:t>
            </w:r>
            <w:r>
              <w:rPr>
                <w:rFonts w:hint="eastAsia" w:cs="Times New Roman"/>
                <w:color w:val="000000"/>
                <w:lang w:eastAsia="zh-CN"/>
              </w:rPr>
              <w:t>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授课进度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5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按计划应讲授到的章节及主要内容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实际讲授到的章节及主要内容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课外作</w:t>
            </w:r>
            <w:r>
              <w:rPr>
                <w:rFonts w:hint="eastAsia" w:cs="Times New Roman"/>
                <w:color w:val="000000"/>
                <w:lang w:val="en-US" w:eastAsia="zh-CN"/>
              </w:rPr>
              <w:t>业</w:t>
            </w:r>
            <w:r>
              <w:rPr>
                <w:rFonts w:hint="eastAsia" w:cs="Times New Roman"/>
                <w:color w:val="000000"/>
              </w:rPr>
              <w:t>布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置及批改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情况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上课次数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作业布置次数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作业批改次数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批改比例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cs="Times New Roman"/>
                <w:color w:val="000000"/>
                <w:w w:val="90"/>
              </w:rPr>
            </w:pPr>
            <w:r>
              <w:rPr>
                <w:rFonts w:hint="eastAsia" w:cs="Times New Roman"/>
                <w:color w:val="000000"/>
                <w:w w:val="90"/>
              </w:rPr>
              <w:t>（是否全批改）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作业完成面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2"/>
              </w:rPr>
              <w:t>（</w:t>
            </w:r>
            <w:r>
              <w:rPr>
                <w:rFonts w:hint="eastAsia" w:cs="Times New Roman"/>
                <w:color w:val="000000"/>
                <w:w w:val="95"/>
                <w:sz w:val="22"/>
              </w:rPr>
              <w:t>完成作业的学业生数占全班学生总数的比例</w:t>
            </w:r>
            <w:r>
              <w:rPr>
                <w:rFonts w:hint="eastAsia" w:cs="Times New Roman"/>
                <w:color w:val="000000"/>
                <w:sz w:val="22"/>
              </w:rPr>
              <w:t>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实际已做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实验指导书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每次都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有实验报告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完成面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批改面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项目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进行周次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实际安排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周次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指导书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实训结束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考核情况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>
      <w:pPr>
        <w:tabs>
          <w:tab w:val="left" w:pos="12480"/>
        </w:tabs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6F"/>
    <w:rsid w:val="00001C43"/>
    <w:rsid w:val="00013E96"/>
    <w:rsid w:val="00015242"/>
    <w:rsid w:val="000207F9"/>
    <w:rsid w:val="00042FB4"/>
    <w:rsid w:val="00051EAF"/>
    <w:rsid w:val="000649A8"/>
    <w:rsid w:val="00065C5A"/>
    <w:rsid w:val="00066C4A"/>
    <w:rsid w:val="000764B6"/>
    <w:rsid w:val="000D2531"/>
    <w:rsid w:val="000D3B44"/>
    <w:rsid w:val="000D67E7"/>
    <w:rsid w:val="000D6F28"/>
    <w:rsid w:val="000F78F7"/>
    <w:rsid w:val="0010257F"/>
    <w:rsid w:val="00127758"/>
    <w:rsid w:val="00134CB4"/>
    <w:rsid w:val="001427D0"/>
    <w:rsid w:val="0015331B"/>
    <w:rsid w:val="00172A27"/>
    <w:rsid w:val="001C3A0E"/>
    <w:rsid w:val="001D6E87"/>
    <w:rsid w:val="001E2C66"/>
    <w:rsid w:val="001F1E3C"/>
    <w:rsid w:val="00206112"/>
    <w:rsid w:val="002167B3"/>
    <w:rsid w:val="00233982"/>
    <w:rsid w:val="00244EA9"/>
    <w:rsid w:val="00275E0A"/>
    <w:rsid w:val="0028150D"/>
    <w:rsid w:val="00297744"/>
    <w:rsid w:val="002A262B"/>
    <w:rsid w:val="002B3BBE"/>
    <w:rsid w:val="002C1EA7"/>
    <w:rsid w:val="002C3CA8"/>
    <w:rsid w:val="002D2F11"/>
    <w:rsid w:val="002E3AFD"/>
    <w:rsid w:val="00302F16"/>
    <w:rsid w:val="003046DA"/>
    <w:rsid w:val="00307731"/>
    <w:rsid w:val="00314C9F"/>
    <w:rsid w:val="003160FC"/>
    <w:rsid w:val="003359AF"/>
    <w:rsid w:val="00335BF9"/>
    <w:rsid w:val="003442F1"/>
    <w:rsid w:val="003676F1"/>
    <w:rsid w:val="00387C76"/>
    <w:rsid w:val="00392433"/>
    <w:rsid w:val="0039634D"/>
    <w:rsid w:val="003A52F5"/>
    <w:rsid w:val="003B59B4"/>
    <w:rsid w:val="003E3E27"/>
    <w:rsid w:val="003F6271"/>
    <w:rsid w:val="003F6F2E"/>
    <w:rsid w:val="004020E0"/>
    <w:rsid w:val="0041780D"/>
    <w:rsid w:val="004301CA"/>
    <w:rsid w:val="004372BE"/>
    <w:rsid w:val="004444B6"/>
    <w:rsid w:val="00445E66"/>
    <w:rsid w:val="004531D7"/>
    <w:rsid w:val="00460813"/>
    <w:rsid w:val="00491ECC"/>
    <w:rsid w:val="004A1A74"/>
    <w:rsid w:val="004B06A4"/>
    <w:rsid w:val="004C5075"/>
    <w:rsid w:val="004D03AA"/>
    <w:rsid w:val="004D094C"/>
    <w:rsid w:val="004E54B9"/>
    <w:rsid w:val="004E6210"/>
    <w:rsid w:val="005156A4"/>
    <w:rsid w:val="0052654D"/>
    <w:rsid w:val="005377C0"/>
    <w:rsid w:val="005402A6"/>
    <w:rsid w:val="00542FAB"/>
    <w:rsid w:val="00552884"/>
    <w:rsid w:val="0056671C"/>
    <w:rsid w:val="00570995"/>
    <w:rsid w:val="00583ED0"/>
    <w:rsid w:val="00596C9D"/>
    <w:rsid w:val="005A760F"/>
    <w:rsid w:val="005A768E"/>
    <w:rsid w:val="005B41DE"/>
    <w:rsid w:val="005C5977"/>
    <w:rsid w:val="005D138A"/>
    <w:rsid w:val="005E019D"/>
    <w:rsid w:val="00611934"/>
    <w:rsid w:val="0062046C"/>
    <w:rsid w:val="00626681"/>
    <w:rsid w:val="0064393C"/>
    <w:rsid w:val="0065321B"/>
    <w:rsid w:val="00664219"/>
    <w:rsid w:val="00690E05"/>
    <w:rsid w:val="006A4112"/>
    <w:rsid w:val="006A44B7"/>
    <w:rsid w:val="006C2A6D"/>
    <w:rsid w:val="006C3DBC"/>
    <w:rsid w:val="006E0FD6"/>
    <w:rsid w:val="006E7EE1"/>
    <w:rsid w:val="006F459F"/>
    <w:rsid w:val="00706DE2"/>
    <w:rsid w:val="007115D4"/>
    <w:rsid w:val="0072149B"/>
    <w:rsid w:val="007279B5"/>
    <w:rsid w:val="00732227"/>
    <w:rsid w:val="0074195F"/>
    <w:rsid w:val="00770D7D"/>
    <w:rsid w:val="00771A00"/>
    <w:rsid w:val="007A05C9"/>
    <w:rsid w:val="007A1ABA"/>
    <w:rsid w:val="007A448F"/>
    <w:rsid w:val="007B7E9C"/>
    <w:rsid w:val="007C1870"/>
    <w:rsid w:val="007E09EA"/>
    <w:rsid w:val="00825E64"/>
    <w:rsid w:val="0083476B"/>
    <w:rsid w:val="008355C6"/>
    <w:rsid w:val="00855DEA"/>
    <w:rsid w:val="0086734F"/>
    <w:rsid w:val="00871FB1"/>
    <w:rsid w:val="008962FD"/>
    <w:rsid w:val="008D4C6B"/>
    <w:rsid w:val="00943852"/>
    <w:rsid w:val="00955B63"/>
    <w:rsid w:val="00970755"/>
    <w:rsid w:val="00985415"/>
    <w:rsid w:val="009A301E"/>
    <w:rsid w:val="009A5530"/>
    <w:rsid w:val="009B4BB9"/>
    <w:rsid w:val="009C47AE"/>
    <w:rsid w:val="009E1D90"/>
    <w:rsid w:val="009E3177"/>
    <w:rsid w:val="009E7588"/>
    <w:rsid w:val="009F1074"/>
    <w:rsid w:val="009F21B8"/>
    <w:rsid w:val="00A05CED"/>
    <w:rsid w:val="00A112D5"/>
    <w:rsid w:val="00A15DE4"/>
    <w:rsid w:val="00A53355"/>
    <w:rsid w:val="00A54AED"/>
    <w:rsid w:val="00A54D95"/>
    <w:rsid w:val="00A55B44"/>
    <w:rsid w:val="00A6135C"/>
    <w:rsid w:val="00A64941"/>
    <w:rsid w:val="00A702FE"/>
    <w:rsid w:val="00A77321"/>
    <w:rsid w:val="00A81DC6"/>
    <w:rsid w:val="00A83D2F"/>
    <w:rsid w:val="00A84E0E"/>
    <w:rsid w:val="00A87A9C"/>
    <w:rsid w:val="00A92B6F"/>
    <w:rsid w:val="00A9440A"/>
    <w:rsid w:val="00AA3C04"/>
    <w:rsid w:val="00AA5B64"/>
    <w:rsid w:val="00AE570B"/>
    <w:rsid w:val="00B05178"/>
    <w:rsid w:val="00B0768D"/>
    <w:rsid w:val="00B10F4B"/>
    <w:rsid w:val="00B67DDE"/>
    <w:rsid w:val="00BC33E2"/>
    <w:rsid w:val="00BC69DE"/>
    <w:rsid w:val="00BE1065"/>
    <w:rsid w:val="00C0631D"/>
    <w:rsid w:val="00C239B2"/>
    <w:rsid w:val="00C30631"/>
    <w:rsid w:val="00C4339D"/>
    <w:rsid w:val="00C478FD"/>
    <w:rsid w:val="00C54132"/>
    <w:rsid w:val="00C75099"/>
    <w:rsid w:val="00C90EF6"/>
    <w:rsid w:val="00CB2A5A"/>
    <w:rsid w:val="00CB63A9"/>
    <w:rsid w:val="00CC18A9"/>
    <w:rsid w:val="00CD3215"/>
    <w:rsid w:val="00D018E5"/>
    <w:rsid w:val="00D2539B"/>
    <w:rsid w:val="00D55054"/>
    <w:rsid w:val="00D57A4B"/>
    <w:rsid w:val="00D6702D"/>
    <w:rsid w:val="00D76E76"/>
    <w:rsid w:val="00DA0565"/>
    <w:rsid w:val="00DC13CB"/>
    <w:rsid w:val="00DC7413"/>
    <w:rsid w:val="00DD619F"/>
    <w:rsid w:val="00DE102B"/>
    <w:rsid w:val="00DF432F"/>
    <w:rsid w:val="00E03BB5"/>
    <w:rsid w:val="00E16360"/>
    <w:rsid w:val="00E21091"/>
    <w:rsid w:val="00E2740D"/>
    <w:rsid w:val="00E43759"/>
    <w:rsid w:val="00E65304"/>
    <w:rsid w:val="00E91CB5"/>
    <w:rsid w:val="00EA02FC"/>
    <w:rsid w:val="00EA291D"/>
    <w:rsid w:val="00EA2AA2"/>
    <w:rsid w:val="00EB206C"/>
    <w:rsid w:val="00EB4316"/>
    <w:rsid w:val="00EE7DE7"/>
    <w:rsid w:val="00F02EF5"/>
    <w:rsid w:val="00F03D68"/>
    <w:rsid w:val="00F11D96"/>
    <w:rsid w:val="00F16578"/>
    <w:rsid w:val="00F3126F"/>
    <w:rsid w:val="00F319D7"/>
    <w:rsid w:val="00F431F4"/>
    <w:rsid w:val="00F60D34"/>
    <w:rsid w:val="00F70BFF"/>
    <w:rsid w:val="00F77D28"/>
    <w:rsid w:val="00F81360"/>
    <w:rsid w:val="00F915DC"/>
    <w:rsid w:val="00F95C0D"/>
    <w:rsid w:val="00F9726C"/>
    <w:rsid w:val="00FC5B32"/>
    <w:rsid w:val="00FC5D6D"/>
    <w:rsid w:val="00FC5E4D"/>
    <w:rsid w:val="049E0AEF"/>
    <w:rsid w:val="05444761"/>
    <w:rsid w:val="063737AD"/>
    <w:rsid w:val="0C89724D"/>
    <w:rsid w:val="10712D3B"/>
    <w:rsid w:val="12F270AB"/>
    <w:rsid w:val="1A004E6A"/>
    <w:rsid w:val="1A686C2F"/>
    <w:rsid w:val="1D452178"/>
    <w:rsid w:val="1D4B47CA"/>
    <w:rsid w:val="30255970"/>
    <w:rsid w:val="35395825"/>
    <w:rsid w:val="3F5D7CDC"/>
    <w:rsid w:val="489B2565"/>
    <w:rsid w:val="4EF3116D"/>
    <w:rsid w:val="4F870B8E"/>
    <w:rsid w:val="50275904"/>
    <w:rsid w:val="5B16308D"/>
    <w:rsid w:val="5C104102"/>
    <w:rsid w:val="5E090578"/>
    <w:rsid w:val="60C53A34"/>
    <w:rsid w:val="685D48A9"/>
    <w:rsid w:val="6B8A5CD6"/>
    <w:rsid w:val="7B0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paragraph" w:customStyle="1" w:styleId="10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陈小波</cp:lastModifiedBy>
  <cp:lastPrinted>2022-02-16T03:01:00Z</cp:lastPrinted>
  <dcterms:modified xsi:type="dcterms:W3CDTF">2024-08-28T08:07:36Z</dcterms:modified>
  <dc:title>关于开展2013-2014学年第一学期期中教学检查的通知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0B9F98586D144C4091D4155E72205282</vt:lpwstr>
  </property>
</Properties>
</file>