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85FD8">
      <w:pPr>
        <w:jc w:val="lef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附件一</w:t>
      </w:r>
    </w:p>
    <w:p w14:paraId="5AE75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关于发放XX的申请</w:t>
      </w:r>
    </w:p>
    <w:p w14:paraId="0F4DC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（具体事由），经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审核无误，现申请发放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。发放总金额：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元，大写金额：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33D8B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78FB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（部门公章）</w:t>
      </w:r>
    </w:p>
    <w:p w14:paraId="726CC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 月      日</w:t>
      </w:r>
    </w:p>
    <w:p w14:paraId="6E0E7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附：发放表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35"/>
        <w:gridCol w:w="1635"/>
        <w:gridCol w:w="1680"/>
        <w:gridCol w:w="1677"/>
        <w:gridCol w:w="1421"/>
      </w:tblGrid>
      <w:tr w14:paraId="2641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774" w:type="dxa"/>
            <w:vAlign w:val="center"/>
          </w:tcPr>
          <w:p w14:paraId="3884674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35" w:type="dxa"/>
            <w:vAlign w:val="center"/>
          </w:tcPr>
          <w:p w14:paraId="5FE9C46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35" w:type="dxa"/>
            <w:vAlign w:val="center"/>
          </w:tcPr>
          <w:p w14:paraId="2F3F36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680" w:type="dxa"/>
            <w:vAlign w:val="center"/>
          </w:tcPr>
          <w:p w14:paraId="77F50B7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 w14:paraId="412EF9A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17ACE59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CA1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</w:tcPr>
          <w:p w14:paraId="5F535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432D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 w14:paraId="3880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79BD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11AF4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6842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543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</w:tcPr>
          <w:p w14:paraId="55111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16E02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 w14:paraId="09BA9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3452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0583E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112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45E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</w:tcPr>
          <w:p w14:paraId="2E3CD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46B62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 w14:paraId="3C3B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2E6A0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5887F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C5A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1B8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</w:tcPr>
          <w:p w14:paraId="7823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7D7C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 w14:paraId="7025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1D289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247D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A316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690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</w:tcPr>
          <w:p w14:paraId="3954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0900F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 w14:paraId="5B628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3A90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1F880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8CF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E89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  <w:gridSpan w:val="2"/>
          </w:tcPr>
          <w:p w14:paraId="0A1E6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1635" w:type="dxa"/>
          </w:tcPr>
          <w:p w14:paraId="5C36F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2DC69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00F50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4AD4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4622BFE4"/>
    <w:p w14:paraId="37C82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 办 人：                部门负责人：</w:t>
      </w:r>
    </w:p>
    <w:p w14:paraId="728AF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职能部门：                财务处处长：</w:t>
      </w:r>
    </w:p>
    <w:p w14:paraId="2B0C4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分管院长：                院      长：</w:t>
      </w:r>
    </w:p>
    <w:p w14:paraId="4CBD9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55BAE095"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附件二</w:t>
      </w:r>
    </w:p>
    <w:p w14:paraId="54DBE26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关于发放XX的申请</w:t>
      </w:r>
    </w:p>
    <w:p w14:paraId="6DBC5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（具体事由），经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审核无误，现申请发放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。发放总金额：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元，大写金额：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。发放明细详见附表。</w:t>
      </w:r>
    </w:p>
    <w:p w14:paraId="08108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03D02B"/>
    <w:p w14:paraId="3F618135"/>
    <w:p w14:paraId="3F2AC58E"/>
    <w:p w14:paraId="51AC1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（部门公章）</w:t>
      </w:r>
    </w:p>
    <w:p w14:paraId="66B8B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 日</w:t>
      </w:r>
    </w:p>
    <w:p w14:paraId="07758CBF"/>
    <w:p w14:paraId="48267E7F"/>
    <w:p w14:paraId="09E14AF0"/>
    <w:p w14:paraId="5572BB73"/>
    <w:p w14:paraId="5EAA02D4"/>
    <w:p w14:paraId="64CB8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 办 人：                部门负责人：</w:t>
      </w:r>
    </w:p>
    <w:p w14:paraId="2331C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职能部门：                财务处处长：</w:t>
      </w:r>
    </w:p>
    <w:p w14:paraId="3E28F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分管院长：                院      长：</w:t>
      </w:r>
    </w:p>
    <w:p w14:paraId="05054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387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2A70B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B08D6B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5528BE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CE22D7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发放明细表</w:t>
      </w:r>
    </w:p>
    <w:p w14:paraId="55F2836B"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部门（公章）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35"/>
        <w:gridCol w:w="1635"/>
        <w:gridCol w:w="1800"/>
        <w:gridCol w:w="1710"/>
        <w:gridCol w:w="1268"/>
      </w:tblGrid>
      <w:tr w14:paraId="270E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774" w:type="dxa"/>
            <w:vAlign w:val="center"/>
          </w:tcPr>
          <w:p w14:paraId="62FB375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35" w:type="dxa"/>
            <w:vAlign w:val="center"/>
          </w:tcPr>
          <w:p w14:paraId="2F9E135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35" w:type="dxa"/>
            <w:vAlign w:val="center"/>
          </w:tcPr>
          <w:p w14:paraId="7C9C8EB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800" w:type="dxa"/>
            <w:vAlign w:val="center"/>
          </w:tcPr>
          <w:p w14:paraId="2B1D0A4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274C2F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599A4A3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689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1A2CDD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5D16A9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6D1501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45B9595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B7231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0A24CF8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90E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1765EC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731CC2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243A4E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D3F05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5B368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18B8222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356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43A38E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53614B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131144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34207A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09931F4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1A9B1E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A36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0901E2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3611D3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511E9A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46E4CF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101749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103455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BCC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6587A4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17DD66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60285E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30E826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7F47DF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756677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799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5E2A5E2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506951E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368170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01CFD45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B465B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6BE48D9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111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45624B4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42F78F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0473D8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4DF8AF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02353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7F5560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9D3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6A0999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2D37B0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40DB232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E9B70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ACC88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785DC45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0E6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080B337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754E0FD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70ECE7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3334C7A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1CD84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6813D2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748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23DA0C8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0185B0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18DDB9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46C337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163C5D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6E9241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229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608FA0A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5F5D26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305AD3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5952F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1A5CBC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678DEA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2EEB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5421B0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0444F0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1FED69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3C671C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35C575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7C6DAF6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9E5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44B3CC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3DE55D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6DE65B8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05401F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13BCE1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4E3FB1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113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6EA929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1584EB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792527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00A540E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EB4D6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70BE55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D67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7A62A7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492702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41B882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778FA3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043669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74EF65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D22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7824260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0B2984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260AFC7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E6017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B23C1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360CAA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986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69DF48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3FD9545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303287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4C8316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97F85E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426566E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8AD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439A541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19D9327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4FEBB6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8C9B75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55D6F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2D11AA4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9EB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4818018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67AA4A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1C61D9E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460984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A7F50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31D80B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ABF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17B5A6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12E5337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28C309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1071B87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692B02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263C0B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1B8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262384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383332E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790BF9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8D798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87BAB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5B0F44F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392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4" w:type="dxa"/>
            <w:vAlign w:val="center"/>
          </w:tcPr>
          <w:p w14:paraId="730504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5A4F82E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34B13C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28D29C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05CFADE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117EDC4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304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9" w:type="dxa"/>
            <w:gridSpan w:val="2"/>
            <w:vAlign w:val="center"/>
          </w:tcPr>
          <w:p w14:paraId="09EF15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635" w:type="dxa"/>
            <w:vAlign w:val="center"/>
          </w:tcPr>
          <w:p w14:paraId="51EA42A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7D11E8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79945F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09277C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92E6B41"/>
    <w:p w14:paraId="2038544B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2528F2-2946-41B1-BD15-D3BD3BFDB2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F501DA4-B07D-4955-A2AA-85A762C9F8F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741C2FF-DDCB-4657-8CB6-D90DF90362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2C3CFB1-7769-408C-9584-3766FCB126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45E5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54A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2081530</wp:posOffset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76E9D">
                          <w:pPr>
                            <w:pStyle w:val="2"/>
                            <w:rPr>
                              <w:rFonts w:hint="eastAsia" w:ascii="黑体" w:hAnsi="黑体" w:eastAsia="黑体" w:cs="黑体"/>
                              <w:b w:val="0"/>
                              <w:bCs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 w:val="0"/>
                              <w:bCs w:val="0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="黑体" w:hAnsi="黑体" w:eastAsia="黑体" w:cs="黑体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b w:val="0"/>
                              <w:bCs w:val="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b w:val="0"/>
                              <w:bCs w:val="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b w:val="0"/>
                              <w:bCs w:val="0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="黑体" w:hAnsi="黑体" w:eastAsia="黑体" w:cs="黑体"/>
                              <w:b w:val="0"/>
                              <w:bCs w:val="0"/>
                              <w:sz w:val="24"/>
                              <w:szCs w:val="24"/>
                              <w:lang w:val="en-US" w:eastAsia="zh-CN"/>
                            </w:rPr>
                            <w:t xml:space="preserve">X </w:t>
                          </w:r>
                          <w:r>
                            <w:rPr>
                              <w:rFonts w:hint="eastAsia" w:ascii="黑体" w:hAnsi="黑体" w:eastAsia="黑体" w:cs="黑体"/>
                              <w:b w:val="0"/>
                              <w:bCs w:val="0"/>
                              <w:sz w:val="24"/>
                              <w:szCs w:val="24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3.9pt;margin-top:-16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k2YdN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76E9D">
                    <w:pPr>
                      <w:pStyle w:val="2"/>
                      <w:rPr>
                        <w:rFonts w:hint="eastAsia" w:ascii="黑体" w:hAnsi="黑体" w:eastAsia="黑体" w:cs="黑体"/>
                        <w:b w:val="0"/>
                        <w:bCs w:val="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 w:cs="黑体"/>
                        <w:b w:val="0"/>
                        <w:bCs w:val="0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="黑体" w:hAnsi="黑体" w:eastAsia="黑体" w:cs="黑体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b w:val="0"/>
                        <w:bCs w:val="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b w:val="0"/>
                        <w:bCs w:val="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b w:val="0"/>
                        <w:bCs w:val="0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b w:val="0"/>
                        <w:bCs w:val="0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="黑体" w:hAnsi="黑体" w:eastAsia="黑体" w:cs="黑体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 xml:space="preserve">X </w:t>
                    </w:r>
                    <w:r>
                      <w:rPr>
                        <w:rFonts w:hint="eastAsia" w:ascii="黑体" w:hAnsi="黑体" w:eastAsia="黑体" w:cs="黑体"/>
                        <w:b w:val="0"/>
                        <w:bCs w:val="0"/>
                        <w:sz w:val="24"/>
                        <w:szCs w:val="24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75B0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2025-04-27T03:26:13Z</dcterms:created>
  <dc:creator>朱仕鑫 财务审计处</dc:creator>
  <cp:lastModifiedBy>Monica</cp:lastModifiedBy>
  <dcterms:modified xsi:type="dcterms:W3CDTF">2025-04-27T03:26:17Z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eyJoZGlkIjoiMDNjNDczY2I2YzIxYzViY2RiZWM0ZTkwZWYzZTJlZmEiLCJ1c2VySWQiOiI2ODgzMzQ2NjkifQ==</vt:lpwstr>
  </property>
  <property fmtid="{D5CDD505-2E9C-101B-9397-08002B2CF9AE}" pid="4" name="ICV">
    <vt:lpwstr>044312A672744EC18AD8BD24BEA68AA2_12</vt:lpwstr>
  </property>
</Properties>
</file>