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90A058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仿宋_GB2312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附件</w:t>
      </w:r>
      <w:r>
        <w:rPr>
          <w:rFonts w:hint="eastAsia" w:ascii="黑体" w:hAnsi="黑体" w:eastAsia="黑体" w:cs="仿宋_GB2312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1</w:t>
      </w:r>
    </w:p>
    <w:p w14:paraId="0FA8EB37">
      <w:pPr>
        <w:spacing w:line="640" w:lineRule="exact"/>
        <w:jc w:val="center"/>
        <w:rPr>
          <w:rFonts w:hint="eastAsia" w:ascii="黑体" w:hAnsi="黑体" w:eastAsia="黑体" w:cs="仿宋_GB2312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仿宋_GB2312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2023 年度职业教育科研课题立项名单</w:t>
      </w:r>
    </w:p>
    <w:p w14:paraId="7729D80E">
      <w:pPr>
        <w:spacing w:line="640" w:lineRule="exact"/>
        <w:jc w:val="center"/>
        <w:rPr>
          <w:rFonts w:hint="eastAsia" w:ascii="黑体" w:hAnsi="黑体" w:eastAsia="黑体" w:cs="仿宋_GB2312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  <w:bookmarkStart w:id="0" w:name="_GoBack"/>
      <w:bookmarkEnd w:id="0"/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743"/>
        <w:gridCol w:w="4875"/>
        <w:gridCol w:w="2810"/>
        <w:gridCol w:w="1098"/>
        <w:gridCol w:w="4522"/>
      </w:tblGrid>
      <w:tr w14:paraId="7C70C6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43" w:type="dxa"/>
          </w:tcPr>
          <w:p w14:paraId="4ABDA68B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黑体" w:hAnsi="黑体" w:eastAsia="黑体" w:cs="仿宋_GB2312"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序号</w:t>
            </w:r>
          </w:p>
        </w:tc>
        <w:tc>
          <w:tcPr>
            <w:tcW w:w="4875" w:type="dxa"/>
          </w:tcPr>
          <w:p w14:paraId="7063BF7E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黑体" w:hAnsi="黑体" w:eastAsia="黑体" w:cs="仿宋_GB2312"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项目名称</w:t>
            </w:r>
          </w:p>
        </w:tc>
        <w:tc>
          <w:tcPr>
            <w:tcW w:w="2810" w:type="dxa"/>
          </w:tcPr>
          <w:p w14:paraId="66DDCC94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黑体" w:hAnsi="黑体" w:eastAsia="黑体" w:cs="仿宋_GB2312"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立项单位</w:t>
            </w:r>
          </w:p>
        </w:tc>
        <w:tc>
          <w:tcPr>
            <w:tcW w:w="1098" w:type="dxa"/>
          </w:tcPr>
          <w:p w14:paraId="2BF9EC44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黑体" w:hAnsi="黑体" w:eastAsia="黑体" w:cs="仿宋_GB2312"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主持人</w:t>
            </w:r>
          </w:p>
        </w:tc>
        <w:tc>
          <w:tcPr>
            <w:tcW w:w="4522" w:type="dxa"/>
          </w:tcPr>
          <w:p w14:paraId="328E77B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黑体" w:hAnsi="黑体" w:eastAsia="黑体" w:cs="仿宋_GB2312"/>
                <w:color w:val="000000" w:themeColor="text1"/>
                <w:sz w:val="36"/>
                <w:szCs w:val="36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团队成员</w:t>
            </w:r>
          </w:p>
        </w:tc>
      </w:tr>
      <w:tr w14:paraId="260D21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43" w:type="dxa"/>
          </w:tcPr>
          <w:p w14:paraId="10B975D8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4875" w:type="dxa"/>
          </w:tcPr>
          <w:p w14:paraId="0D3D3CB8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基于学习共同体的高校双创教育与专业教</w:t>
            </w:r>
          </w:p>
          <w:p w14:paraId="2B948BF4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育深度融合研究</w:t>
            </w:r>
          </w:p>
        </w:tc>
        <w:tc>
          <w:tcPr>
            <w:tcW w:w="2810" w:type="dxa"/>
            <w:vAlign w:val="center"/>
          </w:tcPr>
          <w:p w14:paraId="6F0D79B9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山东电子职业技术学院</w:t>
            </w:r>
          </w:p>
        </w:tc>
        <w:tc>
          <w:tcPr>
            <w:tcW w:w="1098" w:type="dxa"/>
            <w:vAlign w:val="center"/>
          </w:tcPr>
          <w:p w14:paraId="05DF2BB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苏燕</w:t>
            </w:r>
          </w:p>
        </w:tc>
        <w:tc>
          <w:tcPr>
            <w:tcW w:w="4522" w:type="dxa"/>
            <w:vAlign w:val="center"/>
          </w:tcPr>
          <w:p w14:paraId="65C69197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刘艳青、李锋、王国俊、王宇、陈娟</w:t>
            </w:r>
          </w:p>
        </w:tc>
      </w:tr>
      <w:tr w14:paraId="41A83D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43" w:type="dxa"/>
          </w:tcPr>
          <w:p w14:paraId="63454BD8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</w:t>
            </w:r>
          </w:p>
        </w:tc>
        <w:tc>
          <w:tcPr>
            <w:tcW w:w="4875" w:type="dxa"/>
          </w:tcPr>
          <w:p w14:paraId="42090E79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服务黄河流域生态保护和高质量发展协同</w:t>
            </w:r>
          </w:p>
          <w:p w14:paraId="58119BCD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创新机制研究</w:t>
            </w:r>
          </w:p>
        </w:tc>
        <w:tc>
          <w:tcPr>
            <w:tcW w:w="2810" w:type="dxa"/>
            <w:vAlign w:val="center"/>
          </w:tcPr>
          <w:p w14:paraId="69A197E3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山东电子职业技术学院</w:t>
            </w:r>
          </w:p>
        </w:tc>
        <w:tc>
          <w:tcPr>
            <w:tcW w:w="1098" w:type="dxa"/>
            <w:vAlign w:val="center"/>
          </w:tcPr>
          <w:p w14:paraId="355CC824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张雪华</w:t>
            </w:r>
          </w:p>
        </w:tc>
        <w:tc>
          <w:tcPr>
            <w:tcW w:w="4522" w:type="dxa"/>
            <w:vAlign w:val="center"/>
          </w:tcPr>
          <w:p w14:paraId="2D3F801B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朱宪花、常英丽、滕斌、谭丽娜、杜鹃</w:t>
            </w:r>
          </w:p>
        </w:tc>
      </w:tr>
      <w:tr w14:paraId="63E729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43" w:type="dxa"/>
          </w:tcPr>
          <w:p w14:paraId="2C9BDAFC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3</w:t>
            </w:r>
          </w:p>
        </w:tc>
        <w:tc>
          <w:tcPr>
            <w:tcW w:w="4875" w:type="dxa"/>
          </w:tcPr>
          <w:p w14:paraId="459F27F8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产教融合背景下高职院校创新创业教育效</w:t>
            </w:r>
          </w:p>
          <w:p w14:paraId="1078945D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果提升路径研究与实践</w:t>
            </w:r>
          </w:p>
        </w:tc>
        <w:tc>
          <w:tcPr>
            <w:tcW w:w="2810" w:type="dxa"/>
            <w:vAlign w:val="center"/>
          </w:tcPr>
          <w:p w14:paraId="14781E04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山东电子职业技术学院</w:t>
            </w:r>
          </w:p>
        </w:tc>
        <w:tc>
          <w:tcPr>
            <w:tcW w:w="1098" w:type="dxa"/>
            <w:vAlign w:val="center"/>
          </w:tcPr>
          <w:p w14:paraId="18DDDB5C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于美英</w:t>
            </w:r>
          </w:p>
        </w:tc>
        <w:tc>
          <w:tcPr>
            <w:tcW w:w="4522" w:type="dxa"/>
            <w:vAlign w:val="center"/>
          </w:tcPr>
          <w:p w14:paraId="5FFB1693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李敏、刘春艳、魏湛冰、李芳丽、穆洋洋</w:t>
            </w:r>
          </w:p>
        </w:tc>
      </w:tr>
      <w:tr w14:paraId="0B3FCD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743" w:type="dxa"/>
          </w:tcPr>
          <w:p w14:paraId="61A4659F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4875" w:type="dxa"/>
          </w:tcPr>
          <w:p w14:paraId="7CF54FC9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高职思政课实践教学“三融四通”模式研究</w:t>
            </w:r>
          </w:p>
          <w:p w14:paraId="2898201B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与实践</w:t>
            </w:r>
          </w:p>
        </w:tc>
        <w:tc>
          <w:tcPr>
            <w:tcW w:w="2810" w:type="dxa"/>
            <w:vAlign w:val="center"/>
          </w:tcPr>
          <w:p w14:paraId="179DB03A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山东电子职业技术学院</w:t>
            </w:r>
          </w:p>
        </w:tc>
        <w:tc>
          <w:tcPr>
            <w:tcW w:w="1098" w:type="dxa"/>
            <w:vAlign w:val="center"/>
          </w:tcPr>
          <w:p w14:paraId="337F7C31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何嘉</w:t>
            </w:r>
          </w:p>
        </w:tc>
        <w:tc>
          <w:tcPr>
            <w:tcW w:w="4522" w:type="dxa"/>
            <w:vAlign w:val="center"/>
          </w:tcPr>
          <w:p w14:paraId="79F65846"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张婷、孟建明、张翠、刘佳、王佩</w:t>
            </w:r>
          </w:p>
        </w:tc>
      </w:tr>
    </w:tbl>
    <w:p w14:paraId="280491A9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</w:p>
    <w:p w14:paraId="2CC2D850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</w:pPr>
    </w:p>
    <w:p w14:paraId="32E14FE8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</w:p>
    <w:p w14:paraId="0F1932AE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</w:p>
    <w:p w14:paraId="778D0E03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</w:p>
    <w:p w14:paraId="1E9DF0D6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</w:p>
    <w:p w14:paraId="24EB79BD">
      <w:pPr>
        <w:spacing w:line="640" w:lineRule="exact"/>
        <w:rPr>
          <w:rFonts w:hint="eastAsia" w:ascii="黑体" w:hAnsi="黑体" w:eastAsia="黑体" w:cs="仿宋_GB2312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</w:p>
    <w:p w14:paraId="20F3C424">
      <w:pPr>
        <w:spacing w:line="640" w:lineRule="exact"/>
        <w:rPr>
          <w:rFonts w:hint="eastAsia" w:ascii="黑体" w:hAnsi="黑体" w:eastAsia="黑体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仿宋_GB2312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附件2</w:t>
      </w:r>
      <w:r>
        <w:rPr>
          <w:rFonts w:hint="eastAsia" w:ascii="黑体" w:hAnsi="黑体" w:eastAsia="黑体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 xml:space="preserve"> </w:t>
      </w:r>
    </w:p>
    <w:p w14:paraId="42B85B04">
      <w:pPr>
        <w:spacing w:line="640" w:lineRule="exact"/>
        <w:jc w:val="center"/>
        <w:rPr>
          <w:rFonts w:hint="eastAsia" w:ascii="方正小标宋_GBK" w:eastAsia="方正小标宋_GBK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</w:pPr>
      <w:r>
        <w:rPr>
          <w:rFonts w:hint="eastAsia" w:ascii="方正小标宋_GBK" w:eastAsia="方正小标宋_GBK"/>
          <w:color w:val="000000" w:themeColor="text1"/>
          <w:sz w:val="36"/>
          <w:szCs w:val="36"/>
          <w14:textFill>
            <w14:solidFill>
              <w14:schemeClr w14:val="tx1"/>
            </w14:solidFill>
          </w14:textFill>
        </w:rPr>
        <w:t>山东省职业技术教育学会2023年度职业教育科研课题结项汇总表</w:t>
      </w:r>
    </w:p>
    <w:p w14:paraId="35887C4D">
      <w:pPr>
        <w:spacing w:line="240" w:lineRule="exact"/>
        <w:ind w:firstLine="720"/>
        <w:jc w:val="center"/>
        <w:rPr>
          <w:rFonts w:hint="eastAsia" w:ascii="仿宋_GB2312" w:eastAsia="仿宋_GB2312"/>
          <w:color w:val="000000" w:themeColor="text1"/>
          <w:sz w:val="24"/>
          <w14:textFill>
            <w14:solidFill>
              <w14:schemeClr w14:val="tx1"/>
            </w14:solidFill>
          </w14:textFill>
        </w:rPr>
      </w:pPr>
    </w:p>
    <w:p w14:paraId="50155343">
      <w:pPr>
        <w:spacing w:line="380" w:lineRule="exact"/>
        <w:rPr>
          <w:rFonts w:hint="eastAsia" w:ascii="仿宋_GB2312" w:eastAsia="仿宋_GB2312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单位名称（章）：                                                         填表人：           联系电话</w:t>
      </w:r>
      <w:r>
        <w:rPr>
          <w:rFonts w:hint="eastAsia" w:ascii="仿宋_GB2312" w:eastAsia="仿宋_GB2312"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：               </w:t>
      </w:r>
    </w:p>
    <w:p w14:paraId="5D282182">
      <w:pPr>
        <w:spacing w:line="240" w:lineRule="exact"/>
        <w:rPr>
          <w:rFonts w:hint="eastAsia" w:ascii="仿宋_GB2312" w:eastAsia="仿宋_GB2312"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</w:p>
    <w:tbl>
      <w:tblPr>
        <w:tblStyle w:val="12"/>
        <w:tblW w:w="1390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2268"/>
        <w:gridCol w:w="1575"/>
        <w:gridCol w:w="3402"/>
        <w:gridCol w:w="992"/>
        <w:gridCol w:w="1559"/>
        <w:gridCol w:w="2552"/>
        <w:gridCol w:w="708"/>
      </w:tblGrid>
      <w:tr w14:paraId="1ECA1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6" w:type="dxa"/>
            <w:vMerge w:val="restart"/>
            <w:vAlign w:val="center"/>
          </w:tcPr>
          <w:p w14:paraId="679A4ED7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序号</w:t>
            </w:r>
          </w:p>
        </w:tc>
        <w:tc>
          <w:tcPr>
            <w:tcW w:w="2268" w:type="dxa"/>
            <w:vMerge w:val="restart"/>
            <w:vAlign w:val="center"/>
          </w:tcPr>
          <w:p w14:paraId="25CF8D69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学校名称</w:t>
            </w:r>
          </w:p>
        </w:tc>
        <w:tc>
          <w:tcPr>
            <w:tcW w:w="1575" w:type="dxa"/>
            <w:vMerge w:val="restart"/>
            <w:vAlign w:val="center"/>
          </w:tcPr>
          <w:p w14:paraId="2670BFED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课题编号</w:t>
            </w:r>
          </w:p>
        </w:tc>
        <w:tc>
          <w:tcPr>
            <w:tcW w:w="3402" w:type="dxa"/>
            <w:vMerge w:val="restart"/>
            <w:vAlign w:val="center"/>
          </w:tcPr>
          <w:p w14:paraId="4E7FA536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课题名称</w:t>
            </w:r>
          </w:p>
        </w:tc>
        <w:tc>
          <w:tcPr>
            <w:tcW w:w="2551" w:type="dxa"/>
            <w:gridSpan w:val="2"/>
            <w:vAlign w:val="center"/>
          </w:tcPr>
          <w:p w14:paraId="11F1F8B7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主持人</w:t>
            </w:r>
          </w:p>
        </w:tc>
        <w:tc>
          <w:tcPr>
            <w:tcW w:w="2552" w:type="dxa"/>
            <w:vMerge w:val="restart"/>
            <w:vAlign w:val="center"/>
          </w:tcPr>
          <w:p w14:paraId="0ADF2DC5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项目组成员</w:t>
            </w:r>
          </w:p>
        </w:tc>
        <w:tc>
          <w:tcPr>
            <w:tcW w:w="708" w:type="dxa"/>
            <w:vMerge w:val="restart"/>
            <w:vAlign w:val="center"/>
          </w:tcPr>
          <w:p w14:paraId="2EEB9544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</w:t>
            </w:r>
          </w:p>
        </w:tc>
      </w:tr>
      <w:tr w14:paraId="4E50FF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6" w:type="dxa"/>
            <w:vMerge w:val="continue"/>
            <w:vAlign w:val="center"/>
          </w:tcPr>
          <w:p w14:paraId="4AA51FCF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68" w:type="dxa"/>
            <w:vMerge w:val="continue"/>
            <w:vAlign w:val="center"/>
          </w:tcPr>
          <w:p w14:paraId="3BC22689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5" w:type="dxa"/>
            <w:vMerge w:val="continue"/>
            <w:vAlign w:val="center"/>
          </w:tcPr>
          <w:p w14:paraId="224D238C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02" w:type="dxa"/>
            <w:vMerge w:val="continue"/>
            <w:vAlign w:val="center"/>
          </w:tcPr>
          <w:p w14:paraId="04597A2B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92" w:type="dxa"/>
            <w:vAlign w:val="center"/>
          </w:tcPr>
          <w:p w14:paraId="77B081F5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姓名</w:t>
            </w:r>
          </w:p>
        </w:tc>
        <w:tc>
          <w:tcPr>
            <w:tcW w:w="1559" w:type="dxa"/>
            <w:vAlign w:val="center"/>
          </w:tcPr>
          <w:p w14:paraId="49769900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联系电话</w:t>
            </w:r>
          </w:p>
        </w:tc>
        <w:tc>
          <w:tcPr>
            <w:tcW w:w="2552" w:type="dxa"/>
            <w:vMerge w:val="continue"/>
            <w:vAlign w:val="center"/>
          </w:tcPr>
          <w:p w14:paraId="65D87EB9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8" w:type="dxa"/>
            <w:vMerge w:val="continue"/>
            <w:vAlign w:val="center"/>
          </w:tcPr>
          <w:p w14:paraId="3D82645C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E1D04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6" w:type="dxa"/>
            <w:vAlign w:val="center"/>
          </w:tcPr>
          <w:p w14:paraId="1466C8CA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68" w:type="dxa"/>
            <w:vAlign w:val="center"/>
          </w:tcPr>
          <w:p w14:paraId="4631A774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5" w:type="dxa"/>
            <w:vAlign w:val="center"/>
          </w:tcPr>
          <w:p w14:paraId="79F1DE36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02" w:type="dxa"/>
            <w:vAlign w:val="center"/>
          </w:tcPr>
          <w:p w14:paraId="4EE6ABFC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92" w:type="dxa"/>
            <w:vAlign w:val="center"/>
          </w:tcPr>
          <w:p w14:paraId="0260D1D2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59" w:type="dxa"/>
            <w:vAlign w:val="center"/>
          </w:tcPr>
          <w:p w14:paraId="575E0EA6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52" w:type="dxa"/>
            <w:vAlign w:val="center"/>
          </w:tcPr>
          <w:p w14:paraId="4E64DA56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8" w:type="dxa"/>
            <w:vAlign w:val="center"/>
          </w:tcPr>
          <w:p w14:paraId="0E18F288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1D8FF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6" w:type="dxa"/>
            <w:vAlign w:val="center"/>
          </w:tcPr>
          <w:p w14:paraId="6A3CCC55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68" w:type="dxa"/>
            <w:vAlign w:val="center"/>
          </w:tcPr>
          <w:p w14:paraId="3977B86A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5" w:type="dxa"/>
            <w:vAlign w:val="center"/>
          </w:tcPr>
          <w:p w14:paraId="40EA84B0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02" w:type="dxa"/>
            <w:vAlign w:val="center"/>
          </w:tcPr>
          <w:p w14:paraId="7FF12708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92" w:type="dxa"/>
            <w:vAlign w:val="center"/>
          </w:tcPr>
          <w:p w14:paraId="6173489A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59" w:type="dxa"/>
            <w:vAlign w:val="center"/>
          </w:tcPr>
          <w:p w14:paraId="1EB52EF6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52" w:type="dxa"/>
            <w:vAlign w:val="center"/>
          </w:tcPr>
          <w:p w14:paraId="27D7663D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8" w:type="dxa"/>
            <w:vAlign w:val="center"/>
          </w:tcPr>
          <w:p w14:paraId="0D7A07F5">
            <w:pPr>
              <w:tabs>
                <w:tab w:val="left" w:pos="1080"/>
              </w:tabs>
              <w:spacing w:line="360" w:lineRule="auto"/>
              <w:jc w:val="center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74CE44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6" w:type="dxa"/>
            <w:vAlign w:val="center"/>
          </w:tcPr>
          <w:p w14:paraId="36A9A2C7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68" w:type="dxa"/>
            <w:vAlign w:val="center"/>
          </w:tcPr>
          <w:p w14:paraId="24D68CA7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5" w:type="dxa"/>
            <w:vAlign w:val="center"/>
          </w:tcPr>
          <w:p w14:paraId="55DEACC5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02" w:type="dxa"/>
            <w:vAlign w:val="center"/>
          </w:tcPr>
          <w:p w14:paraId="5A96F40E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92" w:type="dxa"/>
            <w:vAlign w:val="center"/>
          </w:tcPr>
          <w:p w14:paraId="6C1DABE7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59" w:type="dxa"/>
            <w:vAlign w:val="center"/>
          </w:tcPr>
          <w:p w14:paraId="4958AF8F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52" w:type="dxa"/>
            <w:vAlign w:val="center"/>
          </w:tcPr>
          <w:p w14:paraId="6A53D77D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8" w:type="dxa"/>
            <w:vAlign w:val="center"/>
          </w:tcPr>
          <w:p w14:paraId="2D7ECEBF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629AD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6" w:type="dxa"/>
            <w:vAlign w:val="center"/>
          </w:tcPr>
          <w:p w14:paraId="281E88A0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68" w:type="dxa"/>
            <w:vAlign w:val="center"/>
          </w:tcPr>
          <w:p w14:paraId="366C2F61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5" w:type="dxa"/>
            <w:vAlign w:val="center"/>
          </w:tcPr>
          <w:p w14:paraId="6F625A20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02" w:type="dxa"/>
            <w:vAlign w:val="center"/>
          </w:tcPr>
          <w:p w14:paraId="2B287F2D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92" w:type="dxa"/>
            <w:vAlign w:val="center"/>
          </w:tcPr>
          <w:p w14:paraId="4BA3BD6F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59" w:type="dxa"/>
            <w:vAlign w:val="center"/>
          </w:tcPr>
          <w:p w14:paraId="63A72E3A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52" w:type="dxa"/>
            <w:vAlign w:val="center"/>
          </w:tcPr>
          <w:p w14:paraId="1FA55E49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8" w:type="dxa"/>
            <w:vAlign w:val="center"/>
          </w:tcPr>
          <w:p w14:paraId="261EC99F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04ABA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846" w:type="dxa"/>
            <w:vAlign w:val="center"/>
          </w:tcPr>
          <w:p w14:paraId="080357A4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68" w:type="dxa"/>
            <w:vAlign w:val="center"/>
          </w:tcPr>
          <w:p w14:paraId="0345D492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75" w:type="dxa"/>
            <w:vAlign w:val="center"/>
          </w:tcPr>
          <w:p w14:paraId="28F89C0A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402" w:type="dxa"/>
            <w:vAlign w:val="center"/>
          </w:tcPr>
          <w:p w14:paraId="6486EB8C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992" w:type="dxa"/>
            <w:vAlign w:val="center"/>
          </w:tcPr>
          <w:p w14:paraId="27074861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559" w:type="dxa"/>
            <w:vAlign w:val="center"/>
          </w:tcPr>
          <w:p w14:paraId="5D708801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552" w:type="dxa"/>
            <w:vAlign w:val="center"/>
          </w:tcPr>
          <w:p w14:paraId="411E753D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08" w:type="dxa"/>
            <w:vAlign w:val="center"/>
          </w:tcPr>
          <w:p w14:paraId="48848E0F">
            <w:pPr>
              <w:tabs>
                <w:tab w:val="left" w:pos="1080"/>
              </w:tabs>
              <w:spacing w:line="360" w:lineRule="auto"/>
              <w:rPr>
                <w:rFonts w:hint="eastAsia" w:ascii="仿宋_GB2312" w:eastAsia="仿宋_GB2312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6DE867E5">
      <w:pPr>
        <w:tabs>
          <w:tab w:val="left" w:pos="1080"/>
        </w:tabs>
        <w:spacing w:line="240" w:lineRule="exact"/>
        <w:rPr>
          <w:rFonts w:hint="eastAsia" w:ascii="仿宋_GB2312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 w14:paraId="07E6AF5C">
      <w:pPr>
        <w:tabs>
          <w:tab w:val="left" w:pos="1080"/>
        </w:tabs>
        <w:spacing w:line="240" w:lineRule="exact"/>
        <w:rPr>
          <w:rFonts w:hint="eastAsia" w:ascii="仿宋_GB2312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 w14:paraId="08F5AC16">
      <w:pPr>
        <w:tabs>
          <w:tab w:val="left" w:pos="1080"/>
        </w:tabs>
        <w:spacing w:line="240" w:lineRule="exact"/>
        <w:rPr>
          <w:rFonts w:hint="eastAsia" w:ascii="仿宋_GB2312" w:eastAsia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sectPr>
          <w:footerReference r:id="rId3" w:type="default"/>
          <w:pgSz w:w="16838" w:h="11906" w:orient="landscape"/>
          <w:pgMar w:top="1418" w:right="1588" w:bottom="1418" w:left="1418" w:header="851" w:footer="992" w:gutter="0"/>
          <w:pgNumType w:fmt="numberInDash"/>
          <w:cols w:space="720" w:num="1"/>
          <w:docGrid w:type="lines" w:linePitch="312" w:charSpace="0"/>
        </w:sectPr>
      </w:pPr>
    </w:p>
    <w:p w14:paraId="7796F011">
      <w:pPr>
        <w:spacing w:after="160"/>
        <w:jc w:val="left"/>
        <w:rPr>
          <w:rFonts w:hint="eastAsia" w:ascii="黑体" w:hAnsi="黑体" w:eastAsia="黑体" w:cs="黑体"/>
          <w:bCs/>
          <w:sz w:val="36"/>
          <w:szCs w:val="36"/>
        </w:rPr>
      </w:pPr>
      <w:r>
        <w:rPr>
          <w:rFonts w:hint="eastAsia" w:ascii="黑体" w:hAnsi="黑体" w:eastAsia="黑体" w:cs="黑体"/>
          <w:bCs/>
          <w:sz w:val="36"/>
          <w:szCs w:val="36"/>
        </w:rPr>
        <w:t>附件3</w:t>
      </w:r>
    </w:p>
    <w:p w14:paraId="7484B82E">
      <w:pPr>
        <w:spacing w:after="160"/>
        <w:jc w:val="left"/>
        <w:rPr>
          <w:rFonts w:hint="eastAsia" w:ascii="黑体" w:hAnsi="黑体" w:eastAsia="黑体" w:cs="黑体"/>
          <w:bCs/>
          <w:sz w:val="36"/>
          <w:szCs w:val="36"/>
        </w:rPr>
      </w:pPr>
    </w:p>
    <w:p w14:paraId="229AAE3B">
      <w:pPr>
        <w:spacing w:after="160"/>
        <w:jc w:val="center"/>
        <w:rPr>
          <w:rFonts w:hint="eastAsia" w:ascii="方正小标宋_GBK" w:hAnsi="方正小标宋_GBK" w:eastAsia="方正小标宋_GBK" w:cs="方正小标宋_GBK"/>
          <w:bCs/>
          <w:sz w:val="52"/>
          <w:szCs w:val="52"/>
        </w:rPr>
      </w:pPr>
      <w:r>
        <w:rPr>
          <w:rFonts w:hint="eastAsia" w:ascii="方正小标宋_GBK" w:hAnsi="方正小标宋_GBK" w:eastAsia="方正小标宋_GBK" w:cs="方正小标宋_GBK"/>
          <w:bCs/>
          <w:sz w:val="52"/>
          <w:szCs w:val="52"/>
        </w:rPr>
        <w:t>山东省职业技术教育学会</w:t>
      </w:r>
    </w:p>
    <w:p w14:paraId="231AC81B">
      <w:pPr>
        <w:spacing w:after="160"/>
        <w:jc w:val="center"/>
        <w:rPr>
          <w:rFonts w:hint="eastAsia" w:ascii="方正小标宋_GBK" w:hAnsi="方正小标宋_GBK" w:eastAsia="方正小标宋_GBK" w:cs="方正小标宋_GBK"/>
          <w:bCs/>
          <w:sz w:val="52"/>
          <w:szCs w:val="52"/>
        </w:rPr>
      </w:pPr>
      <w:r>
        <w:rPr>
          <w:rFonts w:hint="eastAsia" w:ascii="方正小标宋_GBK" w:hAnsi="方正小标宋_GBK" w:eastAsia="方正小标宋_GBK" w:cs="方正小标宋_GBK"/>
          <w:bCs/>
          <w:sz w:val="52"/>
          <w:szCs w:val="52"/>
        </w:rPr>
        <w:t>职业教育科研课题</w:t>
      </w:r>
    </w:p>
    <w:p w14:paraId="557B6FE6">
      <w:pPr>
        <w:spacing w:after="160"/>
        <w:jc w:val="center"/>
        <w:rPr>
          <w:rFonts w:hint="eastAsia"/>
          <w:b/>
          <w:sz w:val="44"/>
          <w:szCs w:val="44"/>
        </w:rPr>
      </w:pPr>
    </w:p>
    <w:p w14:paraId="7B80BE51">
      <w:pPr>
        <w:spacing w:after="160"/>
        <w:jc w:val="center"/>
        <w:rPr>
          <w:rFonts w:hint="eastAsia" w:ascii="方正小标宋_GBK" w:eastAsia="方正小标宋_GBK"/>
          <w:bCs/>
          <w:sz w:val="72"/>
          <w:szCs w:val="72"/>
        </w:rPr>
      </w:pPr>
      <w:r>
        <w:rPr>
          <w:rFonts w:hint="eastAsia" w:ascii="方正小标宋_GBK" w:eastAsia="方正小标宋_GBK"/>
          <w:bCs/>
          <w:sz w:val="72"/>
          <w:szCs w:val="72"/>
        </w:rPr>
        <w:t>结 项 鉴 定 书</w:t>
      </w:r>
    </w:p>
    <w:p w14:paraId="15121B9F">
      <w:pPr>
        <w:spacing w:after="160"/>
        <w:jc w:val="center"/>
        <w:rPr>
          <w:rFonts w:hint="eastAsia"/>
          <w:b/>
          <w:sz w:val="56"/>
          <w:szCs w:val="56"/>
        </w:rPr>
      </w:pPr>
    </w:p>
    <w:p w14:paraId="72BA4F57">
      <w:pPr>
        <w:spacing w:after="160"/>
        <w:jc w:val="center"/>
        <w:rPr>
          <w:rFonts w:hint="eastAsia"/>
          <w:b/>
          <w:sz w:val="56"/>
          <w:szCs w:val="56"/>
        </w:rPr>
      </w:pPr>
    </w:p>
    <w:tbl>
      <w:tblPr>
        <w:tblStyle w:val="12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93"/>
        <w:gridCol w:w="5853"/>
      </w:tblGrid>
      <w:tr w14:paraId="68107F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</w:tcPr>
          <w:p w14:paraId="7082BFBA">
            <w:pPr>
              <w:spacing w:after="160"/>
              <w:jc w:val="distribute"/>
              <w:rPr>
                <w:rFonts w:hint="eastAsia" w:ascii="宋体" w:hAnsi="宋体" w:eastAsia="宋体"/>
                <w:bCs/>
                <w:sz w:val="32"/>
                <w:szCs w:val="32"/>
              </w:rPr>
            </w:pPr>
            <w:r>
              <w:rPr>
                <w:rFonts w:hint="eastAsia" w:ascii="宋体" w:hAnsi="宋体" w:eastAsia="宋体"/>
                <w:bCs/>
                <w:sz w:val="32"/>
                <w:szCs w:val="32"/>
              </w:rPr>
              <w:t>课题编号：</w:t>
            </w:r>
          </w:p>
        </w:tc>
        <w:tc>
          <w:tcPr>
            <w:tcW w:w="5853" w:type="dxa"/>
          </w:tcPr>
          <w:p w14:paraId="63023DFA">
            <w:pPr>
              <w:spacing w:after="160"/>
              <w:rPr>
                <w:rFonts w:hint="eastAsia" w:asciiTheme="minorEastAsia" w:hAnsiTheme="minorEastAsia"/>
                <w:bCs/>
                <w:sz w:val="32"/>
                <w:szCs w:val="32"/>
                <w:u w:val="single"/>
              </w:rPr>
            </w:pPr>
            <w:r>
              <w:rPr>
                <w:rFonts w:hint="eastAsia" w:asciiTheme="minorEastAsia" w:hAnsiTheme="minorEastAsia"/>
                <w:bCs/>
                <w:sz w:val="32"/>
                <w:szCs w:val="32"/>
                <w:u w:val="single"/>
              </w:rPr>
              <w:t xml:space="preserve"> </w:t>
            </w:r>
            <w:r>
              <w:rPr>
                <w:rFonts w:asciiTheme="minorEastAsia" w:hAnsiTheme="minorEastAsia"/>
                <w:bCs/>
                <w:sz w:val="32"/>
                <w:szCs w:val="32"/>
                <w:u w:val="single"/>
              </w:rPr>
              <w:t xml:space="preserve">                                 </w:t>
            </w:r>
          </w:p>
        </w:tc>
      </w:tr>
      <w:tr w14:paraId="04E0F4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</w:tcPr>
          <w:p w14:paraId="5C098F34">
            <w:pPr>
              <w:spacing w:after="160"/>
              <w:jc w:val="distribute"/>
              <w:rPr>
                <w:rFonts w:hint="eastAsia"/>
                <w:bC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Cs/>
                <w:sz w:val="32"/>
                <w:szCs w:val="32"/>
              </w:rPr>
              <w:t>课题名称：</w:t>
            </w:r>
          </w:p>
        </w:tc>
        <w:tc>
          <w:tcPr>
            <w:tcW w:w="5853" w:type="dxa"/>
          </w:tcPr>
          <w:p w14:paraId="75C79661">
            <w:pPr>
              <w:spacing w:after="160"/>
              <w:rPr>
                <w:rFonts w:hint="eastAsia"/>
                <w:b/>
                <w:sz w:val="44"/>
                <w:szCs w:val="44"/>
              </w:rPr>
            </w:pPr>
            <w:r>
              <w:rPr>
                <w:rFonts w:hint="eastAsia" w:asciiTheme="minorEastAsia" w:hAnsiTheme="minorEastAsia"/>
                <w:bCs/>
                <w:sz w:val="32"/>
                <w:szCs w:val="32"/>
                <w:u w:val="single"/>
              </w:rPr>
              <w:t xml:space="preserve"> </w:t>
            </w:r>
            <w:r>
              <w:rPr>
                <w:rFonts w:asciiTheme="minorEastAsia" w:hAnsiTheme="minorEastAsia"/>
                <w:bCs/>
                <w:sz w:val="32"/>
                <w:szCs w:val="32"/>
                <w:u w:val="single"/>
              </w:rPr>
              <w:t xml:space="preserve">                                 </w:t>
            </w:r>
          </w:p>
        </w:tc>
      </w:tr>
      <w:tr w14:paraId="7BE446B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</w:tcPr>
          <w:p w14:paraId="45214BAB">
            <w:pPr>
              <w:spacing w:after="160"/>
              <w:jc w:val="distribute"/>
              <w:rPr>
                <w:rFonts w:hint="eastAsia"/>
                <w:bC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Cs/>
                <w:sz w:val="32"/>
                <w:szCs w:val="32"/>
              </w:rPr>
              <w:t>课题负责人：</w:t>
            </w:r>
          </w:p>
        </w:tc>
        <w:tc>
          <w:tcPr>
            <w:tcW w:w="5853" w:type="dxa"/>
          </w:tcPr>
          <w:p w14:paraId="2960A69B">
            <w:pPr>
              <w:spacing w:after="160"/>
              <w:rPr>
                <w:rFonts w:hint="eastAsia"/>
                <w:b/>
                <w:sz w:val="44"/>
                <w:szCs w:val="44"/>
              </w:rPr>
            </w:pPr>
            <w:r>
              <w:rPr>
                <w:rFonts w:hint="eastAsia" w:asciiTheme="minorEastAsia" w:hAnsiTheme="minorEastAsia"/>
                <w:bCs/>
                <w:sz w:val="32"/>
                <w:szCs w:val="32"/>
                <w:u w:val="single"/>
              </w:rPr>
              <w:t xml:space="preserve"> </w:t>
            </w:r>
            <w:r>
              <w:rPr>
                <w:rFonts w:asciiTheme="minorEastAsia" w:hAnsiTheme="minorEastAsia"/>
                <w:bCs/>
                <w:sz w:val="32"/>
                <w:szCs w:val="32"/>
                <w:u w:val="single"/>
              </w:rPr>
              <w:t xml:space="preserve">                                 </w:t>
            </w:r>
          </w:p>
        </w:tc>
      </w:tr>
      <w:tr w14:paraId="24882C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</w:tcPr>
          <w:p w14:paraId="7F7A0CCE">
            <w:pPr>
              <w:spacing w:after="160"/>
              <w:jc w:val="distribute"/>
              <w:rPr>
                <w:rFonts w:hint="eastAsia"/>
                <w:bC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Cs/>
                <w:sz w:val="32"/>
                <w:szCs w:val="32"/>
              </w:rPr>
              <w:t>所在单位：</w:t>
            </w:r>
          </w:p>
        </w:tc>
        <w:tc>
          <w:tcPr>
            <w:tcW w:w="5853" w:type="dxa"/>
          </w:tcPr>
          <w:p w14:paraId="084A46BB">
            <w:pPr>
              <w:spacing w:after="160"/>
              <w:rPr>
                <w:rFonts w:hint="eastAsia"/>
                <w:b/>
                <w:sz w:val="44"/>
                <w:szCs w:val="44"/>
              </w:rPr>
            </w:pPr>
            <w:r>
              <w:rPr>
                <w:rFonts w:hint="eastAsia" w:asciiTheme="minorEastAsia" w:hAnsiTheme="minorEastAsia"/>
                <w:bCs/>
                <w:sz w:val="32"/>
                <w:szCs w:val="32"/>
                <w:u w:val="single"/>
              </w:rPr>
              <w:t xml:space="preserve"> </w:t>
            </w:r>
            <w:r>
              <w:rPr>
                <w:rFonts w:asciiTheme="minorEastAsia" w:hAnsiTheme="minorEastAsia"/>
                <w:bCs/>
                <w:sz w:val="32"/>
                <w:szCs w:val="32"/>
                <w:u w:val="single"/>
              </w:rPr>
              <w:t xml:space="preserve">                                 </w:t>
            </w:r>
          </w:p>
        </w:tc>
      </w:tr>
      <w:tr w14:paraId="263F15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</w:tcPr>
          <w:p w14:paraId="1714B08B">
            <w:pPr>
              <w:spacing w:after="160"/>
              <w:jc w:val="distribute"/>
              <w:rPr>
                <w:rFonts w:hint="eastAsia" w:ascii="宋体" w:hAnsi="宋体" w:eastAsia="宋体" w:cs="宋体"/>
                <w:bCs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Cs/>
                <w:sz w:val="32"/>
                <w:szCs w:val="32"/>
              </w:rPr>
              <w:t>填表日期：</w:t>
            </w:r>
          </w:p>
        </w:tc>
        <w:tc>
          <w:tcPr>
            <w:tcW w:w="5853" w:type="dxa"/>
          </w:tcPr>
          <w:p w14:paraId="0FC57C52">
            <w:pPr>
              <w:spacing w:after="160"/>
              <w:rPr>
                <w:rFonts w:hint="eastAsia"/>
                <w:b/>
                <w:sz w:val="44"/>
                <w:szCs w:val="44"/>
              </w:rPr>
            </w:pPr>
            <w:r>
              <w:rPr>
                <w:rFonts w:hint="eastAsia" w:asciiTheme="minorEastAsia" w:hAnsiTheme="minorEastAsia"/>
                <w:bCs/>
                <w:sz w:val="32"/>
                <w:szCs w:val="32"/>
                <w:u w:val="single"/>
              </w:rPr>
              <w:t xml:space="preserve"> </w:t>
            </w:r>
            <w:r>
              <w:rPr>
                <w:rFonts w:asciiTheme="minorEastAsia" w:hAnsiTheme="minorEastAsia"/>
                <w:bCs/>
                <w:sz w:val="32"/>
                <w:szCs w:val="32"/>
                <w:u w:val="single"/>
              </w:rPr>
              <w:t xml:space="preserve">                                 </w:t>
            </w:r>
          </w:p>
        </w:tc>
      </w:tr>
    </w:tbl>
    <w:p w14:paraId="5D2D9209">
      <w:pPr>
        <w:spacing w:after="160"/>
        <w:jc w:val="center"/>
        <w:rPr>
          <w:rFonts w:hint="eastAsia" w:ascii="仿宋_GB2312" w:hAnsi="仿宋_GB2312" w:eastAsia="仿宋_GB2312" w:cs="仿宋_GB2312"/>
          <w:bCs/>
          <w:sz w:val="32"/>
          <w:szCs w:val="32"/>
        </w:rPr>
      </w:pPr>
    </w:p>
    <w:p w14:paraId="3848473A">
      <w:pPr>
        <w:spacing w:after="160"/>
        <w:jc w:val="center"/>
        <w:rPr>
          <w:rFonts w:hint="eastAsia"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</w:rPr>
        <w:t>山东省职业技术教育学会</w:t>
      </w:r>
    </w:p>
    <w:p w14:paraId="4292CE12">
      <w:pPr>
        <w:spacing w:after="160"/>
        <w:rPr>
          <w:rFonts w:hint="eastAsia" w:ascii="仿宋_GB2312" w:hAnsi="仿宋_GB2312" w:eastAsia="仿宋_GB2312" w:cs="仿宋_GB2312"/>
          <w:bCs/>
          <w:sz w:val="32"/>
          <w:szCs w:val="32"/>
        </w:rPr>
        <w:sectPr>
          <w:footerReference r:id="rId4" w:type="default"/>
          <w:pgSz w:w="11906" w:h="16838"/>
          <w:pgMar w:top="1588" w:right="1418" w:bottom="1418" w:left="1418" w:header="851" w:footer="992" w:gutter="0"/>
          <w:pgNumType w:fmt="numberInDash"/>
          <w:cols w:space="720" w:num="1"/>
          <w:docGrid w:type="lines" w:linePitch="312" w:charSpace="0"/>
        </w:sectPr>
      </w:pPr>
    </w:p>
    <w:p w14:paraId="26B00B19">
      <w:pPr>
        <w:spacing w:before="312" w:after="312" w:line="540" w:lineRule="exact"/>
        <w:jc w:val="center"/>
        <w:rPr>
          <w:rFonts w:hint="eastAsia" w:ascii="方正小标宋_GBK" w:eastAsia="方正小标宋_GBK"/>
          <w:bCs/>
          <w:sz w:val="36"/>
        </w:rPr>
      </w:pPr>
      <w:r>
        <w:rPr>
          <w:rFonts w:hint="eastAsia" w:ascii="方正小标宋_GBK" w:eastAsia="方正小标宋_GBK"/>
          <w:bCs/>
          <w:sz w:val="36"/>
        </w:rPr>
        <w:t>声 明</w:t>
      </w:r>
    </w:p>
    <w:p w14:paraId="4AA69885">
      <w:pPr>
        <w:spacing w:line="540" w:lineRule="exact"/>
        <w:ind w:right="202" w:firstLine="648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本申请鉴定结项的研究成果不存在知识产权争议；山东省职业技术教育学会享有宣传介绍、推广应用本成果的权利，但须保留</w:t>
      </w:r>
      <w:r>
        <w:rPr>
          <w:rFonts w:hint="eastAsia" w:ascii="仿宋_GB2312" w:hAnsi="宋体" w:eastAsia="仿宋_GB2312"/>
          <w:sz w:val="32"/>
          <w:szCs w:val="32"/>
        </w:rPr>
        <w:t>课题负责人和课题组</w:t>
      </w:r>
      <w:r>
        <w:rPr>
          <w:rFonts w:hint="eastAsia" w:ascii="仿宋_GB2312" w:hAnsi="仿宋" w:eastAsia="仿宋_GB2312"/>
          <w:sz w:val="32"/>
          <w:szCs w:val="32"/>
        </w:rPr>
        <w:t>的署名权。特此声明。</w:t>
      </w:r>
    </w:p>
    <w:p w14:paraId="7436095E">
      <w:pPr>
        <w:spacing w:line="540" w:lineRule="exact"/>
        <w:ind w:right="202" w:firstLine="648"/>
        <w:rPr>
          <w:rFonts w:hint="eastAsia" w:ascii="仿宋_GB2312" w:hAnsi="仿宋" w:eastAsia="仿宋_GB2312"/>
          <w:sz w:val="32"/>
          <w:szCs w:val="32"/>
        </w:rPr>
      </w:pPr>
    </w:p>
    <w:p w14:paraId="5812604B">
      <w:pPr>
        <w:spacing w:line="400" w:lineRule="exact"/>
        <w:ind w:firstLine="4160" w:firstLineChars="1300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课题负责人（签字）：</w:t>
      </w:r>
    </w:p>
    <w:p w14:paraId="540514E8">
      <w:pPr>
        <w:spacing w:line="400" w:lineRule="exact"/>
        <w:ind w:firstLine="5700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 xml:space="preserve"> </w:t>
      </w:r>
      <w:r>
        <w:rPr>
          <w:rFonts w:ascii="仿宋_GB2312" w:hAnsi="仿宋" w:eastAsia="仿宋_GB2312"/>
          <w:sz w:val="32"/>
          <w:szCs w:val="32"/>
        </w:rPr>
        <w:t xml:space="preserve"> </w:t>
      </w:r>
    </w:p>
    <w:p w14:paraId="61FFE531">
      <w:pPr>
        <w:spacing w:line="400" w:lineRule="exact"/>
        <w:ind w:firstLine="7040" w:firstLineChars="2200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年   月   日</w:t>
      </w:r>
    </w:p>
    <w:p w14:paraId="31086BA2">
      <w:pPr>
        <w:rPr>
          <w:rFonts w:ascii="黑体" w:hAnsi="Courier New" w:eastAsia="黑体"/>
          <w:sz w:val="32"/>
          <w:szCs w:val="32"/>
        </w:rPr>
      </w:pPr>
    </w:p>
    <w:p w14:paraId="2B15EFBC">
      <w:pPr>
        <w:rPr>
          <w:rFonts w:ascii="黑体" w:hAnsi="Courier New" w:eastAsia="黑体"/>
          <w:sz w:val="32"/>
        </w:rPr>
      </w:pPr>
    </w:p>
    <w:p w14:paraId="039AB686">
      <w:pPr>
        <w:spacing w:before="312" w:after="312" w:line="540" w:lineRule="exact"/>
        <w:jc w:val="center"/>
        <w:rPr>
          <w:rFonts w:hint="eastAsia" w:ascii="方正小标宋_GBK" w:eastAsia="方正小标宋_GBK"/>
          <w:bCs/>
          <w:sz w:val="36"/>
        </w:rPr>
      </w:pPr>
      <w:r>
        <w:rPr>
          <w:rFonts w:hint="eastAsia" w:ascii="方正小标宋_GBK" w:eastAsia="方正小标宋_GBK"/>
          <w:bCs/>
          <w:sz w:val="36"/>
        </w:rPr>
        <w:t>填 表 说 明</w:t>
      </w:r>
    </w:p>
    <w:p w14:paraId="6158E122">
      <w:pPr>
        <w:ind w:firstLine="600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一、本表仅适用于山东省职业技术教育学会职业教育科研课题结项鉴定；</w:t>
      </w:r>
    </w:p>
    <w:p w14:paraId="29C1C6DF">
      <w:pPr>
        <w:ind w:firstLine="600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二、“课题编号”按照《</w:t>
      </w:r>
      <w:r>
        <w:rPr>
          <w:rFonts w:hint="eastAsia" w:ascii="仿宋_GB2312" w:hAnsi="仿宋_GB2312" w:eastAsia="仿宋_GB2312"/>
          <w:sz w:val="32"/>
          <w:szCs w:val="32"/>
        </w:rPr>
        <w:t>2023年度职业教育科研课题立项通知》</w:t>
      </w:r>
      <w:r>
        <w:rPr>
          <w:rFonts w:hint="eastAsia" w:ascii="仿宋_GB2312" w:hAnsi="仿宋" w:eastAsia="仿宋_GB2312"/>
          <w:sz w:val="32"/>
          <w:szCs w:val="32"/>
        </w:rPr>
        <w:t>中确定的编号填写；</w:t>
      </w:r>
    </w:p>
    <w:p w14:paraId="09F7139C">
      <w:pPr>
        <w:ind w:firstLine="600"/>
        <w:rPr>
          <w:rFonts w:hint="eastAsia" w:ascii="仿宋_GB2312" w:hAnsi="仿宋" w:eastAsia="仿宋_GB2312"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三、请如实填写表内各项栏目，无内容填写的栏目可空白，栏目不够时可加行加页，选择性栏目请在选项上划圈或打“√”；</w:t>
      </w:r>
    </w:p>
    <w:p w14:paraId="66B7FCCB">
      <w:pPr>
        <w:ind w:firstLine="600"/>
        <w:rPr>
          <w:rFonts w:hint="eastAsia" w:ascii="仿宋_GB2312" w:hAnsi="仿宋_GB2312" w:eastAsia="仿宋_GB2312" w:cs="仿宋_GB2312"/>
          <w:bCs/>
          <w:sz w:val="32"/>
          <w:szCs w:val="32"/>
        </w:rPr>
      </w:pPr>
      <w:r>
        <w:rPr>
          <w:rFonts w:hint="eastAsia" w:ascii="仿宋_GB2312" w:hAnsi="仿宋" w:eastAsia="仿宋_GB2312"/>
          <w:sz w:val="32"/>
          <w:szCs w:val="32"/>
        </w:rPr>
        <w:t>四、山东省职业技术教育学会通讯地址：济南市历下区二环东路6997号，邮政编码：250014，联系电话：0531-67894210。</w:t>
      </w:r>
    </w:p>
    <w:p w14:paraId="4EC2C327">
      <w:pPr>
        <w:spacing w:after="160"/>
        <w:jc w:val="center"/>
        <w:rPr>
          <w:rFonts w:hint="eastAsia" w:ascii="仿宋_GB2312" w:hAnsi="仿宋_GB2312" w:eastAsia="仿宋_GB2312" w:cs="仿宋_GB2312"/>
          <w:bCs/>
          <w:sz w:val="32"/>
          <w:szCs w:val="32"/>
        </w:rPr>
        <w:sectPr>
          <w:pgSz w:w="11906" w:h="16838"/>
          <w:pgMar w:top="1588" w:right="1418" w:bottom="1418" w:left="1418" w:header="851" w:footer="992" w:gutter="0"/>
          <w:pgNumType w:fmt="numberInDash"/>
          <w:cols w:space="720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bCs/>
          <w:sz w:val="32"/>
          <w:szCs w:val="32"/>
        </w:rPr>
        <w:t xml:space="preserve"> </w:t>
      </w:r>
      <w:r>
        <w:rPr>
          <w:rFonts w:ascii="仿宋_GB2312" w:hAnsi="仿宋_GB2312" w:eastAsia="仿宋_GB2312" w:cs="仿宋_GB2312"/>
          <w:bCs/>
          <w:sz w:val="32"/>
          <w:szCs w:val="32"/>
        </w:rPr>
        <w:t xml:space="preserve"> </w:t>
      </w:r>
    </w:p>
    <w:p w14:paraId="6A1AE54D">
      <w:pPr>
        <w:wordWrap w:val="0"/>
        <w:jc w:val="lef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一、基本情况</w:t>
      </w:r>
    </w:p>
    <w:tbl>
      <w:tblPr>
        <w:tblStyle w:val="11"/>
        <w:tblW w:w="9067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1"/>
        <w:gridCol w:w="780"/>
        <w:gridCol w:w="514"/>
        <w:gridCol w:w="105"/>
        <w:gridCol w:w="1681"/>
        <w:gridCol w:w="1090"/>
        <w:gridCol w:w="894"/>
        <w:gridCol w:w="531"/>
        <w:gridCol w:w="1159"/>
        <w:gridCol w:w="1712"/>
      </w:tblGrid>
      <w:tr w14:paraId="24BD1F2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138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DBB7CE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课题名称</w:t>
            </w:r>
          </w:p>
        </w:tc>
        <w:tc>
          <w:tcPr>
            <w:tcW w:w="7686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2724D7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45D986E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138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5FF25C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主题词</w:t>
            </w:r>
          </w:p>
        </w:tc>
        <w:tc>
          <w:tcPr>
            <w:tcW w:w="7686" w:type="dxa"/>
            <w:gridSpan w:val="8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E15DD5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772022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200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1818B1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原计划完成时间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78058F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98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7A0ED3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报送时间</w:t>
            </w:r>
          </w:p>
        </w:tc>
        <w:tc>
          <w:tcPr>
            <w:tcW w:w="340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978041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7FC205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200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C5DC94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成果字数</w:t>
            </w:r>
          </w:p>
        </w:tc>
        <w:tc>
          <w:tcPr>
            <w:tcW w:w="16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ABED9D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98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C75D53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转摘、引用情况</w:t>
            </w:r>
          </w:p>
        </w:tc>
        <w:tc>
          <w:tcPr>
            <w:tcW w:w="340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542951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069995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200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563FB8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结项种类</w:t>
            </w:r>
          </w:p>
        </w:tc>
        <w:tc>
          <w:tcPr>
            <w:tcW w:w="7067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D7670F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A.正常    B.提前    C.延期    D.申请撤销或中止</w:t>
            </w:r>
          </w:p>
        </w:tc>
      </w:tr>
      <w:tr w14:paraId="3AE701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9067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185E50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课题负责人及主要参加人员简况</w:t>
            </w:r>
          </w:p>
        </w:tc>
      </w:tr>
      <w:tr w14:paraId="18A8E92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1F147A">
            <w:pPr>
              <w:ind w:left="210" w:hanging="21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负</w:t>
            </w:r>
          </w:p>
          <w:p w14:paraId="0261693C">
            <w:pPr>
              <w:ind w:left="210" w:hanging="21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责</w:t>
            </w:r>
          </w:p>
          <w:p w14:paraId="6E0EDF43">
            <w:pPr>
              <w:ind w:left="210" w:hanging="21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人</w:t>
            </w: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97FD96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姓名</w:t>
            </w:r>
          </w:p>
        </w:tc>
        <w:tc>
          <w:tcPr>
            <w:tcW w:w="17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E831CB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0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CB0B79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性别</w:t>
            </w: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83C273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1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C79708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出生日期</w:t>
            </w:r>
          </w:p>
        </w:tc>
        <w:tc>
          <w:tcPr>
            <w:tcW w:w="17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FA0544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1AA904EF"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065DA2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42D41C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工作单位</w:t>
            </w: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D02239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BD9556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职务(职称)</w:t>
            </w: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16D9A9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603C05A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2F04D0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D87E0C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学历</w:t>
            </w: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686E13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538EF7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研究专长</w:t>
            </w: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A07F30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038DB9BF"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B2318E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241CE1">
            <w:pPr>
              <w:tabs>
                <w:tab w:val="center" w:pos="4153"/>
                <w:tab w:val="right" w:pos="8306"/>
              </w:tabs>
              <w:snapToGrid w:val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通讯地址</w:t>
            </w: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74CD2A">
            <w:pPr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EF8D89">
            <w:pPr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邮政编码</w:t>
            </w: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15B356">
            <w:pPr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7907B8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1B7D25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9CED74">
            <w:pPr>
              <w:tabs>
                <w:tab w:val="center" w:pos="4153"/>
                <w:tab w:val="right" w:pos="8306"/>
              </w:tabs>
              <w:snapToGrid w:val="0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联系电话</w:t>
            </w: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4E3C1A">
            <w:pPr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649DCC">
            <w:pPr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电子邮箱</w:t>
            </w: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064166">
            <w:pPr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04E58DFE">
        <w:trPr>
          <w:trHeight w:val="680" w:hRule="atLeast"/>
          <w:jc w:val="center"/>
        </w:trPr>
        <w:tc>
          <w:tcPr>
            <w:tcW w:w="601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4E31E4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课</w:t>
            </w:r>
          </w:p>
          <w:p w14:paraId="2ADCD0EB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题</w:t>
            </w:r>
          </w:p>
          <w:p w14:paraId="7447A015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组</w:t>
            </w:r>
          </w:p>
          <w:p w14:paraId="7AD5483A">
            <w:pPr>
              <w:ind w:left="105" w:hanging="105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主</w:t>
            </w:r>
          </w:p>
          <w:p w14:paraId="6340C9FC">
            <w:pPr>
              <w:ind w:left="105" w:hanging="105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要</w:t>
            </w:r>
          </w:p>
          <w:p w14:paraId="4791BE8F">
            <w:pPr>
              <w:ind w:left="105" w:hanging="105"/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成</w:t>
            </w:r>
          </w:p>
          <w:p w14:paraId="3D485103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员</w:t>
            </w: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58AA7F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姓名</w:t>
            </w: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918BC6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单位</w:t>
            </w: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AC0944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职称</w:t>
            </w: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EC437A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承担的任务</w:t>
            </w:r>
          </w:p>
        </w:tc>
      </w:tr>
      <w:tr w14:paraId="27E926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8507B0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84D08B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4123AA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01E8F4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52BB52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4DED530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7919C3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DE1133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46B6AF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DB134B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7FF52B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26924D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981129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D719E6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097BBF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DD3D81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8D6617">
            <w:pPr>
              <w:jc w:val="center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</w:tc>
      </w:tr>
      <w:tr w14:paraId="4EA106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A9B835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0CB90B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23DB7F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A884C3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F9D65A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</w:tr>
      <w:tr w14:paraId="3803BC4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7B7604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6B3A37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A523C1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59596F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C8EB9C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</w:tr>
      <w:tr w14:paraId="5269FD0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60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5ACC55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129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5D98DD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287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BE5B22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142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EBB1A12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  <w:tc>
          <w:tcPr>
            <w:tcW w:w="287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E3DB89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</w:p>
        </w:tc>
      </w:tr>
    </w:tbl>
    <w:p w14:paraId="471D8CE0">
      <w:pPr>
        <w:wordWrap w:val="0"/>
        <w:jc w:val="left"/>
        <w:rPr>
          <w:rFonts w:hint="eastAsia"/>
        </w:rPr>
      </w:pPr>
    </w:p>
    <w:p w14:paraId="09496135">
      <w:pPr>
        <w:wordWrap w:val="0"/>
        <w:jc w:val="left"/>
        <w:rPr>
          <w:rFonts w:hint="eastAsia"/>
        </w:rPr>
        <w:sectPr>
          <w:footerReference r:id="rId5" w:type="default"/>
          <w:pgSz w:w="11906" w:h="16838"/>
          <w:pgMar w:top="1588" w:right="1418" w:bottom="1418" w:left="1418" w:header="851" w:footer="992" w:gutter="0"/>
          <w:pgNumType w:fmt="numberInDash"/>
          <w:cols w:space="720" w:num="1"/>
          <w:docGrid w:type="lines" w:linePitch="312" w:charSpace="0"/>
        </w:sectPr>
      </w:pPr>
    </w:p>
    <w:p w14:paraId="7A48D04E">
      <w:pPr>
        <w:wordWrap w:val="0"/>
        <w:jc w:val="lef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二、总结报告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0"/>
      </w:tblGrid>
      <w:tr w14:paraId="0260D0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550" w:hRule="atLeast"/>
        </w:trPr>
        <w:tc>
          <w:tcPr>
            <w:tcW w:w="9060" w:type="dxa"/>
          </w:tcPr>
          <w:p w14:paraId="566C294F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主要内容提示：研究的主要过程和活动；研究成果的主要内容；成果内容以及研究方法的特色或突破；研究成果的学术价值和应用价值；研究成果的不足之处等。（限3000字）</w:t>
            </w:r>
          </w:p>
          <w:p w14:paraId="0E79A7F9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C2DC0FD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2519954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7F74093F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193BF02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C1372CA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12778A9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724CDDF5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9EBF5CB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C4134E7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C9758B0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45321873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DE0DCAE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67EBE14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74EC7F3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459A871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E9FD7DD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528E07A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2C385BB9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92392EA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4C7D228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70D61661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0257CE0">
            <w:pPr>
              <w:wordWrap w:val="0"/>
              <w:adjustRightInd w:val="0"/>
              <w:snapToGrid w:val="0"/>
              <w:spacing w:line="42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19347E1C">
            <w:pPr>
              <w:wordWrap w:val="0"/>
              <w:adjustRightInd w:val="0"/>
              <w:snapToGrid w:val="0"/>
              <w:spacing w:line="560" w:lineRule="exact"/>
              <w:ind w:firstLine="5600" w:firstLineChars="2000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课题负责人：</w:t>
            </w:r>
          </w:p>
          <w:p w14:paraId="0DD6BEC2">
            <w:pPr>
              <w:wordWrap w:val="0"/>
              <w:adjustRightInd w:val="0"/>
              <w:snapToGrid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 xml:space="preserve">                                                 年    月    日</w:t>
            </w:r>
          </w:p>
        </w:tc>
      </w:tr>
    </w:tbl>
    <w:p w14:paraId="57185A54">
      <w:pPr>
        <w:wordWrap w:val="0"/>
        <w:jc w:val="left"/>
        <w:rPr>
          <w:rFonts w:hint="eastAsia"/>
        </w:rPr>
      </w:pPr>
    </w:p>
    <w:p w14:paraId="6E582AC8">
      <w:pPr>
        <w:wordWrap w:val="0"/>
        <w:jc w:val="left"/>
        <w:rPr>
          <w:rFonts w:hint="eastAsia"/>
        </w:rPr>
        <w:sectPr>
          <w:pgSz w:w="11906" w:h="16838"/>
          <w:pgMar w:top="1588" w:right="1418" w:bottom="1418" w:left="1418" w:header="851" w:footer="992" w:gutter="0"/>
          <w:pgNumType w:fmt="numberInDash"/>
          <w:cols w:space="720" w:num="1"/>
          <w:docGrid w:type="lines" w:linePitch="312" w:charSpace="0"/>
        </w:sectPr>
      </w:pPr>
    </w:p>
    <w:p w14:paraId="3D9CD952">
      <w:pPr>
        <w:wordWrap w:val="0"/>
        <w:jc w:val="lef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三、专家鉴定意见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0"/>
      </w:tblGrid>
      <w:tr w14:paraId="45C2A8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71" w:hRule="atLeast"/>
        </w:trPr>
        <w:tc>
          <w:tcPr>
            <w:tcW w:w="9060" w:type="dxa"/>
          </w:tcPr>
          <w:p w14:paraId="4549E320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3E9B0F47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DA5E9AA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4101F48D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30F9E3E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9365BE9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570B3A5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4FA87BAD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D9D7605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CC5460D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71D4F51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A78B429">
            <w:pPr>
              <w:spacing w:line="440" w:lineRule="exact"/>
              <w:ind w:firstLine="4830" w:firstLineChars="17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鉴定专家：</w:t>
            </w:r>
          </w:p>
          <w:p w14:paraId="33A46BA7">
            <w:pPr>
              <w:spacing w:line="440" w:lineRule="exact"/>
              <w:jc w:val="left"/>
              <w:rPr>
                <w:rFonts w:hint="eastAsia" w:ascii="黑体" w:hAnsi="黑体" w:eastAsia="黑体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 xml:space="preserve">                                               年   月   日</w:t>
            </w:r>
          </w:p>
        </w:tc>
      </w:tr>
    </w:tbl>
    <w:p w14:paraId="57CA1779">
      <w:pPr>
        <w:wordWrap w:val="0"/>
        <w:jc w:val="lef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四、单位审核意见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0"/>
      </w:tblGrid>
      <w:tr w14:paraId="7DE97C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8" w:hRule="atLeast"/>
        </w:trPr>
        <w:tc>
          <w:tcPr>
            <w:tcW w:w="9060" w:type="dxa"/>
          </w:tcPr>
          <w:p w14:paraId="7EF35166">
            <w:pPr>
              <w:spacing w:line="440" w:lineRule="exac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主要内容提示：1.课题研究工作是否达到原计划要求（完成时间、成果形式等）；2.根据鉴定组专家意见是否批准结项。</w:t>
            </w:r>
          </w:p>
          <w:p w14:paraId="5786AB17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45E8711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19707EBB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BBA8076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0CDEEF02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5F83E5C8">
            <w:pPr>
              <w:spacing w:line="440" w:lineRule="exact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213237D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13455997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</w:p>
          <w:p w14:paraId="668AADE6">
            <w:pPr>
              <w:spacing w:line="440" w:lineRule="exact"/>
              <w:ind w:firstLine="1470" w:firstLineChars="525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公  章                  负责人（签章）</w:t>
            </w:r>
          </w:p>
          <w:p w14:paraId="713E4BA9">
            <w:pPr>
              <w:spacing w:before="156" w:beforeLines="50" w:line="440" w:lineRule="exact"/>
              <w:jc w:val="left"/>
              <w:rPr>
                <w:rFonts w:hint="eastAsia" w:ascii="黑体" w:hAnsi="黑体" w:eastAsia="黑体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 xml:space="preserve">                                               年   月   日</w:t>
            </w:r>
          </w:p>
        </w:tc>
      </w:tr>
    </w:tbl>
    <w:p w14:paraId="016B0EC8">
      <w:pPr>
        <w:wordWrap w:val="0"/>
        <w:jc w:val="left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五、山东省职业技术教育学会审核意见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0"/>
      </w:tblGrid>
      <w:tr w14:paraId="6492C8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117" w:hRule="atLeast"/>
        </w:trPr>
        <w:tc>
          <w:tcPr>
            <w:tcW w:w="9060" w:type="dxa"/>
          </w:tcPr>
          <w:p w14:paraId="0322D16C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69C8C9A4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56EC80C3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4A14A4D0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15038F97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44A84708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06B9DA12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22EFA80D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5F0EC773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5506609E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70B55F11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790D0EED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05028EC4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4E2BA1A3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7AE4B909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339B91C5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72340403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508AD1F0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78A4BEEC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633D62A9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44FEE235">
            <w:pPr>
              <w:wordWrap w:val="0"/>
              <w:spacing w:line="560" w:lineRule="exact"/>
              <w:jc w:val="left"/>
              <w:rPr>
                <w:rFonts w:hint="eastAsia" w:ascii="宋体" w:hAnsi="宋体" w:eastAsia="宋体"/>
                <w:sz w:val="24"/>
                <w:szCs w:val="24"/>
              </w:rPr>
            </w:pPr>
          </w:p>
          <w:p w14:paraId="0138EBEA">
            <w:pPr>
              <w:wordWrap w:val="0"/>
              <w:spacing w:after="156" w:afterLines="50" w:line="560" w:lineRule="exact"/>
              <w:ind w:firstLine="6720" w:firstLineChars="2400"/>
              <w:jc w:val="left"/>
              <w:rPr>
                <w:rFonts w:hint="eastAsia" w:ascii="仿宋_GB2312" w:hAnsi="仿宋_GB2312" w:eastAsia="仿宋_GB2312" w:cs="仿宋_GB2312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>单位（公章）</w:t>
            </w:r>
          </w:p>
          <w:p w14:paraId="7FBF2F9E">
            <w:pPr>
              <w:wordWrap w:val="0"/>
              <w:spacing w:line="560" w:lineRule="exact"/>
              <w:ind w:firstLine="2240" w:firstLineChars="800"/>
              <w:jc w:val="left"/>
              <w:rPr>
                <w:rFonts w:hint="eastAsia" w:ascii="黑体" w:hAnsi="黑体" w:eastAsia="黑体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28"/>
                <w:szCs w:val="28"/>
              </w:rPr>
              <w:t xml:space="preserve">                                年    月    日</w:t>
            </w:r>
          </w:p>
        </w:tc>
      </w:tr>
    </w:tbl>
    <w:p w14:paraId="1620CA87">
      <w:pPr>
        <w:wordWrap w:val="0"/>
        <w:jc w:val="left"/>
        <w:rPr>
          <w:rFonts w:hint="eastAsia" w:ascii="黑体" w:hAnsi="黑体" w:eastAsia="黑体"/>
          <w:sz w:val="32"/>
          <w:szCs w:val="32"/>
        </w:rPr>
        <w:sectPr>
          <w:pgSz w:w="11906" w:h="16838"/>
          <w:pgMar w:top="1588" w:right="1418" w:bottom="1418" w:left="1418" w:header="851" w:footer="992" w:gutter="0"/>
          <w:pgNumType w:fmt="numberInDash"/>
          <w:cols w:space="720" w:num="1"/>
          <w:docGrid w:type="lines" w:linePitch="312" w:charSpace="0"/>
        </w:sectPr>
      </w:pPr>
    </w:p>
    <w:p w14:paraId="4FDB39F4">
      <w:pPr>
        <w:wordWrap w:val="0"/>
        <w:jc w:val="left"/>
        <w:rPr>
          <w:rFonts w:hint="eastAsia" w:ascii="黑体" w:hAnsi="黑体" w:eastAsia="黑体"/>
          <w:sz w:val="36"/>
          <w:szCs w:val="36"/>
        </w:rPr>
      </w:pPr>
      <w:r>
        <w:rPr>
          <w:rFonts w:hint="eastAsia" w:ascii="黑体" w:hAnsi="黑体" w:eastAsia="黑体"/>
          <w:sz w:val="36"/>
          <w:szCs w:val="36"/>
        </w:rPr>
        <w:t>附件4</w:t>
      </w:r>
    </w:p>
    <w:p w14:paraId="284B27E0">
      <w:pPr>
        <w:jc w:val="center"/>
        <w:rPr>
          <w:rFonts w:hint="eastAsia" w:ascii="方正小标宋_GBK" w:hAnsi="黑体" w:eastAsia="方正小标宋_GBK"/>
          <w:sz w:val="36"/>
          <w:szCs w:val="36"/>
        </w:rPr>
      </w:pPr>
      <w:r>
        <w:rPr>
          <w:rFonts w:hint="eastAsia" w:ascii="方正小标宋_GBK" w:hAnsi="黑体" w:eastAsia="方正小标宋_GBK"/>
          <w:sz w:val="36"/>
          <w:szCs w:val="36"/>
        </w:rPr>
        <w:t>课题重要事项变更申请表</w:t>
      </w:r>
    </w:p>
    <w:tbl>
      <w:tblPr>
        <w:tblStyle w:val="11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8"/>
        <w:gridCol w:w="2537"/>
        <w:gridCol w:w="186"/>
        <w:gridCol w:w="1701"/>
        <w:gridCol w:w="2819"/>
      </w:tblGrid>
      <w:tr w14:paraId="780107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18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64574DE">
            <w:pPr>
              <w:ind w:left="1820" w:hanging="1820" w:hangingChars="650"/>
              <w:jc w:val="center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课题名称</w:t>
            </w:r>
          </w:p>
        </w:tc>
        <w:tc>
          <w:tcPr>
            <w:tcW w:w="724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1A16735">
            <w:pPr>
              <w:ind w:left="1820" w:hanging="1820" w:hangingChars="650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</w:tc>
      </w:tr>
      <w:tr w14:paraId="2A8D32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18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A91B871">
            <w:pPr>
              <w:ind w:left="1820" w:hanging="1820" w:hangingChars="650"/>
              <w:jc w:val="center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课题编号</w:t>
            </w:r>
          </w:p>
        </w:tc>
        <w:tc>
          <w:tcPr>
            <w:tcW w:w="272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35DB379">
            <w:pPr>
              <w:ind w:left="1820" w:hanging="1820" w:hangingChars="650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CBAFC6D">
            <w:pPr>
              <w:ind w:left="1820" w:hanging="1820" w:hangingChars="650"/>
              <w:jc w:val="center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课题负责人</w:t>
            </w:r>
          </w:p>
        </w:tc>
        <w:tc>
          <w:tcPr>
            <w:tcW w:w="28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C72C8C7">
            <w:pPr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</w:tc>
      </w:tr>
      <w:tr w14:paraId="50EFF1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18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5D1085A">
            <w:pPr>
              <w:ind w:left="1820" w:hanging="1820" w:hangingChars="650"/>
              <w:jc w:val="center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工作单位</w:t>
            </w:r>
          </w:p>
        </w:tc>
        <w:tc>
          <w:tcPr>
            <w:tcW w:w="272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F3A28E1">
            <w:pPr>
              <w:ind w:left="1820" w:hanging="1820" w:hangingChars="650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3F24D1">
            <w:pPr>
              <w:ind w:left="1820" w:hanging="1820" w:hangingChars="650"/>
              <w:jc w:val="center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联系电话</w:t>
            </w:r>
          </w:p>
        </w:tc>
        <w:tc>
          <w:tcPr>
            <w:tcW w:w="281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74410A">
            <w:pPr>
              <w:ind w:left="1820" w:hanging="1820" w:hangingChars="650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</w:tc>
      </w:tr>
      <w:tr w14:paraId="621286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1" w:hRule="atLeast"/>
        </w:trPr>
        <w:tc>
          <w:tcPr>
            <w:tcW w:w="905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1759E8">
            <w:pPr>
              <w:spacing w:line="460" w:lineRule="exact"/>
              <w:ind w:left="1820" w:hanging="1820" w:hangingChars="650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变更类别：1.变更课题负责人□；2.变更课题组成员□；</w:t>
            </w:r>
          </w:p>
          <w:p w14:paraId="3AE0EDE0">
            <w:pPr>
              <w:spacing w:line="460" w:lineRule="exact"/>
              <w:ind w:firstLine="1400" w:firstLineChars="500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 xml:space="preserve">3.变更题目□；4.延期结项□；5.其他□（在对应□内打√） </w:t>
            </w:r>
          </w:p>
        </w:tc>
      </w:tr>
      <w:tr w14:paraId="694F3F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17" w:hRule="atLeast"/>
        </w:trPr>
        <w:tc>
          <w:tcPr>
            <w:tcW w:w="905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BD15EDD">
            <w:pPr>
              <w:spacing w:line="460" w:lineRule="exac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变更原因：</w:t>
            </w:r>
          </w:p>
          <w:p w14:paraId="2A314503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  <w:p w14:paraId="3F316054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  <w:p w14:paraId="644940FE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</w:tc>
      </w:tr>
      <w:tr w14:paraId="3BF4B1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93" w:hRule="atLeast"/>
        </w:trPr>
        <w:tc>
          <w:tcPr>
            <w:tcW w:w="905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3A07BD">
            <w:pPr>
              <w:spacing w:line="460" w:lineRule="exac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变更后信息：</w:t>
            </w:r>
            <w:r>
              <w:rPr>
                <w:rFonts w:hint="eastAsia" w:ascii="仿宋_GB2312" w:hAnsi="Times New Roman" w:eastAsia="仿宋_GB2312" w:cs="Times New Roman"/>
                <w:color w:val="000000"/>
                <w:sz w:val="24"/>
                <w:szCs w:val="24"/>
              </w:rPr>
              <w:t>（对上述1、2、3项，请将变更后此项的完整信息列出，须与鉴定书该项内容一致）</w:t>
            </w:r>
          </w:p>
          <w:p w14:paraId="6D47ABCF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  <w:p w14:paraId="71970F58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  <w:p w14:paraId="4B349994">
            <w:pPr>
              <w:spacing w:line="460" w:lineRule="exac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</w:tc>
      </w:tr>
      <w:tr w14:paraId="42F061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0" w:hRule="atLeast"/>
        </w:trPr>
        <w:tc>
          <w:tcPr>
            <w:tcW w:w="434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542144A">
            <w:pPr>
              <w:spacing w:line="460" w:lineRule="exac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原课题负责人意见</w:t>
            </w:r>
          </w:p>
          <w:p w14:paraId="43111B65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  <w:p w14:paraId="0254DA98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  <w:p w14:paraId="0C52B816">
            <w:pPr>
              <w:spacing w:line="460" w:lineRule="exact"/>
              <w:rPr>
                <w:rFonts w:hint="eastAsia" w:ascii="黑体" w:hAnsi="黑体" w:eastAsia="黑体" w:cs="Times New Roman"/>
                <w:sz w:val="30"/>
                <w:szCs w:val="30"/>
              </w:rPr>
            </w:pPr>
          </w:p>
          <w:p w14:paraId="5C6CE6AE">
            <w:pPr>
              <w:spacing w:line="460" w:lineRule="exact"/>
              <w:ind w:firstLine="120" w:firstLineChars="50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4"/>
                <w:szCs w:val="24"/>
              </w:rPr>
              <w:t xml:space="preserve">                签字</w:t>
            </w:r>
          </w:p>
          <w:p w14:paraId="58DA8501">
            <w:pPr>
              <w:spacing w:line="460" w:lineRule="exact"/>
              <w:ind w:firstLine="1200" w:firstLineChars="500"/>
              <w:jc w:val="center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4"/>
                <w:szCs w:val="24"/>
              </w:rPr>
              <w:t xml:space="preserve">           年   月   日</w:t>
            </w:r>
          </w:p>
        </w:tc>
        <w:tc>
          <w:tcPr>
            <w:tcW w:w="470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2D662E">
            <w:pPr>
              <w:widowControl/>
              <w:spacing w:line="460" w:lineRule="exact"/>
              <w:jc w:val="lef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课题承担单位意见</w:t>
            </w:r>
          </w:p>
          <w:p w14:paraId="32B5E55A">
            <w:pPr>
              <w:widowControl/>
              <w:spacing w:line="460" w:lineRule="exac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  <w:p w14:paraId="072C8417">
            <w:pPr>
              <w:widowControl/>
              <w:spacing w:line="460" w:lineRule="exac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</w:p>
          <w:p w14:paraId="51D42A64">
            <w:pPr>
              <w:widowControl/>
              <w:spacing w:line="460" w:lineRule="exact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4"/>
                <w:szCs w:val="24"/>
              </w:rPr>
              <w:t xml:space="preserve">                      盖章 </w:t>
            </w:r>
          </w:p>
          <w:p w14:paraId="536B1578">
            <w:pPr>
              <w:widowControl/>
              <w:spacing w:line="460" w:lineRule="exact"/>
              <w:jc w:val="left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</w:p>
          <w:p w14:paraId="4E237FF3">
            <w:pPr>
              <w:spacing w:line="460" w:lineRule="exact"/>
              <w:jc w:val="righ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4"/>
                <w:szCs w:val="24"/>
              </w:rPr>
              <w:t>年   月   日</w:t>
            </w:r>
          </w:p>
        </w:tc>
      </w:tr>
      <w:tr w14:paraId="4ED081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6" w:hRule="atLeast"/>
        </w:trPr>
        <w:tc>
          <w:tcPr>
            <w:tcW w:w="9051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DC0525">
            <w:pPr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8"/>
                <w:szCs w:val="28"/>
              </w:rPr>
              <w:t>山东省职业技术教育学会意见</w:t>
            </w:r>
          </w:p>
          <w:p w14:paraId="05BE0D86">
            <w:pPr>
              <w:ind w:firstLine="1800" w:firstLineChars="750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</w:p>
          <w:p w14:paraId="6719802E">
            <w:pPr>
              <w:ind w:firstLine="1800" w:firstLineChars="750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</w:p>
          <w:p w14:paraId="58574EE2">
            <w:pPr>
              <w:ind w:firstLine="1800" w:firstLineChars="750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</w:p>
          <w:p w14:paraId="287A1CB4">
            <w:pPr>
              <w:ind w:firstLine="1800" w:firstLineChars="750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4"/>
                <w:szCs w:val="24"/>
              </w:rPr>
              <w:t xml:space="preserve">                                            盖章</w:t>
            </w:r>
          </w:p>
          <w:p w14:paraId="6FABEEBE">
            <w:pPr>
              <w:ind w:firstLine="2160" w:firstLineChars="900"/>
              <w:rPr>
                <w:rFonts w:ascii="仿宋_GB2312" w:hAnsi="Times New Roman" w:eastAsia="仿宋_GB2312" w:cs="Times New Roman"/>
                <w:color w:val="000000"/>
                <w:sz w:val="24"/>
                <w:szCs w:val="24"/>
              </w:rPr>
            </w:pPr>
          </w:p>
          <w:p w14:paraId="31F2E88F">
            <w:pPr>
              <w:wordWrap w:val="0"/>
              <w:jc w:val="right"/>
              <w:rPr>
                <w:rFonts w:ascii="仿宋_GB2312" w:hAnsi="Times New Roman" w:eastAsia="仿宋_GB2312" w:cs="Times New Roman"/>
                <w:color w:val="000000"/>
                <w:sz w:val="28"/>
                <w:szCs w:val="28"/>
              </w:rPr>
            </w:pPr>
            <w:r>
              <w:rPr>
                <w:rFonts w:hint="eastAsia" w:ascii="仿宋_GB2312" w:hAnsi="Times New Roman" w:eastAsia="仿宋_GB2312" w:cs="Times New Roman"/>
                <w:color w:val="000000"/>
                <w:sz w:val="24"/>
                <w:szCs w:val="24"/>
              </w:rPr>
              <w:t>年     月    日</w:t>
            </w:r>
          </w:p>
        </w:tc>
      </w:tr>
    </w:tbl>
    <w:p w14:paraId="300122E3">
      <w:pPr>
        <w:spacing w:line="560" w:lineRule="exact"/>
        <w:rPr>
          <w:rFonts w:hint="eastAsia" w:ascii="黑体" w:hAnsi="黑体" w:eastAsia="黑体" w:cs="Times New Roman"/>
          <w:sz w:val="36"/>
          <w:szCs w:val="36"/>
        </w:rPr>
      </w:pPr>
      <w:r>
        <w:rPr>
          <w:rFonts w:hint="eastAsia" w:ascii="黑体" w:hAnsi="黑体" w:eastAsia="黑体" w:cs="Times New Roman"/>
          <w:sz w:val="36"/>
          <w:szCs w:val="36"/>
        </w:rPr>
        <w:t>附件5</w:t>
      </w:r>
    </w:p>
    <w:p w14:paraId="36A42978">
      <w:pPr>
        <w:spacing w:line="560" w:lineRule="exact"/>
        <w:jc w:val="center"/>
        <w:rPr>
          <w:rFonts w:hint="eastAsia" w:ascii="方正小标宋_GBK" w:hAnsi="黑体" w:eastAsia="方正小标宋_GBK" w:cs="Times New Roman"/>
          <w:sz w:val="36"/>
          <w:szCs w:val="36"/>
        </w:rPr>
      </w:pPr>
      <w:r>
        <w:rPr>
          <w:rFonts w:hint="eastAsia" w:ascii="方正小标宋_GBK" w:hAnsi="黑体" w:eastAsia="方正小标宋_GBK" w:cs="Times New Roman"/>
          <w:sz w:val="36"/>
          <w:szCs w:val="36"/>
        </w:rPr>
        <w:t>课题研究报告要求</w:t>
      </w:r>
    </w:p>
    <w:p w14:paraId="52D7B39D">
      <w:pPr>
        <w:spacing w:line="560" w:lineRule="exact"/>
        <w:ind w:firstLine="640" w:firstLineChars="200"/>
        <w:rPr>
          <w:rFonts w:hint="eastAsia"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一、内容要求</w:t>
      </w:r>
    </w:p>
    <w:p w14:paraId="381271C4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（一）简介部分</w:t>
      </w:r>
    </w:p>
    <w:p w14:paraId="36A33CFA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（二）主体部分</w:t>
      </w:r>
    </w:p>
    <w:p w14:paraId="2F671551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1.研究基础：研究背景、研究意义、核心概念、理论基础、相关研究成果等</w:t>
      </w:r>
    </w:p>
    <w:p w14:paraId="20A99DBE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2.研究程序：研究对象、研究设计、研究方法等</w:t>
      </w:r>
    </w:p>
    <w:p w14:paraId="26154948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3.研究成果：研究结论、创新之处等</w:t>
      </w:r>
    </w:p>
    <w:p w14:paraId="19A91F08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4.分析和讨论</w:t>
      </w:r>
    </w:p>
    <w:p w14:paraId="08184183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5.建议（待进一步研究的主要理论、实际问题；根据研究结论获得的启示等）</w:t>
      </w:r>
    </w:p>
    <w:p w14:paraId="2595FCA2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（三）主要成果</w:t>
      </w:r>
    </w:p>
    <w:p w14:paraId="0609959E">
      <w:pPr>
        <w:spacing w:line="560" w:lineRule="exact"/>
        <w:ind w:firstLine="645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（四）附录（插图、表格、问卷等）</w:t>
      </w:r>
    </w:p>
    <w:p w14:paraId="38BD7BCE">
      <w:pPr>
        <w:spacing w:line="560" w:lineRule="exact"/>
        <w:ind w:firstLine="640" w:firstLineChars="200"/>
        <w:rPr>
          <w:rFonts w:hint="eastAsia" w:ascii="黑体" w:hAnsi="黑体" w:eastAsia="黑体" w:cs="Times New Roman"/>
          <w:sz w:val="32"/>
          <w:szCs w:val="32"/>
        </w:rPr>
      </w:pPr>
      <w:r>
        <w:rPr>
          <w:rFonts w:hint="eastAsia" w:ascii="黑体" w:hAnsi="黑体" w:eastAsia="黑体" w:cs="Times New Roman"/>
          <w:sz w:val="32"/>
          <w:szCs w:val="32"/>
        </w:rPr>
        <w:t>二、格式要求</w:t>
      </w:r>
    </w:p>
    <w:p w14:paraId="58436A85">
      <w:pPr>
        <w:spacing w:line="560" w:lineRule="exact"/>
        <w:jc w:val="center"/>
        <w:rPr>
          <w:rFonts w:hint="eastAsia" w:ascii="方正小标宋_GBK" w:hAnsi="黑体" w:eastAsia="方正小标宋_GBK" w:cs="Times New Roman"/>
          <w:sz w:val="32"/>
          <w:szCs w:val="32"/>
        </w:rPr>
      </w:pPr>
      <w:r>
        <w:rPr>
          <w:rFonts w:hint="eastAsia" w:ascii="方正小标宋_GBK" w:hAnsi="黑体" w:eastAsia="方正小标宋_GBK" w:cs="Times New Roman"/>
          <w:sz w:val="32"/>
          <w:szCs w:val="32"/>
        </w:rPr>
        <w:t>题目（2号方正小标宋或方正小标宋简体）</w:t>
      </w:r>
    </w:p>
    <w:p w14:paraId="2D5A649B">
      <w:pPr>
        <w:spacing w:line="560" w:lineRule="exact"/>
        <w:jc w:val="center"/>
        <w:rPr>
          <w:rFonts w:hint="eastAsia" w:ascii="楷体_GB2312" w:hAnsi="黑体" w:eastAsia="楷体_GB2312" w:cs="Times New Roman"/>
          <w:sz w:val="32"/>
          <w:szCs w:val="32"/>
        </w:rPr>
      </w:pPr>
      <w:r>
        <w:rPr>
          <w:rFonts w:hint="eastAsia" w:ascii="楷体_GB2312" w:hAnsi="黑体" w:eastAsia="楷体_GB2312" w:cs="Times New Roman"/>
          <w:sz w:val="32"/>
          <w:szCs w:val="32"/>
        </w:rPr>
        <w:t>XX单位  课题组成员（3号楷体）</w:t>
      </w:r>
    </w:p>
    <w:p w14:paraId="7FD2648C">
      <w:pPr>
        <w:spacing w:line="560" w:lineRule="exact"/>
        <w:ind w:firstLine="640" w:firstLineChars="200"/>
        <w:rPr>
          <w:rFonts w:hint="eastAsia" w:ascii="黑体" w:hAnsi="黑体" w:eastAsia="黑体" w:cs="仿宋_GB2312"/>
          <w:sz w:val="32"/>
          <w:szCs w:val="32"/>
        </w:rPr>
      </w:pPr>
      <w:r>
        <w:rPr>
          <w:rFonts w:hint="eastAsia" w:ascii="黑体" w:hAnsi="黑体" w:eastAsia="黑体" w:cs="仿宋_GB2312"/>
          <w:sz w:val="32"/>
          <w:szCs w:val="32"/>
        </w:rPr>
        <w:t>一、XXXXXX（一级标题3号黑体）</w:t>
      </w:r>
    </w:p>
    <w:p w14:paraId="456851AF">
      <w:pPr>
        <w:spacing w:line="560" w:lineRule="exact"/>
        <w:ind w:firstLine="640" w:firstLineChars="200"/>
        <w:rPr>
          <w:rFonts w:hint="eastAsia" w:ascii="楷体_GB2312" w:hAnsi="楷体" w:eastAsia="楷体_GB2312" w:cs="Calibri"/>
          <w:sz w:val="32"/>
          <w:szCs w:val="32"/>
        </w:rPr>
      </w:pPr>
      <w:r>
        <w:rPr>
          <w:rFonts w:hint="eastAsia" w:ascii="楷体_GB2312" w:hAnsi="楷体" w:eastAsia="楷体_GB2312" w:cs="Calibri"/>
          <w:sz w:val="32"/>
          <w:szCs w:val="32"/>
        </w:rPr>
        <w:t>（一）XXXXXX(二级标题3号楷体)</w:t>
      </w:r>
    </w:p>
    <w:p w14:paraId="4E12861B">
      <w:pPr>
        <w:spacing w:line="560" w:lineRule="exact"/>
        <w:ind w:firstLine="640" w:firstLineChars="200"/>
        <w:rPr>
          <w:rFonts w:hint="eastAsia" w:ascii="仿宋_GB2312" w:hAnsi="仿宋" w:eastAsia="仿宋_GB2312" w:cs="Calibri"/>
          <w:sz w:val="32"/>
          <w:szCs w:val="32"/>
        </w:rPr>
      </w:pPr>
      <w:r>
        <w:rPr>
          <w:rFonts w:hint="eastAsia" w:ascii="仿宋_GB2312" w:hAnsi="仿宋" w:eastAsia="仿宋_GB2312" w:cs="Calibri"/>
          <w:sz w:val="32"/>
          <w:szCs w:val="32"/>
        </w:rPr>
        <w:t>1.XXXXXXX（三级标题3号仿宋GB2312）</w:t>
      </w:r>
    </w:p>
    <w:p w14:paraId="37AFAA5A">
      <w:pPr>
        <w:spacing w:line="560" w:lineRule="exact"/>
        <w:ind w:firstLine="640" w:firstLineChars="200"/>
        <w:rPr>
          <w:rFonts w:hint="eastAsia" w:ascii="仿宋" w:hAnsi="仿宋" w:eastAsia="仿宋" w:cs="仿宋_GB2312"/>
          <w:sz w:val="32"/>
          <w:szCs w:val="32"/>
        </w:rPr>
      </w:pPr>
      <w:r>
        <w:rPr>
          <w:rFonts w:hint="eastAsia" w:ascii="仿宋_GB2312" w:hAnsi="仿宋" w:eastAsia="仿宋_GB2312" w:cs="Calibri"/>
          <w:sz w:val="32"/>
          <w:szCs w:val="32"/>
        </w:rPr>
        <w:t>XXXXXXXXXXXXXXX(正文3号仿宋GB2312，固定值28磅)</w:t>
      </w:r>
      <w:r>
        <w:rPr>
          <w:rFonts w:hint="eastAsia" w:ascii="仿宋" w:hAnsi="仿宋" w:eastAsia="仿宋" w:cs="仿宋_GB2312"/>
          <w:sz w:val="32"/>
          <w:szCs w:val="32"/>
        </w:rPr>
        <w:t xml:space="preserve"> </w:t>
      </w:r>
    </w:p>
    <w:p w14:paraId="692711CA">
      <w:pPr>
        <w:spacing w:line="560" w:lineRule="exact"/>
        <w:ind w:firstLine="640" w:firstLineChars="200"/>
        <w:rPr>
          <w:rFonts w:hint="eastAsia" w:ascii="仿宋_GB2312" w:hAnsi="仿宋" w:eastAsia="仿宋_GB2312" w:cs="仿宋_GB2312"/>
          <w:sz w:val="32"/>
          <w:szCs w:val="32"/>
        </w:rPr>
      </w:pPr>
      <w:r>
        <w:rPr>
          <w:rFonts w:hint="eastAsia" w:ascii="仿宋_GB2312" w:hAnsi="仿宋" w:eastAsia="仿宋_GB2312" w:cs="仿宋_GB2312"/>
          <w:sz w:val="32"/>
          <w:szCs w:val="32"/>
        </w:rPr>
        <w:t>使用A4纸，页边距上28毫米，下、左、右均为25毫米；页码使用4号半角宋体阿拉伯数字，格式为“</w:t>
      </w:r>
      <w:r>
        <w:rPr>
          <w:rFonts w:hint="eastAsia" w:ascii="仿宋_GB2312" w:hAnsi="宋体" w:eastAsia="仿宋_GB2312" w:cs="仿宋_GB2312"/>
          <w:sz w:val="32"/>
          <w:szCs w:val="32"/>
        </w:rPr>
        <w:t>-1-”。</w:t>
      </w:r>
    </w:p>
    <w:p w14:paraId="1D0F6E11">
      <w:pPr>
        <w:spacing w:line="560" w:lineRule="exact"/>
        <w:rPr>
          <w:rFonts w:hint="eastAsia" w:ascii="仿宋_GB2312" w:hAnsi="黑体" w:eastAsia="仿宋_GB2312" w:cs="Times New Roman"/>
          <w:sz w:val="32"/>
          <w:szCs w:val="32"/>
        </w:rPr>
        <w:sectPr>
          <w:pgSz w:w="11906" w:h="16838"/>
          <w:pgMar w:top="1588" w:right="1418" w:bottom="1418" w:left="1418" w:header="851" w:footer="992" w:gutter="0"/>
          <w:pgNumType w:fmt="numberInDash"/>
          <w:cols w:space="720" w:num="1"/>
          <w:docGrid w:type="lines" w:linePitch="312" w:charSpace="0"/>
        </w:sectPr>
      </w:pPr>
    </w:p>
    <w:p w14:paraId="7919BB47">
      <w:pPr>
        <w:spacing w:line="560" w:lineRule="exact"/>
        <w:rPr>
          <w:rFonts w:hint="eastAsia" w:ascii="黑体" w:hAnsi="黑体" w:eastAsia="黑体" w:cs="Times New Roman"/>
          <w:sz w:val="36"/>
          <w:szCs w:val="36"/>
        </w:rPr>
      </w:pPr>
      <w:r>
        <w:rPr>
          <w:rFonts w:hint="eastAsia" w:ascii="黑体" w:hAnsi="黑体" w:eastAsia="黑体" w:cs="Times New Roman"/>
          <w:sz w:val="36"/>
          <w:szCs w:val="36"/>
        </w:rPr>
        <w:t>附件6</w:t>
      </w:r>
    </w:p>
    <w:p w14:paraId="6B328C06">
      <w:pPr>
        <w:spacing w:line="560" w:lineRule="exact"/>
        <w:jc w:val="center"/>
        <w:rPr>
          <w:rFonts w:hint="eastAsia" w:ascii="方正小标宋_GBK" w:hAnsi="黑体" w:eastAsia="方正小标宋_GBK" w:cs="Times New Roman"/>
          <w:sz w:val="36"/>
          <w:szCs w:val="36"/>
        </w:rPr>
      </w:pPr>
      <w:r>
        <w:rPr>
          <w:rFonts w:hint="eastAsia" w:ascii="方正小标宋_GBK" w:hAnsi="黑体" w:eastAsia="方正小标宋_GBK" w:cs="Times New Roman"/>
          <w:sz w:val="36"/>
          <w:szCs w:val="36"/>
        </w:rPr>
        <w:t>材料报送清单</w:t>
      </w:r>
    </w:p>
    <w:p w14:paraId="0D32BE7D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</w:p>
    <w:p w14:paraId="6EC28212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1.结项汇总表</w:t>
      </w:r>
    </w:p>
    <w:p w14:paraId="3704E360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2.结项鉴定书</w:t>
      </w:r>
    </w:p>
    <w:p w14:paraId="5193B703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3.课题研究报告</w:t>
      </w:r>
    </w:p>
    <w:p w14:paraId="2AE0BF77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4.知网查重报告（课题研究报告）</w:t>
      </w:r>
    </w:p>
    <w:p w14:paraId="0B1DF5C0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5.发表的论文</w:t>
      </w:r>
    </w:p>
    <w:p w14:paraId="17697F19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6.其他支撑材料</w:t>
      </w:r>
    </w:p>
    <w:p w14:paraId="453DAC56">
      <w:pPr>
        <w:spacing w:line="560" w:lineRule="exact"/>
        <w:ind w:firstLine="640" w:firstLineChars="200"/>
        <w:rPr>
          <w:rFonts w:hint="eastAsia" w:ascii="仿宋_GB2312" w:hAnsi="黑体" w:eastAsia="仿宋_GB2312" w:cs="Times New Roman"/>
          <w:sz w:val="32"/>
          <w:szCs w:val="32"/>
        </w:rPr>
      </w:pPr>
      <w:r>
        <w:rPr>
          <w:rFonts w:hint="eastAsia" w:ascii="仿宋_GB2312" w:hAnsi="黑体" w:eastAsia="仿宋_GB2312" w:cs="Times New Roman"/>
          <w:sz w:val="32"/>
          <w:szCs w:val="32"/>
        </w:rPr>
        <w:t>7.课题重要事项变更申请</w:t>
      </w:r>
    </w:p>
    <w:p w14:paraId="6A09394E">
      <w:pPr>
        <w:spacing w:line="560" w:lineRule="exact"/>
        <w:rPr>
          <w:rFonts w:hint="eastAsia" w:ascii="仿宋_GB2312" w:hAnsi="黑体" w:eastAsia="仿宋_GB2312" w:cs="Times New Roman"/>
          <w:sz w:val="32"/>
          <w:szCs w:val="32"/>
        </w:rPr>
      </w:pPr>
    </w:p>
    <w:p w14:paraId="7EE84BE9">
      <w:pPr>
        <w:spacing w:line="560" w:lineRule="exact"/>
        <w:rPr>
          <w:rFonts w:hint="eastAsia" w:ascii="仿宋_GB2312" w:hAnsi="黑体" w:eastAsia="仿宋_GB2312" w:cs="Times New Roman"/>
          <w:sz w:val="32"/>
          <w:szCs w:val="32"/>
        </w:rPr>
      </w:pPr>
    </w:p>
    <w:sectPr>
      <w:pgSz w:w="11906" w:h="16838"/>
      <w:pgMar w:top="1588" w:right="1418" w:bottom="1418" w:left="1418" w:header="851" w:footer="992" w:gutter="0"/>
      <w:pgNumType w:fmt="numberInDash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2E9325D-3EB8-484A-81CE-CAE110552CFF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E6304E43-85BC-4302-A0E2-E10F671D940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FC5AF5F2-83A9-4EA7-A411-3E83744DAB0B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DC28E568-D8D4-4DF3-AE2B-248CBA9FBE5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961AA70E-3638-4D3D-8C52-CF4EECACD37B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6" w:fontKey="{3A6FDB42-4D75-4570-A13C-46AC8FA0B8E4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A1449E1F-CAF5-4D6A-B281-5DD8930C7D7B}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  <w:embedRegular r:id="rId8" w:fontKey="{3C3245F8-23F0-416B-877A-0E07C1F86317}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F5AF54A9-1F63-43D1-9A39-CF38C319AB80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20574738-8DB3-46E6-B40F-861B7B2DC89F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F8900F95-341B-4AFB-82DE-BABBD1FA3115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2" w:fontKey="{1A5B190A-5061-4D1F-BA02-63B91839A32B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645E76B1-3EBD-4484-9AD6-EBE92C817A5F}"/>
  </w:font>
  <w:font w:name="FZXBSK--GBK1-0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4" w:fontKey="{3AEAD54E-1455-47C5-B721-D1FEB8943AD4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5" w:fontKey="{10BFE214-9767-4E34-870E-B0393969BAB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35FBDE">
    <w:pPr>
      <w:pStyle w:val="6"/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614045" cy="1828800"/>
              <wp:effectExtent l="0" t="0" r="14605" b="10795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1404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63F4DE0">
                          <w:pPr>
                            <w:pStyle w:val="6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48.35pt;mso-position-horizontal:outside;mso-position-horizontal-relative:margin;z-index:251661312;mso-width-relative:page;mso-height-relative:page;" filled="f" stroked="f" coordsize="21600,21600" o:gfxdata="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Ejc62TTAAAABAEAAA8AAAAAAAAAAQAgAAAAIgAAAGRycy9kb3ducmV2LnhtbFBLAQIU&#10;ABQAAAAIAIdO4kDIN8ImMQIAAFYEAAAOAAAAAAAAAAEAIAAAACI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63F4DE0">
                    <w:pPr>
                      <w:pStyle w:val="6"/>
                      <w:rPr>
                        <w:rFonts w:hint="eastAsia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46665E9">
                          <w:pPr>
                            <w:pStyle w:val="6"/>
                            <w:rPr>
                              <w:rFonts w:hint="eastAsia"/>
                              <w:sz w:val="28"/>
                              <w:szCs w:val="2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46665E9">
                    <w:pPr>
                      <w:pStyle w:val="6"/>
                      <w:rPr>
                        <w:rFonts w:hint="eastAsia"/>
                        <w:sz w:val="28"/>
                        <w:szCs w:val="28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00048DE">
    <w:pPr>
      <w:pStyle w:val="6"/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557E378">
                          <w:pPr>
                            <w:pStyle w:val="6"/>
                            <w:rPr>
                              <w:rFonts w:hint="eastAsia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- 25 -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0O3bcsAgAAV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PQa5aFrd5ZHqGj&#10;eN6ujgECtrpGUToleq3QbW1l+smI7fznvo16+hssH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vQ7dty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557E378">
                    <w:pPr>
                      <w:pStyle w:val="6"/>
                      <w:rPr>
                        <w:rFonts w:hint="eastAsia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- 25 -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65121510" name="文本框 17651215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53A959">
                          <w:pPr>
                            <w:rPr>
                              <w:rFonts w:hint="eastAsia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CzSVju0AAAAAUBAAAPAAAAAAAAAAEAIAAAACIAAABkcnMvZG93bnJldi54bWxQSwEC&#10;FAAUAAAACACHTuJABbY5PjUCAABnBAAADgAAAAAAAAABACAAAAAfAQAAZHJzL2Uyb0RvYy54bWxQ&#10;SwUGAAAAAAYABgBZAQAAxg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853A959">
                    <w:pPr>
                      <w:rPr>
                        <w:rFonts w:hint="eastAsia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CB2080">
    <w:pPr>
      <w:pStyle w:val="6"/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5AB0A07">
                          <w:pPr>
                            <w:pStyle w:val="6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336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cMibgsAgAAVQ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FwyJuC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5AB0A07">
                    <w:pPr>
                      <w:pStyle w:val="6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M5ZDFkY2YwZjkxYmRkMzI4Mzg2MDgzZTMxMTlmNGYifQ=="/>
  </w:docVars>
  <w:rsids>
    <w:rsidRoot w:val="001825BD"/>
    <w:rsid w:val="000066FE"/>
    <w:rsid w:val="00015F31"/>
    <w:rsid w:val="00033473"/>
    <w:rsid w:val="0004215A"/>
    <w:rsid w:val="00063D52"/>
    <w:rsid w:val="000648BA"/>
    <w:rsid w:val="00067347"/>
    <w:rsid w:val="00077A6A"/>
    <w:rsid w:val="00080B26"/>
    <w:rsid w:val="00084333"/>
    <w:rsid w:val="0009450D"/>
    <w:rsid w:val="000946EA"/>
    <w:rsid w:val="000A08A4"/>
    <w:rsid w:val="000A7EC3"/>
    <w:rsid w:val="000A7FE9"/>
    <w:rsid w:val="000B09D5"/>
    <w:rsid w:val="000C3151"/>
    <w:rsid w:val="000C3E4F"/>
    <w:rsid w:val="000D14DA"/>
    <w:rsid w:val="000D3E18"/>
    <w:rsid w:val="000D6ACE"/>
    <w:rsid w:val="000E0F22"/>
    <w:rsid w:val="000E1BAC"/>
    <w:rsid w:val="000F2774"/>
    <w:rsid w:val="000F7556"/>
    <w:rsid w:val="000F7C88"/>
    <w:rsid w:val="00100A70"/>
    <w:rsid w:val="00123482"/>
    <w:rsid w:val="001241EB"/>
    <w:rsid w:val="001323FB"/>
    <w:rsid w:val="00135D8D"/>
    <w:rsid w:val="00137719"/>
    <w:rsid w:val="0014372D"/>
    <w:rsid w:val="00146912"/>
    <w:rsid w:val="001512AE"/>
    <w:rsid w:val="0015143B"/>
    <w:rsid w:val="00155ABC"/>
    <w:rsid w:val="00155E5D"/>
    <w:rsid w:val="001634D3"/>
    <w:rsid w:val="00163C50"/>
    <w:rsid w:val="00175645"/>
    <w:rsid w:val="001825BD"/>
    <w:rsid w:val="001828D6"/>
    <w:rsid w:val="001858D9"/>
    <w:rsid w:val="0019549D"/>
    <w:rsid w:val="001A2C80"/>
    <w:rsid w:val="001A5F96"/>
    <w:rsid w:val="001B12F0"/>
    <w:rsid w:val="001C6414"/>
    <w:rsid w:val="001D016C"/>
    <w:rsid w:val="001F022A"/>
    <w:rsid w:val="001F3B50"/>
    <w:rsid w:val="00203B85"/>
    <w:rsid w:val="002277C0"/>
    <w:rsid w:val="002375C6"/>
    <w:rsid w:val="002409BA"/>
    <w:rsid w:val="00265006"/>
    <w:rsid w:val="00270A04"/>
    <w:rsid w:val="00275C7D"/>
    <w:rsid w:val="002817A7"/>
    <w:rsid w:val="00295E36"/>
    <w:rsid w:val="00296F83"/>
    <w:rsid w:val="002B33D1"/>
    <w:rsid w:val="002B724A"/>
    <w:rsid w:val="002B7939"/>
    <w:rsid w:val="002B7A77"/>
    <w:rsid w:val="002B7DFA"/>
    <w:rsid w:val="002C1275"/>
    <w:rsid w:val="002E0B9D"/>
    <w:rsid w:val="002E5954"/>
    <w:rsid w:val="002F7DF7"/>
    <w:rsid w:val="00300611"/>
    <w:rsid w:val="0030135B"/>
    <w:rsid w:val="00305FA2"/>
    <w:rsid w:val="003210F4"/>
    <w:rsid w:val="0034481C"/>
    <w:rsid w:val="0035318D"/>
    <w:rsid w:val="00353EDE"/>
    <w:rsid w:val="00391E94"/>
    <w:rsid w:val="003942C5"/>
    <w:rsid w:val="00396667"/>
    <w:rsid w:val="003A385E"/>
    <w:rsid w:val="003A597A"/>
    <w:rsid w:val="003B23A2"/>
    <w:rsid w:val="003B74AD"/>
    <w:rsid w:val="003C613C"/>
    <w:rsid w:val="003E6691"/>
    <w:rsid w:val="003E7AFB"/>
    <w:rsid w:val="003F10E5"/>
    <w:rsid w:val="003F2E2B"/>
    <w:rsid w:val="003F3D33"/>
    <w:rsid w:val="003F6CC0"/>
    <w:rsid w:val="00400ECB"/>
    <w:rsid w:val="00407876"/>
    <w:rsid w:val="00410F73"/>
    <w:rsid w:val="00412C83"/>
    <w:rsid w:val="004156CA"/>
    <w:rsid w:val="0042072B"/>
    <w:rsid w:val="00423355"/>
    <w:rsid w:val="00431C6B"/>
    <w:rsid w:val="004631D1"/>
    <w:rsid w:val="004948C9"/>
    <w:rsid w:val="004A265C"/>
    <w:rsid w:val="004B7C53"/>
    <w:rsid w:val="004C197D"/>
    <w:rsid w:val="004C211A"/>
    <w:rsid w:val="004D218E"/>
    <w:rsid w:val="004D3D2D"/>
    <w:rsid w:val="004E0592"/>
    <w:rsid w:val="004E3D24"/>
    <w:rsid w:val="004E4BAC"/>
    <w:rsid w:val="004E76FB"/>
    <w:rsid w:val="004F682C"/>
    <w:rsid w:val="005123B6"/>
    <w:rsid w:val="005272A1"/>
    <w:rsid w:val="00535011"/>
    <w:rsid w:val="00536F94"/>
    <w:rsid w:val="0055036F"/>
    <w:rsid w:val="00550AB4"/>
    <w:rsid w:val="005618F6"/>
    <w:rsid w:val="00563E6C"/>
    <w:rsid w:val="005A7B50"/>
    <w:rsid w:val="005B14FD"/>
    <w:rsid w:val="005C0E34"/>
    <w:rsid w:val="005C7F44"/>
    <w:rsid w:val="005D4A1E"/>
    <w:rsid w:val="005F1C6E"/>
    <w:rsid w:val="00603F8C"/>
    <w:rsid w:val="00610F24"/>
    <w:rsid w:val="00613104"/>
    <w:rsid w:val="0062489C"/>
    <w:rsid w:val="00624929"/>
    <w:rsid w:val="00627C80"/>
    <w:rsid w:val="0063013D"/>
    <w:rsid w:val="00630A56"/>
    <w:rsid w:val="0064225C"/>
    <w:rsid w:val="00645503"/>
    <w:rsid w:val="0064645A"/>
    <w:rsid w:val="006564CF"/>
    <w:rsid w:val="00660892"/>
    <w:rsid w:val="00661D33"/>
    <w:rsid w:val="006707D2"/>
    <w:rsid w:val="00670BEE"/>
    <w:rsid w:val="006728ED"/>
    <w:rsid w:val="0069494A"/>
    <w:rsid w:val="006A335C"/>
    <w:rsid w:val="006B67BB"/>
    <w:rsid w:val="006C3900"/>
    <w:rsid w:val="006E192E"/>
    <w:rsid w:val="006E7214"/>
    <w:rsid w:val="006F0551"/>
    <w:rsid w:val="00707E0D"/>
    <w:rsid w:val="00712FC7"/>
    <w:rsid w:val="00722635"/>
    <w:rsid w:val="00731727"/>
    <w:rsid w:val="00740E18"/>
    <w:rsid w:val="00743244"/>
    <w:rsid w:val="00746704"/>
    <w:rsid w:val="0076129C"/>
    <w:rsid w:val="007634BE"/>
    <w:rsid w:val="00772330"/>
    <w:rsid w:val="007A4343"/>
    <w:rsid w:val="007B7218"/>
    <w:rsid w:val="007C21DA"/>
    <w:rsid w:val="007C6261"/>
    <w:rsid w:val="007D34D7"/>
    <w:rsid w:val="007F30D4"/>
    <w:rsid w:val="007F568A"/>
    <w:rsid w:val="008016C6"/>
    <w:rsid w:val="0081126F"/>
    <w:rsid w:val="00812428"/>
    <w:rsid w:val="00812429"/>
    <w:rsid w:val="0081562F"/>
    <w:rsid w:val="00824C77"/>
    <w:rsid w:val="00824FA0"/>
    <w:rsid w:val="0083037A"/>
    <w:rsid w:val="00832AC1"/>
    <w:rsid w:val="00833246"/>
    <w:rsid w:val="0084539E"/>
    <w:rsid w:val="00853098"/>
    <w:rsid w:val="00857CFC"/>
    <w:rsid w:val="00871527"/>
    <w:rsid w:val="0087682C"/>
    <w:rsid w:val="0088030B"/>
    <w:rsid w:val="008908B0"/>
    <w:rsid w:val="008B5A6B"/>
    <w:rsid w:val="008C0D02"/>
    <w:rsid w:val="008D11B8"/>
    <w:rsid w:val="008D2A42"/>
    <w:rsid w:val="008D5658"/>
    <w:rsid w:val="008D6A95"/>
    <w:rsid w:val="008D6E9F"/>
    <w:rsid w:val="008D7F4D"/>
    <w:rsid w:val="00902745"/>
    <w:rsid w:val="009118EE"/>
    <w:rsid w:val="00916B52"/>
    <w:rsid w:val="00917164"/>
    <w:rsid w:val="0092314E"/>
    <w:rsid w:val="00924B1A"/>
    <w:rsid w:val="00932291"/>
    <w:rsid w:val="009410DE"/>
    <w:rsid w:val="0094186F"/>
    <w:rsid w:val="009463F1"/>
    <w:rsid w:val="0095126A"/>
    <w:rsid w:val="00961B03"/>
    <w:rsid w:val="00961CE9"/>
    <w:rsid w:val="009701C3"/>
    <w:rsid w:val="00971AB6"/>
    <w:rsid w:val="009726C3"/>
    <w:rsid w:val="00991D41"/>
    <w:rsid w:val="00995F46"/>
    <w:rsid w:val="009A231A"/>
    <w:rsid w:val="009B47A2"/>
    <w:rsid w:val="009C0070"/>
    <w:rsid w:val="009E5A06"/>
    <w:rsid w:val="009E5E02"/>
    <w:rsid w:val="009E69FD"/>
    <w:rsid w:val="009F7893"/>
    <w:rsid w:val="00A10982"/>
    <w:rsid w:val="00A15A45"/>
    <w:rsid w:val="00A30114"/>
    <w:rsid w:val="00A313F9"/>
    <w:rsid w:val="00A33269"/>
    <w:rsid w:val="00A3549A"/>
    <w:rsid w:val="00A40C0A"/>
    <w:rsid w:val="00A45761"/>
    <w:rsid w:val="00A461E3"/>
    <w:rsid w:val="00A5292D"/>
    <w:rsid w:val="00A53D75"/>
    <w:rsid w:val="00A5669D"/>
    <w:rsid w:val="00A635C6"/>
    <w:rsid w:val="00A71A2A"/>
    <w:rsid w:val="00A74CAE"/>
    <w:rsid w:val="00A81D59"/>
    <w:rsid w:val="00A87426"/>
    <w:rsid w:val="00A920C1"/>
    <w:rsid w:val="00A96096"/>
    <w:rsid w:val="00AA1856"/>
    <w:rsid w:val="00AA30D2"/>
    <w:rsid w:val="00AA3778"/>
    <w:rsid w:val="00AB4968"/>
    <w:rsid w:val="00AB4FCD"/>
    <w:rsid w:val="00AC105E"/>
    <w:rsid w:val="00AC4190"/>
    <w:rsid w:val="00AC4C55"/>
    <w:rsid w:val="00AD7072"/>
    <w:rsid w:val="00AD7328"/>
    <w:rsid w:val="00B20A58"/>
    <w:rsid w:val="00B239A2"/>
    <w:rsid w:val="00B23D8D"/>
    <w:rsid w:val="00B31676"/>
    <w:rsid w:val="00B42F7C"/>
    <w:rsid w:val="00B44CE5"/>
    <w:rsid w:val="00B63393"/>
    <w:rsid w:val="00B646AB"/>
    <w:rsid w:val="00B7525D"/>
    <w:rsid w:val="00B7612F"/>
    <w:rsid w:val="00B81FEF"/>
    <w:rsid w:val="00B83E7B"/>
    <w:rsid w:val="00B85DA7"/>
    <w:rsid w:val="00B87D31"/>
    <w:rsid w:val="00B963E8"/>
    <w:rsid w:val="00BA132D"/>
    <w:rsid w:val="00BA2BC6"/>
    <w:rsid w:val="00BA3FFE"/>
    <w:rsid w:val="00BB1812"/>
    <w:rsid w:val="00BB2D33"/>
    <w:rsid w:val="00BC2190"/>
    <w:rsid w:val="00BC4625"/>
    <w:rsid w:val="00BD0148"/>
    <w:rsid w:val="00BD667A"/>
    <w:rsid w:val="00BE5ECC"/>
    <w:rsid w:val="00C0071B"/>
    <w:rsid w:val="00C0413D"/>
    <w:rsid w:val="00C06719"/>
    <w:rsid w:val="00C14124"/>
    <w:rsid w:val="00C26764"/>
    <w:rsid w:val="00C45E4F"/>
    <w:rsid w:val="00C46223"/>
    <w:rsid w:val="00C517E7"/>
    <w:rsid w:val="00C53F6D"/>
    <w:rsid w:val="00C563E6"/>
    <w:rsid w:val="00C65F80"/>
    <w:rsid w:val="00C75B53"/>
    <w:rsid w:val="00CB40C7"/>
    <w:rsid w:val="00CC4689"/>
    <w:rsid w:val="00CD20BA"/>
    <w:rsid w:val="00CD7BA2"/>
    <w:rsid w:val="00CF37EF"/>
    <w:rsid w:val="00D07095"/>
    <w:rsid w:val="00D1606F"/>
    <w:rsid w:val="00D16801"/>
    <w:rsid w:val="00D2658E"/>
    <w:rsid w:val="00D30F70"/>
    <w:rsid w:val="00D46C97"/>
    <w:rsid w:val="00D562B3"/>
    <w:rsid w:val="00D65C67"/>
    <w:rsid w:val="00D7148C"/>
    <w:rsid w:val="00D73464"/>
    <w:rsid w:val="00D77101"/>
    <w:rsid w:val="00D83C59"/>
    <w:rsid w:val="00D83E07"/>
    <w:rsid w:val="00D95DBB"/>
    <w:rsid w:val="00D96923"/>
    <w:rsid w:val="00DA0F73"/>
    <w:rsid w:val="00DA262F"/>
    <w:rsid w:val="00DA63C0"/>
    <w:rsid w:val="00DA7A17"/>
    <w:rsid w:val="00DB0B88"/>
    <w:rsid w:val="00DB2636"/>
    <w:rsid w:val="00DC24CE"/>
    <w:rsid w:val="00DC6729"/>
    <w:rsid w:val="00DE0CDB"/>
    <w:rsid w:val="00DE379E"/>
    <w:rsid w:val="00DE7D9A"/>
    <w:rsid w:val="00DF5021"/>
    <w:rsid w:val="00E23D79"/>
    <w:rsid w:val="00E334AF"/>
    <w:rsid w:val="00E3772A"/>
    <w:rsid w:val="00E4019D"/>
    <w:rsid w:val="00E42DC7"/>
    <w:rsid w:val="00E44499"/>
    <w:rsid w:val="00E50855"/>
    <w:rsid w:val="00E8230D"/>
    <w:rsid w:val="00E83F98"/>
    <w:rsid w:val="00E85890"/>
    <w:rsid w:val="00E90DAC"/>
    <w:rsid w:val="00EA0AF0"/>
    <w:rsid w:val="00EA5934"/>
    <w:rsid w:val="00EC5BD9"/>
    <w:rsid w:val="00EC7D05"/>
    <w:rsid w:val="00ED37C0"/>
    <w:rsid w:val="00EF414D"/>
    <w:rsid w:val="00F001A5"/>
    <w:rsid w:val="00F30F04"/>
    <w:rsid w:val="00F31536"/>
    <w:rsid w:val="00F32149"/>
    <w:rsid w:val="00F4018A"/>
    <w:rsid w:val="00F46C3C"/>
    <w:rsid w:val="00F515C2"/>
    <w:rsid w:val="00F563AA"/>
    <w:rsid w:val="00F61EA2"/>
    <w:rsid w:val="00F6576A"/>
    <w:rsid w:val="00F66390"/>
    <w:rsid w:val="00F70CD9"/>
    <w:rsid w:val="00F74CDA"/>
    <w:rsid w:val="00F74DE2"/>
    <w:rsid w:val="00F75492"/>
    <w:rsid w:val="00F85484"/>
    <w:rsid w:val="00F90B51"/>
    <w:rsid w:val="00F9146B"/>
    <w:rsid w:val="00F97184"/>
    <w:rsid w:val="00FA5697"/>
    <w:rsid w:val="00FB6B23"/>
    <w:rsid w:val="00FD164B"/>
    <w:rsid w:val="00FD3CBC"/>
    <w:rsid w:val="00FD4E1D"/>
    <w:rsid w:val="00FE3035"/>
    <w:rsid w:val="03E42610"/>
    <w:rsid w:val="0AE20F67"/>
    <w:rsid w:val="0D774898"/>
    <w:rsid w:val="0E0D5C85"/>
    <w:rsid w:val="137C283B"/>
    <w:rsid w:val="14FB795A"/>
    <w:rsid w:val="15DF2D1F"/>
    <w:rsid w:val="1822677A"/>
    <w:rsid w:val="1B486F14"/>
    <w:rsid w:val="1B4C15EC"/>
    <w:rsid w:val="1EE97843"/>
    <w:rsid w:val="1F09644D"/>
    <w:rsid w:val="1FA7505B"/>
    <w:rsid w:val="20541585"/>
    <w:rsid w:val="20FF7A63"/>
    <w:rsid w:val="229607C7"/>
    <w:rsid w:val="23797AE1"/>
    <w:rsid w:val="27F71319"/>
    <w:rsid w:val="2A6E2C7C"/>
    <w:rsid w:val="2C004159"/>
    <w:rsid w:val="3326121B"/>
    <w:rsid w:val="37272A30"/>
    <w:rsid w:val="38BC714F"/>
    <w:rsid w:val="44640EE9"/>
    <w:rsid w:val="47FD7D31"/>
    <w:rsid w:val="4B6B10C0"/>
    <w:rsid w:val="4C5453B2"/>
    <w:rsid w:val="54F654D7"/>
    <w:rsid w:val="55590A7F"/>
    <w:rsid w:val="566C3F3B"/>
    <w:rsid w:val="592E2033"/>
    <w:rsid w:val="59CC7EC1"/>
    <w:rsid w:val="59F83C64"/>
    <w:rsid w:val="5E6278D2"/>
    <w:rsid w:val="630B25FA"/>
    <w:rsid w:val="642945FB"/>
    <w:rsid w:val="65E727A2"/>
    <w:rsid w:val="6BC44EFE"/>
    <w:rsid w:val="6C0A7201"/>
    <w:rsid w:val="71EF2A33"/>
    <w:rsid w:val="7F2C0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nhideWhenUsed="0" w:uiPriority="0" w:semiHidden="0" w:name="footnote text"/>
    <w:lsdException w:uiPriority="99" w:name="annotation text"/>
    <w:lsdException w:qFormat="1" w:uiPriority="99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0"/>
    <w:qFormat/>
    <w:uiPriority w:val="9"/>
    <w:pPr>
      <w:widowControl/>
      <w:spacing w:line="560" w:lineRule="exact"/>
      <w:ind w:firstLine="640" w:firstLineChars="200"/>
      <w:jc w:val="left"/>
      <w:outlineLvl w:val="0"/>
    </w:pPr>
    <w:rPr>
      <w:rFonts w:ascii="黑体" w:hAnsi="黑体" w:eastAsia="黑体" w:cs="Times New Roman"/>
      <w:color w:val="212529"/>
      <w:sz w:val="32"/>
      <w:szCs w:val="32"/>
      <w:shd w:val="clear" w:color="auto" w:fill="FFFFFF"/>
    </w:rPr>
  </w:style>
  <w:style w:type="character" w:default="1" w:styleId="13">
    <w:name w:val="Default Paragraph Font"/>
    <w:semiHidden/>
    <w:unhideWhenUsed/>
    <w:uiPriority w:val="1"/>
  </w:style>
  <w:style w:type="table" w:default="1" w:styleId="11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Plain Text"/>
    <w:basedOn w:val="1"/>
    <w:link w:val="28"/>
    <w:semiHidden/>
    <w:unhideWhenUsed/>
    <w:qFormat/>
    <w:uiPriority w:val="99"/>
    <w:rPr>
      <w:rFonts w:hAnsi="Courier New" w:cs="Courier New" w:asciiTheme="minorEastAsia"/>
    </w:rPr>
  </w:style>
  <w:style w:type="paragraph" w:styleId="4">
    <w:name w:val="Date"/>
    <w:basedOn w:val="1"/>
    <w:next w:val="1"/>
    <w:link w:val="24"/>
    <w:semiHidden/>
    <w:unhideWhenUsed/>
    <w:qFormat/>
    <w:uiPriority w:val="99"/>
    <w:pPr>
      <w:ind w:left="100" w:leftChars="2500"/>
    </w:pPr>
  </w:style>
  <w:style w:type="paragraph" w:styleId="5">
    <w:name w:val="Body Text Indent 2"/>
    <w:basedOn w:val="1"/>
    <w:link w:val="21"/>
    <w:qFormat/>
    <w:uiPriority w:val="0"/>
    <w:pPr>
      <w:widowControl/>
      <w:spacing w:line="360" w:lineRule="auto"/>
      <w:ind w:firstLine="567"/>
      <w:jc w:val="left"/>
    </w:pPr>
    <w:rPr>
      <w:rFonts w:ascii="Times New Roman" w:hAnsi="Times New Roman" w:eastAsia="楷体_GB2312" w:cs="Times New Roman"/>
      <w:kern w:val="0"/>
      <w:sz w:val="30"/>
      <w:szCs w:val="20"/>
    </w:rPr>
  </w:style>
  <w:style w:type="paragraph" w:styleId="6">
    <w:name w:val="footer"/>
    <w:basedOn w:val="1"/>
    <w:link w:val="17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6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footnote text"/>
    <w:basedOn w:val="1"/>
    <w:link w:val="22"/>
    <w:qFormat/>
    <w:uiPriority w:val="0"/>
    <w:pPr>
      <w:snapToGrid w:val="0"/>
      <w:jc w:val="left"/>
    </w:pPr>
    <w:rPr>
      <w:rFonts w:ascii="Times New Roman" w:hAnsi="Times New Roman" w:eastAsia="宋体" w:cs="Times New Roman"/>
      <w:sz w:val="18"/>
      <w:szCs w:val="18"/>
    </w:rPr>
  </w:style>
  <w:style w:type="paragraph" w:styleId="9">
    <w:name w:val="Body Text Indent 3"/>
    <w:basedOn w:val="1"/>
    <w:link w:val="23"/>
    <w:qFormat/>
    <w:uiPriority w:val="0"/>
    <w:pPr>
      <w:widowControl/>
      <w:spacing w:line="360" w:lineRule="auto"/>
      <w:ind w:firstLine="567"/>
    </w:pPr>
    <w:rPr>
      <w:rFonts w:ascii="Times New Roman" w:hAnsi="Times New Roman" w:eastAsia="楷体_GB2312" w:cs="Times New Roman"/>
      <w:kern w:val="0"/>
      <w:sz w:val="30"/>
      <w:szCs w:val="20"/>
    </w:rPr>
  </w:style>
  <w:style w:type="paragraph" w:styleId="10">
    <w:name w:val="Normal (Web)"/>
    <w:basedOn w:val="1"/>
    <w:unhideWhenUsed/>
    <w:qFormat/>
    <w:uiPriority w:val="99"/>
    <w:rPr>
      <w:rFonts w:ascii="Times New Roman" w:hAnsi="Times New Roman" w:cs="Times New Roman"/>
      <w:sz w:val="24"/>
      <w:szCs w:val="24"/>
    </w:rPr>
  </w:style>
  <w:style w:type="table" w:styleId="12">
    <w:name w:val="Table Grid"/>
    <w:basedOn w:val="11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page number"/>
    <w:qFormat/>
    <w:uiPriority w:val="0"/>
  </w:style>
  <w:style w:type="character" w:styleId="15">
    <w:name w:val="Hyperlink"/>
    <w:basedOn w:val="13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6">
    <w:name w:val="页眉 字符"/>
    <w:basedOn w:val="13"/>
    <w:link w:val="7"/>
    <w:qFormat/>
    <w:uiPriority w:val="99"/>
    <w:rPr>
      <w:sz w:val="18"/>
      <w:szCs w:val="18"/>
    </w:rPr>
  </w:style>
  <w:style w:type="character" w:customStyle="1" w:styleId="17">
    <w:name w:val="页脚 字符"/>
    <w:basedOn w:val="13"/>
    <w:link w:val="6"/>
    <w:qFormat/>
    <w:uiPriority w:val="0"/>
    <w:rPr>
      <w:sz w:val="18"/>
      <w:szCs w:val="18"/>
    </w:rPr>
  </w:style>
  <w:style w:type="character" w:customStyle="1" w:styleId="18">
    <w:name w:val="未处理的提及1"/>
    <w:basedOn w:val="13"/>
    <w:semiHidden/>
    <w:unhideWhenUsed/>
    <w:qFormat/>
    <w:uiPriority w:val="99"/>
    <w:rPr>
      <w:color w:val="605E5C"/>
      <w:shd w:val="clear" w:color="auto" w:fill="E1DFDD"/>
    </w:rPr>
  </w:style>
  <w:style w:type="paragraph" w:styleId="19">
    <w:name w:val="List Paragraph"/>
    <w:basedOn w:val="1"/>
    <w:qFormat/>
    <w:uiPriority w:val="34"/>
    <w:pPr>
      <w:ind w:firstLine="420" w:firstLineChars="200"/>
    </w:pPr>
  </w:style>
  <w:style w:type="character" w:customStyle="1" w:styleId="20">
    <w:name w:val="标题 1 字符"/>
    <w:basedOn w:val="13"/>
    <w:link w:val="2"/>
    <w:qFormat/>
    <w:uiPriority w:val="9"/>
    <w:rPr>
      <w:rFonts w:ascii="黑体" w:hAnsi="黑体" w:eastAsia="黑体" w:cs="Times New Roman"/>
      <w:color w:val="212529"/>
      <w:sz w:val="32"/>
      <w:szCs w:val="32"/>
    </w:rPr>
  </w:style>
  <w:style w:type="character" w:customStyle="1" w:styleId="21">
    <w:name w:val="正文文本缩进 2 字符"/>
    <w:basedOn w:val="13"/>
    <w:link w:val="5"/>
    <w:qFormat/>
    <w:uiPriority w:val="0"/>
    <w:rPr>
      <w:rFonts w:ascii="Times New Roman" w:hAnsi="Times New Roman" w:eastAsia="楷体_GB2312" w:cs="Times New Roman"/>
      <w:kern w:val="0"/>
      <w:sz w:val="30"/>
      <w:szCs w:val="20"/>
    </w:rPr>
  </w:style>
  <w:style w:type="character" w:customStyle="1" w:styleId="22">
    <w:name w:val="脚注文本 字符"/>
    <w:basedOn w:val="13"/>
    <w:link w:val="8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23">
    <w:name w:val="正文文本缩进 3 字符"/>
    <w:basedOn w:val="13"/>
    <w:link w:val="9"/>
    <w:qFormat/>
    <w:uiPriority w:val="0"/>
    <w:rPr>
      <w:rFonts w:ascii="Times New Roman" w:hAnsi="Times New Roman" w:eastAsia="楷体_GB2312" w:cs="Times New Roman"/>
      <w:kern w:val="0"/>
      <w:sz w:val="30"/>
      <w:szCs w:val="20"/>
    </w:rPr>
  </w:style>
  <w:style w:type="character" w:customStyle="1" w:styleId="24">
    <w:name w:val="日期 字符"/>
    <w:basedOn w:val="13"/>
    <w:link w:val="4"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</w:rPr>
  </w:style>
  <w:style w:type="paragraph" w:customStyle="1" w:styleId="25">
    <w:name w:val="msonormal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paragraph" w:customStyle="1" w:styleId="26">
    <w:name w:val="Default"/>
    <w:basedOn w:val="1"/>
    <w:qFormat/>
    <w:uiPriority w:val="0"/>
    <w:pPr>
      <w:autoSpaceDE w:val="0"/>
      <w:autoSpaceDN w:val="0"/>
      <w:adjustRightInd w:val="0"/>
      <w:jc w:val="left"/>
    </w:pPr>
    <w:rPr>
      <w:rFonts w:ascii="Times New Roman" w:hAnsi="Times New Roman" w:eastAsia="宋体" w:cs="Times New Roman"/>
      <w:color w:val="000000"/>
      <w:kern w:val="0"/>
      <w:sz w:val="24"/>
      <w:szCs w:val="24"/>
    </w:rPr>
  </w:style>
  <w:style w:type="character" w:customStyle="1" w:styleId="27">
    <w:name w:val="未处理的提及2"/>
    <w:basedOn w:val="13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8">
    <w:name w:val="纯文本 字符"/>
    <w:basedOn w:val="13"/>
    <w:link w:val="3"/>
    <w:semiHidden/>
    <w:uiPriority w:val="99"/>
    <w:rPr>
      <w:rFonts w:hAnsi="Courier New" w:cs="Courier New" w:asciiTheme="minorEastAsia" w:eastAsiaTheme="minorEastAsia"/>
      <w:kern w:val="2"/>
      <w:sz w:val="21"/>
      <w:szCs w:val="22"/>
    </w:rPr>
  </w:style>
  <w:style w:type="character" w:customStyle="1" w:styleId="29">
    <w:name w:val="未处理的提及3"/>
    <w:basedOn w:val="13"/>
    <w:semiHidden/>
    <w:unhideWhenUsed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2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08266C7-27B0-476D-8BC7-D30887A7874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11</Pages>
  <Words>1289</Words>
  <Characters>1392</Characters>
  <Lines>17</Lines>
  <Paragraphs>4</Paragraphs>
  <TotalTime>22</TotalTime>
  <ScaleCrop>false</ScaleCrop>
  <LinksUpToDate>false</LinksUpToDate>
  <CharactersWithSpaces>2018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2024-09-06T01:28:00Z</dcterms:created>
  <dc:creator>文彤 宋</dc:creator>
  <cp:lastModifiedBy>Three\2の1☆</cp:lastModifiedBy>
  <cp:lastPrinted>2024-09-06T01:03:00Z</cp:lastPrinted>
  <dcterms:modified xsi:type="dcterms:W3CDTF">2024-09-09T01:24:32Z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6B591F5F98604C1783045FAEAC65FD9E_12</vt:lpwstr>
  </property>
</Properties>
</file>