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CAB3E">
      <w:pPr>
        <w:spacing w:line="560" w:lineRule="exact"/>
        <w:jc w:val="left"/>
        <w:rPr>
          <w:rFonts w:hint="eastAsia" w:ascii="黑体" w:hAnsi="黑体" w:eastAsia="黑体" w:cs="黑体"/>
          <w:sz w:val="32"/>
          <w:szCs w:val="32"/>
        </w:rPr>
      </w:pPr>
      <w:bookmarkStart w:id="0" w:name="_GoBack"/>
      <w:bookmarkEnd w:id="0"/>
      <w:r>
        <w:rPr>
          <w:rFonts w:hint="default" w:ascii="黑体" w:hAnsi="黑体" w:eastAsia="黑体" w:cs="黑体"/>
          <w:sz w:val="32"/>
          <w:szCs w:val="32"/>
        </w:rPr>
        <w:t>附件</w:t>
      </w:r>
      <w:r>
        <w:rPr>
          <w:rFonts w:hint="eastAsia" w:ascii="黑体" w:hAnsi="黑体" w:eastAsia="黑体" w:cs="黑体"/>
          <w:sz w:val="32"/>
          <w:szCs w:val="32"/>
          <w:lang w:val="en-US" w:eastAsia="zh-CN"/>
        </w:rPr>
        <w:t>3</w:t>
      </w:r>
    </w:p>
    <w:p w14:paraId="7E776782">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24"/>
        </w:rPr>
      </w:pPr>
    </w:p>
    <w:p w14:paraId="0210A99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个人承诺书</w:t>
      </w:r>
    </w:p>
    <w:p w14:paraId="1E939E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14:paraId="5444C0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本人承诺个人</w:t>
      </w:r>
      <w:r>
        <w:rPr>
          <w:rFonts w:hint="eastAsia" w:ascii="仿宋_GB2312" w:hAnsi="仿宋_GB2312" w:eastAsia="仿宋_GB2312" w:cs="仿宋_GB2312"/>
          <w:sz w:val="32"/>
          <w:szCs w:val="32"/>
          <w:lang w:val="en-US" w:eastAsia="zh-CN"/>
        </w:rPr>
        <w:t>条件</w:t>
      </w:r>
      <w:r>
        <w:rPr>
          <w:rFonts w:hint="default" w:ascii="仿宋_GB2312" w:hAnsi="仿宋_GB2312" w:eastAsia="仿宋_GB2312" w:cs="仿宋_GB2312"/>
          <w:sz w:val="32"/>
          <w:szCs w:val="32"/>
          <w:lang w:val="en-US" w:eastAsia="zh-CN"/>
        </w:rPr>
        <w:t>符合中国国际大学生创新大赛专家遴选标准，所提供佐证材料</w:t>
      </w:r>
      <w:r>
        <w:rPr>
          <w:rFonts w:hint="eastAsia" w:ascii="仿宋_GB2312" w:hAnsi="仿宋_GB2312" w:eastAsia="仿宋_GB2312" w:cs="仿宋_GB2312"/>
          <w:sz w:val="32"/>
          <w:szCs w:val="32"/>
          <w:lang w:val="en-US" w:eastAsia="zh-CN"/>
        </w:rPr>
        <w:t>均</w:t>
      </w:r>
      <w:r>
        <w:rPr>
          <w:rFonts w:hint="default" w:ascii="仿宋_GB2312" w:hAnsi="仿宋_GB2312" w:eastAsia="仿宋_GB2312" w:cs="仿宋_GB2312"/>
          <w:sz w:val="32"/>
          <w:szCs w:val="32"/>
          <w:lang w:val="en-US" w:eastAsia="zh-CN"/>
        </w:rPr>
        <w:t>真实有效，无错报虚报</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并能按要求完成中国国际大学生创新大赛评审工作。</w:t>
      </w:r>
    </w:p>
    <w:p w14:paraId="1DA288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知悉如有材料不符合要求或违反评审工作准则以及其他违规失范情形，将不予入库或清理出库</w:t>
      </w:r>
      <w:r>
        <w:rPr>
          <w:rFonts w:hint="eastAsia" w:ascii="仿宋_GB2312" w:hAnsi="仿宋_GB2312" w:eastAsia="仿宋_GB2312" w:cs="仿宋_GB2312"/>
          <w:sz w:val="32"/>
          <w:szCs w:val="32"/>
          <w:lang w:val="en-US" w:eastAsia="zh-CN"/>
        </w:rPr>
        <w:t>。</w:t>
      </w:r>
    </w:p>
    <w:p w14:paraId="3BC9440C">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14:paraId="49D2A5A9">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p>
    <w:p w14:paraId="4007217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承诺人：</w:t>
      </w:r>
    </w:p>
    <w:p w14:paraId="07E3752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lang w:val="en-US" w:eastAsia="zh-CN"/>
        </w:rPr>
        <w:t>期：</w:t>
      </w:r>
    </w:p>
    <w:p w14:paraId="2E30C163">
      <w:pPr>
        <w:rPr>
          <w:rFonts w:hint="default"/>
          <w:lang w:val="en-US" w:eastAsia="zh-CN"/>
        </w:rPr>
      </w:pP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4662F"/>
    <w:rsid w:val="000D059F"/>
    <w:rsid w:val="07BC2F4F"/>
    <w:rsid w:val="07E01BEF"/>
    <w:rsid w:val="0A013CEB"/>
    <w:rsid w:val="17DC4AD6"/>
    <w:rsid w:val="18F11F04"/>
    <w:rsid w:val="1AB35150"/>
    <w:rsid w:val="1B5E0553"/>
    <w:rsid w:val="1BEC2FB3"/>
    <w:rsid w:val="1DA54A9D"/>
    <w:rsid w:val="1E940591"/>
    <w:rsid w:val="21685481"/>
    <w:rsid w:val="2A54662F"/>
    <w:rsid w:val="34F5482E"/>
    <w:rsid w:val="390A4224"/>
    <w:rsid w:val="3B141786"/>
    <w:rsid w:val="3BD83CA9"/>
    <w:rsid w:val="424622E4"/>
    <w:rsid w:val="441F459E"/>
    <w:rsid w:val="48AD4243"/>
    <w:rsid w:val="4A454F70"/>
    <w:rsid w:val="4DB838CC"/>
    <w:rsid w:val="518122C6"/>
    <w:rsid w:val="61A150E2"/>
    <w:rsid w:val="630A6E47"/>
    <w:rsid w:val="67757C26"/>
    <w:rsid w:val="682727FB"/>
    <w:rsid w:val="7700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226</Words>
  <Characters>249</Characters>
  <Lines>0</Lines>
  <Paragraphs>0</Paragraphs>
  <TotalTime>0</TotalTime>
  <ScaleCrop>false</ScaleCrop>
  <LinksUpToDate>false</LinksUpToDate>
  <CharactersWithSpaces>307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2025-06-09T00:53:00Z</dcterms:created>
  <dc:creator>网罩</dc:creator>
  <cp:lastModifiedBy>徐伯尧</cp:lastModifiedBy>
  <dcterms:modified xsi:type="dcterms:W3CDTF">2025-06-10T07:44:42Z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AC75C5F4D5844D92A3C95DE758B445EF_13</vt:lpwstr>
  </property>
  <property fmtid="{D5CDD505-2E9C-101B-9397-08002B2CF9AE}" pid="4" name="KSOTemplateDocerSaveRecord">
    <vt:lpwstr>eyJoZGlkIjoiOGQ2NGZhMzVlZTk4N2IxNDE5NjY1MTE2MTI3MWUzNWEiLCJ1c2VySWQiOiI0NDMxNjg5MDQifQ==</vt:lpwstr>
  </property>
</Properties>
</file>