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CD7BE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附件 2 </w:t>
      </w:r>
    </w:p>
    <w:p w14:paraId="5AD08636">
      <w:pPr>
        <w:keepNext w:val="0"/>
        <w:keepLines w:val="0"/>
        <w:widowControl/>
        <w:suppressLineNumbers w:val="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***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系（部）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2024—2025 学年</w:t>
      </w:r>
    </w:p>
    <w:p w14:paraId="60684EC3">
      <w:pPr>
        <w:keepNext w:val="0"/>
        <w:keepLines w:val="0"/>
        <w:widowControl/>
        <w:suppressLineNumbers w:val="0"/>
        <w:jc w:val="center"/>
      </w:pPr>
      <w:bookmarkStart w:id="0" w:name="_GoBack"/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教材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使用情况报告</w:t>
      </w:r>
    </w:p>
    <w:bookmarkEnd w:id="0"/>
    <w:p w14:paraId="2CDEE9D7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一、总体情况 </w:t>
      </w:r>
    </w:p>
    <w:p w14:paraId="5F96C00D">
      <w:pPr>
        <w:keepNext w:val="0"/>
        <w:keepLines w:val="0"/>
        <w:widowControl/>
        <w:suppressLineNumbers w:val="0"/>
        <w:jc w:val="left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（包括教材征订与发放流程规范性及费用管理情况、实际使 </w:t>
      </w:r>
    </w:p>
    <w:p w14:paraId="75BC0428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用教材的数量及种类、覆盖的学生与教师人数、教材按时到位率等。） </w:t>
      </w:r>
    </w:p>
    <w:p w14:paraId="0A64A09D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二、效果评价 </w:t>
      </w:r>
    </w:p>
    <w:p w14:paraId="4E5C0414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（包括师生对教材在科学性、适用性、可读性、配套资源、 </w:t>
      </w:r>
    </w:p>
    <w:p w14:paraId="3BC0E185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价格等方面的评价，教材与专业人才培养方案、课程标准及职业岗位需求的契合程度等。） </w:t>
      </w:r>
    </w:p>
    <w:p w14:paraId="5087ADBB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存在问题 </w:t>
      </w:r>
    </w:p>
    <w:p w14:paraId="55796F8A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 w14:paraId="1F990C7E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四、下步打算</w:t>
      </w:r>
    </w:p>
    <w:p w14:paraId="0B337D97">
      <w:pPr>
        <w:rPr>
          <w:rFonts w:hint="default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</w:pPr>
    </w:p>
    <w:p w14:paraId="0CE17BD0">
      <w:pPr>
        <w:rPr>
          <w:rFonts w:hint="default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</w:pPr>
    </w:p>
    <w:p w14:paraId="5A4D3D2A">
      <w:pPr>
        <w:rPr>
          <w:rFonts w:hint="default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</w:pPr>
    </w:p>
    <w:p w14:paraId="5818C5B6">
      <w:pPr>
        <w:rPr>
          <w:rFonts w:hint="default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2B1E89"/>
    <w:multiLevelType w:val="singleLevel"/>
    <w:tmpl w:val="4D2B1E8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E1232"/>
    <w:rsid w:val="09952844"/>
    <w:rsid w:val="09A37F26"/>
    <w:rsid w:val="0F0D34E7"/>
    <w:rsid w:val="0FF23DC6"/>
    <w:rsid w:val="12170AB5"/>
    <w:rsid w:val="123D6E58"/>
    <w:rsid w:val="13B439FD"/>
    <w:rsid w:val="2BC774F5"/>
    <w:rsid w:val="2CAD7D23"/>
    <w:rsid w:val="2D9C30C6"/>
    <w:rsid w:val="3222471E"/>
    <w:rsid w:val="328A6C2A"/>
    <w:rsid w:val="348A2BC9"/>
    <w:rsid w:val="35C763FD"/>
    <w:rsid w:val="35F60AC0"/>
    <w:rsid w:val="376637C1"/>
    <w:rsid w:val="39A24859"/>
    <w:rsid w:val="3A4F5AD7"/>
    <w:rsid w:val="416965E3"/>
    <w:rsid w:val="41FE3818"/>
    <w:rsid w:val="44AA351F"/>
    <w:rsid w:val="45171E5A"/>
    <w:rsid w:val="48C0783B"/>
    <w:rsid w:val="48C51343"/>
    <w:rsid w:val="4A5F7871"/>
    <w:rsid w:val="4B1732F9"/>
    <w:rsid w:val="4CF51418"/>
    <w:rsid w:val="53143BEF"/>
    <w:rsid w:val="541F4FCC"/>
    <w:rsid w:val="5DED6A58"/>
    <w:rsid w:val="5F884E50"/>
    <w:rsid w:val="5FB57A0D"/>
    <w:rsid w:val="60EC718E"/>
    <w:rsid w:val="63361EB9"/>
    <w:rsid w:val="63513219"/>
    <w:rsid w:val="64DC1324"/>
    <w:rsid w:val="6CA16A6E"/>
    <w:rsid w:val="6CF62EDC"/>
    <w:rsid w:val="70B977CB"/>
    <w:rsid w:val="71946BA2"/>
    <w:rsid w:val="736600CA"/>
    <w:rsid w:val="746A1420"/>
    <w:rsid w:val="774B7D9A"/>
    <w:rsid w:val="78417E73"/>
    <w:rsid w:val="7E781677"/>
    <w:rsid w:val="7F2A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840</Words>
  <Characters>925</Characters>
  <Lines>0</Lines>
  <Paragraphs>0</Paragraphs>
  <TotalTime>129</TotalTime>
  <ScaleCrop>false</ScaleCrop>
  <LinksUpToDate>false</LinksUpToDate>
  <CharactersWithSpaces>1062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2025-10-29T08:25:00Z</dcterms:created>
  <dc:creator>CXB</dc:creator>
  <cp:lastModifiedBy>CXB</cp:lastModifiedBy>
  <dcterms:modified xsi:type="dcterms:W3CDTF">2025-10-30T07:59:51Z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eyJoZGlkIjoiNzMzOWFjNzQxMjFjMGI3ZDUwZjE5OTI3OWMzZmExNjgiLCJ1c2VySWQiOiIxMDI1MDkyMTk5In0=</vt:lpwstr>
  </property>
  <property fmtid="{D5CDD505-2E9C-101B-9397-08002B2CF9AE}" pid="4" name="ICV">
    <vt:lpwstr>CF457A02DF3C42C9B3812A932C4F4C51_12</vt:lpwstr>
  </property>
</Properties>
</file>