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0FE0E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 w14:paraId="5CDF5765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****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系（部）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2025—2026 学年第一学期</w:t>
      </w:r>
    </w:p>
    <w:p w14:paraId="7247CEC2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教材选用情况报告</w:t>
      </w:r>
    </w:p>
    <w:p w14:paraId="2C3F5086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一、基本情况 </w:t>
      </w:r>
    </w:p>
    <w:p w14:paraId="1668FBEA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（包括教材选用工作的组织管理与责任分工、启动及结束时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间、教材选用工作的主要流程等。） </w:t>
      </w:r>
    </w:p>
    <w:p w14:paraId="56510BFC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二、结果分析 </w:t>
      </w:r>
    </w:p>
    <w:p w14:paraId="19074F89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（包括教材选用整体情况，国家规划教材、新形态教材、数字教材、自编教材、境外教材、思想政治理论课等涉及意识形态的关键课程教材选用情况分析等。附上选用订购列表） </w:t>
      </w:r>
    </w:p>
    <w:p w14:paraId="522D037F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成效亮点 </w:t>
      </w:r>
    </w:p>
    <w:p w14:paraId="7528CE1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7A0A407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存在问题 </w:t>
      </w:r>
    </w:p>
    <w:p w14:paraId="1995E0D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561C787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五、下步打算</w:t>
      </w:r>
    </w:p>
    <w:p w14:paraId="1F87DC43">
      <w:p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F0A7EC">
      <w:p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附表</w:t>
      </w:r>
    </w:p>
    <w:p w14:paraId="70FA3C8E">
      <w:pPr>
        <w:jc w:val="center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2025-2026学年第一学期教材选用订购列表</w:t>
      </w:r>
    </w:p>
    <w:p w14:paraId="105A8843">
      <w:pP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系（部）：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30"/>
        <w:gridCol w:w="1095"/>
        <w:gridCol w:w="825"/>
        <w:gridCol w:w="1395"/>
        <w:gridCol w:w="1470"/>
        <w:gridCol w:w="970"/>
        <w:gridCol w:w="1090"/>
        <w:gridCol w:w="1090"/>
        <w:gridCol w:w="1091"/>
        <w:gridCol w:w="1091"/>
        <w:gridCol w:w="1091"/>
        <w:gridCol w:w="1091"/>
      </w:tblGrid>
      <w:tr w14:paraId="0409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7DFE8FC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30" w:type="dxa"/>
            <w:vAlign w:val="center"/>
          </w:tcPr>
          <w:p w14:paraId="20D8260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教材名称</w:t>
            </w:r>
          </w:p>
        </w:tc>
        <w:tc>
          <w:tcPr>
            <w:tcW w:w="1095" w:type="dxa"/>
            <w:vAlign w:val="center"/>
          </w:tcPr>
          <w:p w14:paraId="5CD6D7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书号</w:t>
            </w:r>
          </w:p>
          <w:p w14:paraId="0D836F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（ISBN）</w:t>
            </w:r>
          </w:p>
        </w:tc>
        <w:tc>
          <w:tcPr>
            <w:tcW w:w="825" w:type="dxa"/>
            <w:vAlign w:val="center"/>
          </w:tcPr>
          <w:p w14:paraId="060170D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395" w:type="dxa"/>
            <w:vAlign w:val="center"/>
          </w:tcPr>
          <w:p w14:paraId="523EE3C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本学期使用学生总数</w:t>
            </w:r>
          </w:p>
        </w:tc>
        <w:tc>
          <w:tcPr>
            <w:tcW w:w="1470" w:type="dxa"/>
            <w:vAlign w:val="center"/>
          </w:tcPr>
          <w:p w14:paraId="482BFC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本学期实际购书数量</w:t>
            </w:r>
          </w:p>
        </w:tc>
        <w:tc>
          <w:tcPr>
            <w:tcW w:w="970" w:type="dxa"/>
            <w:vAlign w:val="center"/>
          </w:tcPr>
          <w:p w14:paraId="249B2B7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出版单位</w:t>
            </w:r>
          </w:p>
        </w:tc>
        <w:tc>
          <w:tcPr>
            <w:tcW w:w="1090" w:type="dxa"/>
            <w:vAlign w:val="center"/>
          </w:tcPr>
          <w:p w14:paraId="3306996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教材规划标识</w:t>
            </w:r>
          </w:p>
        </w:tc>
        <w:tc>
          <w:tcPr>
            <w:tcW w:w="1090" w:type="dxa"/>
            <w:vAlign w:val="center"/>
          </w:tcPr>
          <w:p w14:paraId="6237BC0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应用课程类别</w:t>
            </w:r>
          </w:p>
        </w:tc>
        <w:tc>
          <w:tcPr>
            <w:tcW w:w="1091" w:type="dxa"/>
            <w:vAlign w:val="center"/>
          </w:tcPr>
          <w:p w14:paraId="3DF75A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载体形式</w:t>
            </w:r>
          </w:p>
        </w:tc>
        <w:tc>
          <w:tcPr>
            <w:tcW w:w="1091" w:type="dxa"/>
            <w:vAlign w:val="center"/>
          </w:tcPr>
          <w:p w14:paraId="67331DF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第一作者</w:t>
            </w:r>
          </w:p>
          <w:p w14:paraId="2500F70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（主编）</w:t>
            </w:r>
          </w:p>
        </w:tc>
        <w:tc>
          <w:tcPr>
            <w:tcW w:w="1091" w:type="dxa"/>
            <w:vAlign w:val="center"/>
          </w:tcPr>
          <w:p w14:paraId="2246D5C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1091" w:type="dxa"/>
            <w:vAlign w:val="center"/>
          </w:tcPr>
          <w:p w14:paraId="41B2DE2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定价</w:t>
            </w:r>
          </w:p>
        </w:tc>
      </w:tr>
      <w:tr w14:paraId="2CA5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7C783A5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30" w:type="dxa"/>
            <w:vAlign w:val="center"/>
          </w:tcPr>
          <w:p w14:paraId="58F4599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 w14:paraId="1214DDC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2C35454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6892A62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767C61F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  <w:vAlign w:val="center"/>
          </w:tcPr>
          <w:p w14:paraId="030872D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6CC508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165A674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5797D8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44EFD4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5921AF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7D55C8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7242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2350AF2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30" w:type="dxa"/>
            <w:vAlign w:val="center"/>
          </w:tcPr>
          <w:p w14:paraId="6005FF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 w14:paraId="1158418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4F25F5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0B3EE0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54F5D60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  <w:vAlign w:val="center"/>
          </w:tcPr>
          <w:p w14:paraId="24ADE46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384A25F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7880303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29F5EC7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596B2F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5B33994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08071D8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7A68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1D4F79E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30" w:type="dxa"/>
            <w:vAlign w:val="center"/>
          </w:tcPr>
          <w:p w14:paraId="026429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 w14:paraId="3413155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17968F4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4A0EF4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0F4C622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  <w:vAlign w:val="center"/>
          </w:tcPr>
          <w:p w14:paraId="533234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23CAC8C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15F86A4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7D609A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4C259DD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566628E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5FF98C4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1D60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5B4CDB6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30" w:type="dxa"/>
            <w:vAlign w:val="center"/>
          </w:tcPr>
          <w:p w14:paraId="01AF883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 w14:paraId="4756DA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6C40DA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294E6FB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1D7F61C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  <w:vAlign w:val="center"/>
          </w:tcPr>
          <w:p w14:paraId="003670C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01B2C5E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0F10CF3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62EFB4A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4CC74E2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425EE6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20E174D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74AD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086AC03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30" w:type="dxa"/>
            <w:vAlign w:val="center"/>
          </w:tcPr>
          <w:p w14:paraId="37D3BB0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 w14:paraId="455152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0702E1A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5751F5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2A31FF7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  <w:vAlign w:val="center"/>
          </w:tcPr>
          <w:p w14:paraId="3B0454E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7854A0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620087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5C5A9C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2139562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5DBE74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4F680DB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1513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11F5F66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30" w:type="dxa"/>
            <w:vAlign w:val="center"/>
          </w:tcPr>
          <w:p w14:paraId="13443B7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 w14:paraId="797EAC2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6840A70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667D512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1CBBC0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  <w:vAlign w:val="center"/>
          </w:tcPr>
          <w:p w14:paraId="351B99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5F0493F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66DE072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498DFE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367AFFF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5A73634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0F16872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26CC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7D420EB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230" w:type="dxa"/>
            <w:vAlign w:val="center"/>
          </w:tcPr>
          <w:p w14:paraId="33FF22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 w14:paraId="649066D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69BCFE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7ED0844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7614B33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  <w:vAlign w:val="center"/>
          </w:tcPr>
          <w:p w14:paraId="583C82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28D7D8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3952FB9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66687D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7544472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44D405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0E8D43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4380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63846F5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30" w:type="dxa"/>
            <w:vAlign w:val="center"/>
          </w:tcPr>
          <w:p w14:paraId="1EDCA3E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 w14:paraId="229B3EE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695FF0F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 w14:paraId="4B7C4C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  <w:vAlign w:val="center"/>
          </w:tcPr>
          <w:p w14:paraId="6F92E9A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  <w:vAlign w:val="center"/>
          </w:tcPr>
          <w:p w14:paraId="0511BB3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4B04215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0" w:type="dxa"/>
            <w:vAlign w:val="center"/>
          </w:tcPr>
          <w:p w14:paraId="01474E4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186900A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4B5ADF4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1CE3B7C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 w14:paraId="21AF705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 w14:paraId="5818C5B6">
      <w:pPr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vertAlign w:val="baseline"/>
          <w:lang w:val="en-US" w:eastAsia="zh-CN" w:bidi="ar"/>
        </w:rPr>
        <w:t>（备注：本表需导入“山东省高等职业院校教材管理系统”，请不要出现空白项）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ADEAF"/>
    <w:multiLevelType w:val="singleLevel"/>
    <w:tmpl w:val="36CADEA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E1232"/>
    <w:rsid w:val="09952844"/>
    <w:rsid w:val="09A37F26"/>
    <w:rsid w:val="0F0D34E7"/>
    <w:rsid w:val="0FF23DC6"/>
    <w:rsid w:val="12170AB5"/>
    <w:rsid w:val="123D6E58"/>
    <w:rsid w:val="13B439FD"/>
    <w:rsid w:val="26D92757"/>
    <w:rsid w:val="2BC774F5"/>
    <w:rsid w:val="2CAD7D23"/>
    <w:rsid w:val="2D9C30C6"/>
    <w:rsid w:val="3222471E"/>
    <w:rsid w:val="328A6C2A"/>
    <w:rsid w:val="348A2BC9"/>
    <w:rsid w:val="35C763FD"/>
    <w:rsid w:val="35F60AC0"/>
    <w:rsid w:val="376637C1"/>
    <w:rsid w:val="39655507"/>
    <w:rsid w:val="39A24859"/>
    <w:rsid w:val="3A4F5AD7"/>
    <w:rsid w:val="416965E3"/>
    <w:rsid w:val="41FE3818"/>
    <w:rsid w:val="44AA351F"/>
    <w:rsid w:val="45171E5A"/>
    <w:rsid w:val="48C0783B"/>
    <w:rsid w:val="48C51343"/>
    <w:rsid w:val="4A5F7871"/>
    <w:rsid w:val="4B1732F9"/>
    <w:rsid w:val="4CF51418"/>
    <w:rsid w:val="53143BEF"/>
    <w:rsid w:val="541F4FCC"/>
    <w:rsid w:val="5DED6A58"/>
    <w:rsid w:val="5F884E50"/>
    <w:rsid w:val="5FB57A0D"/>
    <w:rsid w:val="60EC718E"/>
    <w:rsid w:val="63361EB9"/>
    <w:rsid w:val="63513219"/>
    <w:rsid w:val="64DC1324"/>
    <w:rsid w:val="6CA16A6E"/>
    <w:rsid w:val="6CF62EDC"/>
    <w:rsid w:val="70B977CB"/>
    <w:rsid w:val="71946BA2"/>
    <w:rsid w:val="736600CA"/>
    <w:rsid w:val="746A1420"/>
    <w:rsid w:val="78417E73"/>
    <w:rsid w:val="7E781677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318</Characters>
  <Lines>0</Lines>
  <Paragraphs>0</Paragraphs>
  <TotalTime>129</TotalTime>
  <ScaleCrop>false</ScaleCrop>
  <LinksUpToDate>false</LinksUpToDate>
  <CharactersWithSpaces>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2025-10-29T08:25:00Z</dcterms:created>
  <dc:creator>CXB</dc:creator>
  <cp:lastModifiedBy>陈小波</cp:lastModifiedBy>
  <dcterms:modified xsi:type="dcterms:W3CDTF">2025-10-31T00:00:23Z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eyJoZGlkIjoiNzMzOWFjNzQxMjFjMGI3ZDUwZjE5OTI3OWMzZmExNjgiLCJ1c2VySWQiOiIxMDI1MDkyMTk5In0=</vt:lpwstr>
  </property>
  <property fmtid="{D5CDD505-2E9C-101B-9397-08002B2CF9AE}" pid="4" name="ICV">
    <vt:lpwstr>CF457A02DF3C42C9B3812A932C4F4C51_12</vt:lpwstr>
  </property>
</Properties>
</file>